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2F2AE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-26035</wp:posOffset>
            </wp:positionV>
            <wp:extent cx="561975" cy="714375"/>
            <wp:effectExtent l="19050" t="0" r="9525" b="0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E1658">
        <w:rPr>
          <w:rFonts w:cstheme="minorHAnsi"/>
          <w:b/>
          <w:sz w:val="20"/>
          <w:szCs w:val="24"/>
        </w:rPr>
        <w:t>Cs Naturales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 </w:t>
      </w:r>
      <w:r w:rsidR="00895413">
        <w:rPr>
          <w:rFonts w:cstheme="minorHAnsi"/>
          <w:b/>
          <w:sz w:val="20"/>
          <w:szCs w:val="24"/>
        </w:rPr>
        <w:t>2</w:t>
      </w:r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895413" w:rsidRDefault="007720F6" w:rsidP="008954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234C13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DE </w:t>
      </w:r>
      <w:r w:rsidR="008E1658">
        <w:rPr>
          <w:rFonts w:cstheme="minorHAnsi"/>
          <w:b/>
          <w:sz w:val="32"/>
          <w:szCs w:val="24"/>
          <w:u w:val="single"/>
        </w:rPr>
        <w:t>CIENCIAS NATURALES</w:t>
      </w:r>
    </w:p>
    <w:p w:rsidR="007720F6" w:rsidRPr="00D3383B" w:rsidRDefault="00AA3811" w:rsidP="00AA3811">
      <w:pPr>
        <w:spacing w:after="0" w:line="240" w:lineRule="auto"/>
        <w:ind w:left="1416" w:firstLine="708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</w:t>
      </w:r>
      <w:r w:rsidR="007720F6"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</w:t>
      </w:r>
      <w:r w:rsidR="007720F6">
        <w:rPr>
          <w:rFonts w:cstheme="minorHAnsi"/>
          <w:b/>
          <w:sz w:val="24"/>
          <w:szCs w:val="24"/>
        </w:rPr>
        <w:t xml:space="preserve">: </w:t>
      </w:r>
      <w:r w:rsidR="00B11A4A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al </w:t>
      </w:r>
      <w:r w:rsidR="00672E0A">
        <w:rPr>
          <w:rFonts w:cstheme="minorHAnsi"/>
          <w:sz w:val="24"/>
          <w:szCs w:val="24"/>
        </w:rPr>
        <w:t xml:space="preserve"> </w:t>
      </w:r>
      <w:r w:rsidR="00B11A4A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 xml:space="preserve"> de junio de 2020</w:t>
      </w:r>
      <w:r w:rsidR="0082732C">
        <w:rPr>
          <w:rFonts w:cstheme="minorHAnsi"/>
          <w:sz w:val="24"/>
          <w:szCs w:val="24"/>
        </w:rPr>
        <w:tab/>
        <w:t xml:space="preserve">   </w:t>
      </w:r>
    </w:p>
    <w:tbl>
      <w:tblPr>
        <w:tblStyle w:val="Tablaconcuadrcula"/>
        <w:tblW w:w="10491" w:type="dxa"/>
        <w:tblInd w:w="-885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491"/>
      </w:tblGrid>
      <w:tr w:rsidR="00FE261E" w:rsidRPr="00FE261E" w:rsidTr="00FF134D">
        <w:trPr>
          <w:trHeight w:val="95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4" w:rsidRDefault="007507B4" w:rsidP="008432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</w:p>
          <w:p w:rsidR="00FE261E" w:rsidRPr="007507B4" w:rsidRDefault="00FE261E" w:rsidP="00843206">
            <w:pPr>
              <w:pStyle w:val="Prrafodelista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7507B4">
              <w:rPr>
                <w:rFonts w:ascii="Arial" w:hAnsi="Arial" w:cs="Arial"/>
                <w:b/>
                <w:szCs w:val="22"/>
              </w:rPr>
              <w:t>OBJETIVOS DE APRENDIZAJE:</w:t>
            </w:r>
          </w:p>
          <w:p w:rsidR="007507B4" w:rsidRPr="007507B4" w:rsidRDefault="007507B4" w:rsidP="007507B4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2"/>
              </w:rPr>
            </w:pPr>
            <w:r w:rsidRPr="007507B4">
              <w:rPr>
                <w:rFonts w:ascii="Arial" w:hAnsi="Arial" w:cs="Arial"/>
                <w:sz w:val="20"/>
                <w:szCs w:val="22"/>
              </w:rPr>
              <w:t xml:space="preserve">OA 3: Observar y comparar las características de las etapas del ciclo de vida de distintos animales (mamíferos, aves, insectos y anfibios), relacionándolas con su hábitat. </w:t>
            </w:r>
          </w:p>
          <w:p w:rsidR="00FE261E" w:rsidRPr="007507B4" w:rsidRDefault="00FE261E" w:rsidP="007507B4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E261E" w:rsidRPr="00FE261E" w:rsidTr="00FF134D">
        <w:trPr>
          <w:trHeight w:val="95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B4" w:rsidRDefault="007507B4" w:rsidP="009D30B8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:rsidR="00FE261E" w:rsidRPr="007507B4" w:rsidRDefault="00FE261E" w:rsidP="009D30B8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  <w:r w:rsidRPr="007507B4">
              <w:rPr>
                <w:rFonts w:ascii="Arial" w:hAnsi="Arial" w:cs="Arial"/>
                <w:b/>
              </w:rPr>
              <w:t>HABILIDADES / DESTREZAS:</w:t>
            </w:r>
          </w:p>
          <w:p w:rsidR="00FE261E" w:rsidRPr="007507B4" w:rsidRDefault="007507B4" w:rsidP="007507B4">
            <w:pPr>
              <w:pStyle w:val="Default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507B4">
              <w:rPr>
                <w:rFonts w:ascii="Arial" w:hAnsi="Arial" w:cs="Arial"/>
                <w:sz w:val="20"/>
                <w:szCs w:val="20"/>
              </w:rPr>
              <w:t>Observar y preguntar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507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Experimentar,</w:t>
            </w:r>
            <w:r w:rsidRPr="007507B4">
              <w:rPr>
                <w:rFonts w:ascii="Arial" w:hAnsi="Arial" w:cs="Arial"/>
                <w:sz w:val="20"/>
                <w:szCs w:val="20"/>
              </w:rPr>
              <w:t xml:space="preserve"> Analizar las evidencias y Comunicar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507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261E" w:rsidRPr="00FE261E" w:rsidTr="00FF134D">
        <w:trPr>
          <w:trHeight w:val="754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1E" w:rsidRPr="00FE261E" w:rsidRDefault="00FE261E" w:rsidP="009D30B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FE261E">
              <w:rPr>
                <w:rFonts w:asciiTheme="minorHAnsi" w:hAnsiTheme="minorHAnsi" w:cstheme="minorHAnsi"/>
                <w:b/>
                <w:szCs w:val="24"/>
              </w:rPr>
              <w:t>INDICACIONES GENERALES:</w:t>
            </w:r>
          </w:p>
          <w:p w:rsid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2A748C" w:rsidRDefault="002A748C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Pídele a un adulto o hermano mayor que te lea la guía con lo que harás en cada clase.</w:t>
            </w:r>
          </w:p>
          <w:p w:rsidR="00084EC3" w:rsidRDefault="002A748C" w:rsidP="00084E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Utilizarás para </w:t>
            </w:r>
            <w:r w:rsidR="007E3D3B">
              <w:rPr>
                <w:rFonts w:ascii="Arial" w:hAnsi="Arial" w:cs="Arial"/>
                <w:bCs/>
                <w:lang w:val="es-ES"/>
              </w:rPr>
              <w:t>trabajar</w:t>
            </w:r>
            <w:r>
              <w:rPr>
                <w:rFonts w:ascii="Arial" w:hAnsi="Arial" w:cs="Arial"/>
                <w:bCs/>
                <w:lang w:val="es-ES"/>
              </w:rPr>
              <w:t xml:space="preserve"> el tex</w:t>
            </w:r>
            <w:r w:rsidR="007E3D3B">
              <w:rPr>
                <w:rFonts w:ascii="Arial" w:hAnsi="Arial" w:cs="Arial"/>
                <w:bCs/>
                <w:lang w:val="es-ES"/>
              </w:rPr>
              <w:t>to</w:t>
            </w:r>
            <w:r>
              <w:rPr>
                <w:rFonts w:ascii="Arial" w:hAnsi="Arial" w:cs="Arial"/>
                <w:bCs/>
                <w:lang w:val="es-ES"/>
              </w:rPr>
              <w:t xml:space="preserve"> y el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lang w:val="es-ES"/>
              </w:rPr>
              <w:t>cuaderno de actividades de la asignatura.</w:t>
            </w:r>
          </w:p>
          <w:p w:rsidR="00084EC3" w:rsidRPr="00084EC3" w:rsidRDefault="00084EC3" w:rsidP="00084E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Necesitarás un computador, notebook, tablet o celular con conexión a internet. </w:t>
            </w:r>
          </w:p>
          <w:p w:rsidR="00FE261E" w:rsidRPr="00FE261E" w:rsidRDefault="007E3D3B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Concéntrate</w:t>
            </w:r>
            <w:r w:rsidR="00FE261E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FE261E" w:rsidRPr="00FE261E">
              <w:rPr>
                <w:rFonts w:ascii="Arial" w:hAnsi="Arial" w:cs="Arial"/>
                <w:bCs/>
                <w:lang w:val="es-ES"/>
              </w:rPr>
              <w:t>y sigue las indicaciones</w:t>
            </w:r>
            <w:r w:rsidR="00FE261E" w:rsidRPr="00FE261E">
              <w:rPr>
                <w:rFonts w:ascii="Arial" w:hAnsi="Arial" w:cs="Arial"/>
              </w:rPr>
              <w:t>.</w:t>
            </w:r>
          </w:p>
          <w:p w:rsidR="00FE261E" w:rsidRPr="00FE261E" w:rsidRDefault="00FE261E" w:rsidP="00FE261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</w:rPr>
              <w:t>Cuida tu letra</w:t>
            </w:r>
            <w:r>
              <w:rPr>
                <w:rFonts w:ascii="Arial" w:hAnsi="Arial" w:cs="Arial"/>
              </w:rPr>
              <w:t xml:space="preserve"> y el uso de las mayúsculas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 xml:space="preserve">Una vez finalizada la actividad debes revisar tus </w:t>
            </w:r>
            <w:r w:rsidR="00171F95">
              <w:rPr>
                <w:rFonts w:ascii="Arial" w:hAnsi="Arial" w:cs="Arial"/>
                <w:bCs/>
                <w:lang w:val="es-ES"/>
              </w:rPr>
              <w:t>y corregir los errores.</w:t>
            </w:r>
          </w:p>
          <w:p w:rsidR="00FE261E" w:rsidRPr="00FE261E" w:rsidRDefault="00FE261E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FE261E">
              <w:rPr>
                <w:rFonts w:ascii="Arial" w:hAnsi="Arial" w:cs="Arial"/>
                <w:bCs/>
                <w:lang w:val="es-ES"/>
              </w:rPr>
              <w:t>Debes</w:t>
            </w:r>
            <w:r w:rsidR="007E3D3B">
              <w:rPr>
                <w:rFonts w:ascii="Arial" w:hAnsi="Arial" w:cs="Arial"/>
                <w:bCs/>
                <w:lang w:val="es-ES"/>
              </w:rPr>
              <w:t xml:space="preserve"> desarrollar las guías</w:t>
            </w:r>
            <w:r w:rsidRPr="00FE261E"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FE261E" w:rsidRPr="00171F95" w:rsidRDefault="00171F95" w:rsidP="002C316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171F95">
              <w:rPr>
                <w:rFonts w:ascii="Arial" w:hAnsi="Arial" w:cs="Arial"/>
                <w:b/>
                <w:bCs/>
                <w:lang w:val="es-ES"/>
              </w:rPr>
              <w:t>Esto es muy importante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 </w:t>
            </w:r>
            <w:r w:rsidR="00FE261E" w:rsidRPr="00171F95">
              <w:rPr>
                <w:rFonts w:ascii="Arial" w:hAnsi="Arial" w:cs="Arial"/>
                <w:bCs/>
                <w:lang w:val="es-ES"/>
              </w:rPr>
              <w:t xml:space="preserve">Debes enviar </w:t>
            </w:r>
            <w:r>
              <w:rPr>
                <w:rFonts w:ascii="Arial" w:hAnsi="Arial" w:cs="Arial"/>
                <w:bCs/>
                <w:lang w:val="es-ES"/>
              </w:rPr>
              <w:t>s</w:t>
            </w:r>
            <w:r w:rsidR="00F83F08">
              <w:rPr>
                <w:rFonts w:ascii="Arial" w:hAnsi="Arial" w:cs="Arial"/>
                <w:bCs/>
                <w:lang w:val="es-ES"/>
              </w:rPr>
              <w:t>ó</w:t>
            </w:r>
            <w:r>
              <w:rPr>
                <w:rFonts w:ascii="Arial" w:hAnsi="Arial" w:cs="Arial"/>
                <w:bCs/>
                <w:lang w:val="es-ES"/>
              </w:rPr>
              <w:t xml:space="preserve">lo </w:t>
            </w:r>
            <w:r w:rsidR="00FE261E" w:rsidRPr="00171F95">
              <w:rPr>
                <w:rFonts w:ascii="Arial" w:hAnsi="Arial" w:cs="Arial"/>
                <w:bCs/>
                <w:lang w:val="es-ES"/>
              </w:rPr>
              <w:t xml:space="preserve">cuando se te solicita en la actividad una fotografía del trabajo realizado al correo </w:t>
            </w:r>
            <w:hyperlink r:id="rId8" w:history="1">
              <w:r w:rsidR="00FE261E" w:rsidRPr="00171F95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  <w:r>
              <w:t xml:space="preserve">. </w:t>
            </w:r>
            <w:r w:rsidRPr="00F83F08">
              <w:rPr>
                <w:rFonts w:ascii="Arial" w:hAnsi="Arial" w:cs="Arial"/>
                <w:b/>
              </w:rPr>
              <w:t>No de todas las actividades que realices.</w:t>
            </w:r>
          </w:p>
          <w:p w:rsidR="00FE261E" w:rsidRPr="00FE261E" w:rsidRDefault="00FE261E" w:rsidP="009D30B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</w:tr>
      <w:tr w:rsidR="00672E0A" w:rsidRPr="00672E0A" w:rsidTr="00FF13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</w:tcPr>
          <w:p w:rsidR="00672E0A" w:rsidRPr="00672E0A" w:rsidRDefault="00672E0A" w:rsidP="00FE261E">
            <w:pPr>
              <w:shd w:val="clear" w:color="auto" w:fill="FFFFFF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672E0A" w:rsidRPr="00FD0293" w:rsidRDefault="00FD0293" w:rsidP="00B11A4A">
            <w:pPr>
              <w:autoSpaceDE w:val="0"/>
              <w:autoSpaceDN w:val="0"/>
              <w:adjustRightInd w:val="0"/>
              <w:rPr>
                <w:rFonts w:ascii="Malva-Bold" w:hAnsi="Malva-Bold" w:cs="Malva-Bold"/>
                <w:b/>
                <w:bCs/>
                <w:sz w:val="24"/>
                <w:szCs w:val="4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11A4A">
              <w:rPr>
                <w:rFonts w:ascii="Arial" w:hAnsi="Arial" w:cs="Arial"/>
                <w:b/>
                <w:sz w:val="22"/>
                <w:szCs w:val="22"/>
              </w:rPr>
              <w:t xml:space="preserve"> Unidad</w:t>
            </w:r>
            <w:r w:rsidR="00EF305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72E0A" w:rsidRPr="00672E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1A4A">
              <w:rPr>
                <w:rFonts w:ascii="Malva-Bold" w:hAnsi="Malva-Bold" w:cs="Malva-Bold"/>
                <w:b/>
                <w:bCs/>
                <w:sz w:val="24"/>
                <w:szCs w:val="28"/>
              </w:rPr>
              <w:t>Vertebrados e invertebrados</w:t>
            </w:r>
          </w:p>
        </w:tc>
      </w:tr>
      <w:tr w:rsidR="00DE1694" w:rsidRPr="00672E0A" w:rsidTr="00FF13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</w:tcPr>
          <w:p w:rsidR="00DE1694" w:rsidRDefault="00DE1694" w:rsidP="00350C6C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DE1694" w:rsidRDefault="00DE1694" w:rsidP="00350C6C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Clase Lunes </w:t>
            </w: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1</w:t>
            </w:r>
            <w:r w:rsidR="00B11A4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5</w:t>
            </w:r>
            <w:r w:rsidRPr="00672E0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:</w:t>
            </w:r>
            <w:r w:rsidRPr="00672E0A">
              <w:rPr>
                <w:rFonts w:ascii="Arial" w:hAnsi="Arial" w:cs="Arial"/>
                <w:color w:val="1D2228"/>
                <w:sz w:val="22"/>
                <w:szCs w:val="22"/>
              </w:rPr>
              <w:t> </w:t>
            </w:r>
          </w:p>
          <w:p w:rsidR="00DE1694" w:rsidRDefault="007507B4" w:rsidP="00B11A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11A4A">
              <w:rPr>
                <w:rFonts w:ascii="Arial" w:hAnsi="Arial" w:cs="Arial"/>
                <w:sz w:val="22"/>
                <w:szCs w:val="22"/>
              </w:rPr>
              <w:t xml:space="preserve">Hoy comenzaremos una nueva </w:t>
            </w:r>
            <w:r>
              <w:rPr>
                <w:rFonts w:ascii="Arial" w:hAnsi="Arial" w:cs="Arial"/>
                <w:sz w:val="22"/>
                <w:szCs w:val="22"/>
              </w:rPr>
              <w:t xml:space="preserve">y entretenida </w:t>
            </w:r>
            <w:r w:rsidR="00B11A4A">
              <w:rPr>
                <w:rFonts w:ascii="Arial" w:hAnsi="Arial" w:cs="Arial"/>
                <w:sz w:val="22"/>
                <w:szCs w:val="22"/>
              </w:rPr>
              <w:t>unidad de aprendizaje</w:t>
            </w:r>
            <w:r>
              <w:rPr>
                <w:rFonts w:ascii="Arial" w:hAnsi="Arial" w:cs="Arial"/>
                <w:sz w:val="22"/>
                <w:szCs w:val="22"/>
              </w:rPr>
              <w:t xml:space="preserve">, estudiaremos a los animales, su clasificación y sus principales características. </w:t>
            </w:r>
          </w:p>
          <w:p w:rsidR="007507B4" w:rsidRDefault="007507B4" w:rsidP="009E70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Te invito a abrir tu libro en la página 34, 35 </w:t>
            </w:r>
            <w:r w:rsidR="009E7077">
              <w:rPr>
                <w:rFonts w:ascii="Arial" w:hAnsi="Arial" w:cs="Arial"/>
                <w:sz w:val="22"/>
                <w:szCs w:val="22"/>
              </w:rPr>
              <w:t>Observa las láminas y piensa ¿Qué cosa te gustaría aprender de los animales?</w:t>
            </w:r>
          </w:p>
          <w:p w:rsidR="009E7077" w:rsidRDefault="009E7077" w:rsidP="009E707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 invito a ver el siguiente video.</w:t>
            </w:r>
            <w:r w:rsidR="00DC1D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D0C">
              <w:t xml:space="preserve"> </w:t>
            </w:r>
            <w:hyperlink r:id="rId9" w:history="1">
              <w:r w:rsidR="00DC1D0C" w:rsidRPr="00DC1D0C">
                <w:rPr>
                  <w:rStyle w:val="Hipervnculo"/>
                  <w:sz w:val="22"/>
                </w:rPr>
                <w:t>https://www.youtube.com/watch?v=uQo9wZS2BC0</w:t>
              </w:r>
            </w:hyperlink>
            <w:r w:rsidR="00DC1D0C">
              <w:rPr>
                <w:sz w:val="22"/>
              </w:rPr>
              <w:t xml:space="preserve"> </w:t>
            </w:r>
          </w:p>
          <w:p w:rsidR="00DC1D0C" w:rsidRPr="00DC1D0C" w:rsidRDefault="00DC1D0C" w:rsidP="00ED3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1694" w:rsidRPr="00672E0A" w:rsidTr="00FF13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</w:tcPr>
          <w:p w:rsidR="00523D38" w:rsidRDefault="00523D38" w:rsidP="00DE1694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</w:pPr>
          </w:p>
          <w:p w:rsidR="00DE1694" w:rsidRPr="00DC2A77" w:rsidRDefault="00DE1694" w:rsidP="00DE1694">
            <w:pPr>
              <w:shd w:val="clear" w:color="auto" w:fill="FFFFFF"/>
              <w:jc w:val="both"/>
              <w:rPr>
                <w:rFonts w:ascii="Arial" w:hAnsi="Arial" w:cs="Arial"/>
                <w:color w:val="1D2228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 xml:space="preserve">Clase </w:t>
            </w:r>
            <w:r w:rsidR="00B11A4A">
              <w:rPr>
                <w:rFonts w:ascii="Arial" w:hAnsi="Arial" w:cs="Arial"/>
                <w:b/>
                <w:bCs/>
                <w:color w:val="1D2228"/>
                <w:sz w:val="22"/>
                <w:szCs w:val="22"/>
              </w:rPr>
              <w:t>Miércoles 17</w:t>
            </w:r>
            <w:r w:rsidRPr="00DC2A77">
              <w:rPr>
                <w:rFonts w:ascii="Arial" w:hAnsi="Arial" w:cs="Arial"/>
                <w:color w:val="1D2228"/>
                <w:sz w:val="22"/>
                <w:szCs w:val="22"/>
              </w:rPr>
              <w:t>: </w:t>
            </w:r>
          </w:p>
          <w:p w:rsidR="00A73866" w:rsidRDefault="00A73866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en tu cuaderno lo siguiente:</w:t>
            </w:r>
          </w:p>
          <w:p w:rsidR="00A73866" w:rsidRDefault="00A73866" w:rsidP="00A73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73866">
              <w:rPr>
                <w:rFonts w:ascii="Arial" w:hAnsi="Arial" w:cs="Arial"/>
                <w:sz w:val="22"/>
                <w:szCs w:val="22"/>
                <w:u w:val="single"/>
              </w:rPr>
              <w:t>Animales Ve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r</w:t>
            </w:r>
            <w:r w:rsidRPr="00A73866">
              <w:rPr>
                <w:rFonts w:ascii="Arial" w:hAnsi="Arial" w:cs="Arial"/>
                <w:sz w:val="22"/>
                <w:szCs w:val="22"/>
                <w:u w:val="single"/>
              </w:rPr>
              <w:t>tebrados</w:t>
            </w:r>
          </w:p>
          <w:p w:rsidR="00A73866" w:rsidRDefault="00A73866" w:rsidP="00A73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73866" w:rsidRDefault="00A73866" w:rsidP="00A7386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A73866">
              <w:rPr>
                <w:rFonts w:ascii="Arial" w:hAnsi="Arial" w:cs="Arial"/>
                <w:sz w:val="22"/>
                <w:szCs w:val="22"/>
              </w:rPr>
              <w:t xml:space="preserve">Los animales vertebrados son aquellos </w:t>
            </w:r>
            <w:r>
              <w:rPr>
                <w:rFonts w:ascii="Arial" w:hAnsi="Arial" w:cs="Arial"/>
                <w:sz w:val="22"/>
                <w:szCs w:val="22"/>
              </w:rPr>
              <w:t>que se caracterizan por  tener columna vertebral y esqueleto. Se clasifican en cinco grupos:</w:t>
            </w:r>
          </w:p>
          <w:p w:rsidR="00A73866" w:rsidRPr="00ED3771" w:rsidRDefault="00A73866" w:rsidP="00A7386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Malva-Bold" w:hAnsi="Malva-Bold" w:cs="Malva-Bold"/>
                <w:bCs/>
                <w:sz w:val="22"/>
              </w:rPr>
            </w:pPr>
            <w:r w:rsidRPr="00ED3771">
              <w:rPr>
                <w:rFonts w:ascii="Malva-Bold" w:hAnsi="Malva-Bold" w:cs="Malva-Bold"/>
                <w:bCs/>
                <w:sz w:val="22"/>
              </w:rPr>
              <w:t>Mamíferos</w:t>
            </w:r>
          </w:p>
          <w:p w:rsidR="00A73866" w:rsidRPr="00ED3771" w:rsidRDefault="00A73866" w:rsidP="00A7386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Malva-Bold" w:hAnsi="Malva-Bold" w:cs="Malva-Bold"/>
                <w:bCs/>
                <w:sz w:val="22"/>
              </w:rPr>
            </w:pPr>
            <w:r w:rsidRPr="00ED3771">
              <w:rPr>
                <w:rFonts w:ascii="Malva-Bold" w:hAnsi="Malva-Bold" w:cs="Malva-Bold"/>
                <w:bCs/>
                <w:sz w:val="22"/>
              </w:rPr>
              <w:t>Aves</w:t>
            </w:r>
          </w:p>
          <w:p w:rsidR="00A73866" w:rsidRPr="00ED3771" w:rsidRDefault="00A73866" w:rsidP="00A7386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Malva-Bold" w:hAnsi="Malva-Bold" w:cs="Malva-Bold"/>
                <w:bCs/>
                <w:sz w:val="22"/>
              </w:rPr>
            </w:pPr>
            <w:r w:rsidRPr="00ED3771">
              <w:rPr>
                <w:rFonts w:ascii="Malva-Bold" w:hAnsi="Malva-Bold" w:cs="Malva-Bold"/>
                <w:bCs/>
                <w:sz w:val="22"/>
              </w:rPr>
              <w:t>Peces</w:t>
            </w:r>
          </w:p>
          <w:p w:rsidR="00A73866" w:rsidRPr="00ED3771" w:rsidRDefault="00A73866" w:rsidP="00A7386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Malva-Bold" w:hAnsi="Malva-Bold" w:cs="Malva-Bold"/>
                <w:bCs/>
                <w:sz w:val="22"/>
              </w:rPr>
            </w:pPr>
            <w:r w:rsidRPr="00ED3771">
              <w:rPr>
                <w:rFonts w:ascii="Malva-Bold" w:hAnsi="Malva-Bold" w:cs="Malva-Bold"/>
                <w:bCs/>
                <w:sz w:val="22"/>
              </w:rPr>
              <w:t>Reptiles</w:t>
            </w:r>
          </w:p>
          <w:p w:rsidR="00A73866" w:rsidRDefault="00A73866" w:rsidP="00A73866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Malva-Bold" w:hAnsi="Malva-Bold" w:cs="Malva-Bold"/>
                <w:bCs/>
                <w:sz w:val="22"/>
              </w:rPr>
            </w:pPr>
            <w:r w:rsidRPr="00ED3771">
              <w:rPr>
                <w:rFonts w:ascii="Malva-Bold" w:hAnsi="Malva-Bold" w:cs="Malva-Bold"/>
                <w:bCs/>
                <w:sz w:val="22"/>
              </w:rPr>
              <w:t>Anfibios</w:t>
            </w:r>
          </w:p>
          <w:p w:rsidR="00ED3771" w:rsidRPr="00ED3771" w:rsidRDefault="00ED3771" w:rsidP="00ED3771">
            <w:pPr>
              <w:pStyle w:val="Prrafodelista"/>
              <w:autoSpaceDE w:val="0"/>
              <w:autoSpaceDN w:val="0"/>
              <w:adjustRightInd w:val="0"/>
              <w:rPr>
                <w:rFonts w:ascii="Malva-Bold" w:hAnsi="Malva-Bold" w:cs="Malva-Bold"/>
                <w:bCs/>
                <w:sz w:val="22"/>
              </w:rPr>
            </w:pPr>
          </w:p>
          <w:p w:rsidR="00ED3771" w:rsidRPr="00ED3771" w:rsidRDefault="00ED3771" w:rsidP="00ED3771">
            <w:pPr>
              <w:autoSpaceDE w:val="0"/>
              <w:autoSpaceDN w:val="0"/>
              <w:adjustRightInd w:val="0"/>
              <w:rPr>
                <w:rFonts w:ascii="Malva-Bold" w:hAnsi="Malva-Bold" w:cs="Malva-Bold"/>
                <w:b/>
                <w:bCs/>
                <w:sz w:val="22"/>
              </w:rPr>
            </w:pPr>
            <w:r w:rsidRPr="00ED3771">
              <w:rPr>
                <w:rFonts w:ascii="Malva-Bold" w:hAnsi="Malva-Bold" w:cs="Malva-Bold"/>
                <w:b/>
                <w:bCs/>
                <w:sz w:val="22"/>
              </w:rPr>
              <w:t xml:space="preserve">Evaluación  Formativa: </w:t>
            </w:r>
          </w:p>
          <w:p w:rsidR="00A73866" w:rsidRDefault="00ED3771" w:rsidP="00A73866">
            <w:pPr>
              <w:pStyle w:val="Prrafodelista"/>
              <w:autoSpaceDE w:val="0"/>
              <w:autoSpaceDN w:val="0"/>
              <w:adjustRightInd w:val="0"/>
              <w:rPr>
                <w:rFonts w:ascii="Malva-Bold" w:hAnsi="Malva-Bold" w:cs="Malva-Bold"/>
                <w:bCs/>
                <w:sz w:val="22"/>
              </w:rPr>
            </w:pPr>
            <w:r w:rsidRPr="00ED3771">
              <w:rPr>
                <w:rFonts w:ascii="Malva-Bold" w:hAnsi="Malva-Bold" w:cs="Malva-Bold"/>
                <w:bCs/>
                <w:sz w:val="22"/>
              </w:rPr>
              <w:t>Dibuja en tu cuaderno dos animales de cada</w:t>
            </w:r>
            <w:r>
              <w:rPr>
                <w:rFonts w:ascii="Malva-Bold" w:hAnsi="Malva-Bold" w:cs="Malva-Bold"/>
                <w:bCs/>
                <w:sz w:val="22"/>
              </w:rPr>
              <w:t xml:space="preserve"> grupo, luego toma una foto a tus dibujos y la envías a mi correo con tu nombre y curso.</w:t>
            </w:r>
          </w:p>
          <w:p w:rsidR="00ED3771" w:rsidRDefault="00ED3771" w:rsidP="00A73866">
            <w:pPr>
              <w:pStyle w:val="Prrafodelista"/>
              <w:autoSpaceDE w:val="0"/>
              <w:autoSpaceDN w:val="0"/>
              <w:adjustRightInd w:val="0"/>
              <w:rPr>
                <w:rFonts w:ascii="Malva-Bold" w:hAnsi="Malva-Bold" w:cs="Malva-Bold"/>
                <w:bCs/>
                <w:sz w:val="22"/>
              </w:rPr>
            </w:pPr>
          </w:p>
          <w:p w:rsidR="00ED3771" w:rsidRDefault="00ED3771" w:rsidP="00ED3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DC1D0C">
              <w:rPr>
                <w:rFonts w:ascii="Arial" w:hAnsi="Arial" w:cs="Arial"/>
                <w:sz w:val="22"/>
              </w:rPr>
              <w:t>Ah</w:t>
            </w:r>
            <w:r>
              <w:rPr>
                <w:rFonts w:ascii="Arial" w:hAnsi="Arial" w:cs="Arial"/>
                <w:sz w:val="22"/>
              </w:rPr>
              <w:t>ora lee y desarrolla Las páginas 36 y 37 de tu libro y luego en el cuadernillo de actividades realiza lo que</w:t>
            </w:r>
            <w:r w:rsidRPr="00DC1D0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se te indica en las páginas 24 y 25. Los recortes están al final del cuadernillo en la página 103.</w:t>
            </w:r>
          </w:p>
          <w:p w:rsidR="00A73866" w:rsidRDefault="00A73866" w:rsidP="00350C6C">
            <w:pPr>
              <w:jc w:val="both"/>
              <w:rPr>
                <w:rFonts w:ascii="Arial" w:hAnsi="Arial" w:cs="Arial"/>
                <w:b/>
                <w:bCs/>
                <w:color w:val="1D2228"/>
              </w:rPr>
            </w:pPr>
          </w:p>
        </w:tc>
      </w:tr>
      <w:tr w:rsidR="00152076" w:rsidRPr="00672E0A" w:rsidTr="00FF13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</w:tcPr>
          <w:p w:rsidR="00FF134D" w:rsidRDefault="00FF134D" w:rsidP="00DE1694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</w:p>
          <w:p w:rsidR="00DE1694" w:rsidRDefault="00B11A4A" w:rsidP="00DE1694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Clase Lunes 22</w:t>
            </w:r>
            <w:r w:rsidR="00DE1694" w:rsidRPr="00152076">
              <w:rPr>
                <w:rFonts w:ascii="Arial" w:hAnsi="Arial" w:cs="Arial"/>
                <w:b/>
                <w:bCs/>
                <w:color w:val="1D2228"/>
                <w:sz w:val="22"/>
              </w:rPr>
              <w:t>:</w:t>
            </w:r>
          </w:p>
          <w:p w:rsidR="00ED3771" w:rsidRDefault="00ED3771" w:rsidP="00ED3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3866">
              <w:rPr>
                <w:rFonts w:ascii="Arial" w:hAnsi="Arial" w:cs="Arial"/>
                <w:b/>
                <w:sz w:val="22"/>
                <w:szCs w:val="22"/>
              </w:rPr>
              <w:t>Los mamíferos</w:t>
            </w:r>
          </w:p>
          <w:p w:rsidR="00ED3771" w:rsidRDefault="00ED3771" w:rsidP="00ED37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Para conocerlos y distinguir sus características debes realizar las actividades de las páginas 38 y 39 del libro. Luego en el cuadernillo de actividades desarrolla la página 26.</w:t>
            </w:r>
          </w:p>
          <w:p w:rsidR="00DE1694" w:rsidRDefault="00ED3771" w:rsidP="00ED37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Ahora  </w:t>
            </w:r>
            <w:r w:rsidR="00BC7E2A">
              <w:rPr>
                <w:rFonts w:ascii="Arial" w:hAnsi="Arial" w:cs="Arial"/>
                <w:sz w:val="22"/>
                <w:szCs w:val="22"/>
              </w:rPr>
              <w:t xml:space="preserve">de acuerdo a lo aprendido </w:t>
            </w:r>
            <w:r>
              <w:rPr>
                <w:rFonts w:ascii="Arial" w:hAnsi="Arial" w:cs="Arial"/>
                <w:sz w:val="22"/>
                <w:szCs w:val="22"/>
              </w:rPr>
              <w:t>en tu cuaderno anota las características de los mamíferos</w:t>
            </w:r>
            <w:r w:rsidR="00BC7E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3771" w:rsidRDefault="00BC7E2A" w:rsidP="00ED37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Características de l</w:t>
            </w:r>
            <w:r w:rsidR="00ED3771" w:rsidRPr="00ED3771">
              <w:rPr>
                <w:rFonts w:ascii="Arial" w:hAnsi="Arial" w:cs="Arial"/>
                <w:sz w:val="22"/>
                <w:szCs w:val="22"/>
                <w:u w:val="single"/>
              </w:rPr>
              <w:t>os mamíferos.</w:t>
            </w:r>
          </w:p>
          <w:p w:rsidR="00ED3771" w:rsidRPr="00ED3771" w:rsidRDefault="00ED3771" w:rsidP="00ED37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E1694" w:rsidRPr="00672E0A" w:rsidTr="00FF13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491" w:type="dxa"/>
          </w:tcPr>
          <w:p w:rsidR="00DE1694" w:rsidRDefault="00DE1694" w:rsidP="00DE1694">
            <w:pPr>
              <w:jc w:val="both"/>
              <w:rPr>
                <w:rFonts w:ascii="Arial" w:hAnsi="Arial" w:cs="Arial"/>
                <w:b/>
                <w:bCs/>
                <w:color w:val="1D2228"/>
              </w:rPr>
            </w:pPr>
          </w:p>
          <w:p w:rsidR="00DE1694" w:rsidRDefault="00B11A4A" w:rsidP="00DE1694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</w:rPr>
              <w:t>Clases Miércoles 24</w:t>
            </w:r>
            <w:r w:rsidR="00DE1694" w:rsidRPr="00350C6C">
              <w:rPr>
                <w:rFonts w:ascii="Arial" w:hAnsi="Arial" w:cs="Arial"/>
                <w:b/>
                <w:bCs/>
                <w:color w:val="1D2228"/>
                <w:sz w:val="22"/>
              </w:rPr>
              <w:t>:</w:t>
            </w:r>
          </w:p>
          <w:p w:rsidR="00ED3771" w:rsidRPr="00D3383B" w:rsidRDefault="00ED3771" w:rsidP="00ED3771">
            <w:pPr>
              <w:autoSpaceDE w:val="0"/>
              <w:autoSpaceDN w:val="0"/>
              <w:adjustRightInd w:val="0"/>
              <w:rPr>
                <w:rFonts w:ascii="Malva-Bold" w:hAnsi="Malva-Bold" w:cs="Malva-Bold"/>
                <w:b/>
                <w:bCs/>
                <w:sz w:val="24"/>
                <w:szCs w:val="48"/>
              </w:rPr>
            </w:pPr>
            <w:r>
              <w:rPr>
                <w:rFonts w:ascii="Malva-Bold" w:hAnsi="Malva-Bold" w:cs="Malva-Bold"/>
                <w:b/>
                <w:bCs/>
                <w:sz w:val="24"/>
                <w:szCs w:val="48"/>
              </w:rPr>
              <w:t>Las aves</w:t>
            </w:r>
            <w:r w:rsidRPr="00D3383B">
              <w:rPr>
                <w:rFonts w:ascii="Malva-Bold" w:hAnsi="Malva-Bold" w:cs="Malva-Bold"/>
                <w:b/>
                <w:bCs/>
                <w:sz w:val="24"/>
                <w:szCs w:val="48"/>
              </w:rPr>
              <w:t>:</w:t>
            </w:r>
          </w:p>
          <w:p w:rsidR="00D3383B" w:rsidRDefault="00BC7E2A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32"/>
              </w:rPr>
            </w:pPr>
            <w:r w:rsidRPr="00BC7E2A">
              <w:rPr>
                <w:rFonts w:ascii="Arial" w:hAnsi="Arial" w:cs="Arial"/>
                <w:color w:val="000000"/>
                <w:sz w:val="22"/>
                <w:szCs w:val="32"/>
              </w:rPr>
              <w:t xml:space="preserve">Lee y desarrolla las actividades de las páginas </w:t>
            </w:r>
            <w:r>
              <w:rPr>
                <w:rFonts w:ascii="Arial" w:hAnsi="Arial" w:cs="Arial"/>
                <w:color w:val="000000"/>
                <w:sz w:val="22"/>
                <w:szCs w:val="32"/>
              </w:rPr>
              <w:t>40 y 41 y en el cuadernillo de actividades la página 27</w:t>
            </w:r>
          </w:p>
          <w:p w:rsidR="00BC7E2A" w:rsidRDefault="00BC7E2A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32"/>
              </w:rPr>
            </w:pPr>
            <w:r>
              <w:rPr>
                <w:rFonts w:ascii="Arial" w:hAnsi="Arial" w:cs="Arial"/>
                <w:color w:val="000000"/>
                <w:sz w:val="22"/>
                <w:szCs w:val="32"/>
              </w:rPr>
              <w:t>Ahora que ya aprendiste algo más sobre las aves anota en tu cuaderno las características de las aves.</w:t>
            </w:r>
          </w:p>
          <w:p w:rsidR="00BC7E2A" w:rsidRDefault="00BC7E2A" w:rsidP="00BC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Características de la</w:t>
            </w:r>
            <w:r w:rsidRPr="00ED3771">
              <w:rPr>
                <w:rFonts w:ascii="Arial" w:hAnsi="Arial" w:cs="Arial"/>
                <w:sz w:val="22"/>
                <w:szCs w:val="22"/>
                <w:u w:val="single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aves</w:t>
            </w:r>
            <w:r w:rsidRPr="00ED3771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  <w:p w:rsidR="00BC7E2A" w:rsidRDefault="00BC7E2A" w:rsidP="00BC7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Cs w:val="32"/>
              </w:rPr>
            </w:pPr>
          </w:p>
          <w:p w:rsidR="00FF134D" w:rsidRPr="00BC7E2A" w:rsidRDefault="00FF134D" w:rsidP="00FF13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32"/>
              </w:rPr>
            </w:pPr>
          </w:p>
          <w:p w:rsidR="00FF134D" w:rsidRDefault="00FF134D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</w:p>
          <w:p w:rsidR="00DE1694" w:rsidRDefault="00BC7E2A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32"/>
              </w:rPr>
            </w:pPr>
            <w:r w:rsidRPr="00BC7E2A">
              <w:rPr>
                <w:rFonts w:ascii="Arial" w:hAnsi="Arial" w:cs="Arial"/>
                <w:b/>
                <w:color w:val="000000"/>
                <w:sz w:val="22"/>
                <w:szCs w:val="32"/>
              </w:rPr>
              <w:t>Clases lunes 2</w:t>
            </w:r>
            <w:r>
              <w:rPr>
                <w:rFonts w:ascii="Arial" w:hAnsi="Arial" w:cs="Arial"/>
                <w:b/>
                <w:color w:val="000000"/>
                <w:sz w:val="22"/>
                <w:szCs w:val="32"/>
              </w:rPr>
              <w:t>9:</w:t>
            </w:r>
          </w:p>
          <w:p w:rsidR="00BC7E2A" w:rsidRPr="00BC7E2A" w:rsidRDefault="00BC7E2A" w:rsidP="00DE16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32"/>
              </w:rPr>
            </w:pPr>
            <w:r w:rsidRPr="00BC7E2A">
              <w:rPr>
                <w:rFonts w:ascii="Arial" w:hAnsi="Arial" w:cs="Arial"/>
                <w:color w:val="000000"/>
                <w:sz w:val="22"/>
                <w:szCs w:val="32"/>
              </w:rPr>
              <w:t>Hoy realizaremos un taller de habilidades aprenderás a clasificar.</w:t>
            </w:r>
          </w:p>
          <w:p w:rsidR="00BC7E2A" w:rsidRDefault="00BC7E2A" w:rsidP="00DE1694">
            <w:pPr>
              <w:autoSpaceDE w:val="0"/>
              <w:autoSpaceDN w:val="0"/>
              <w:adjustRightInd w:val="0"/>
              <w:jc w:val="both"/>
              <w:rPr>
                <w:rFonts w:ascii="Malva-Bold" w:hAnsi="Malva-Bold" w:cs="Malva-Bold"/>
                <w:b/>
                <w:bCs/>
                <w:sz w:val="24"/>
                <w:szCs w:val="24"/>
              </w:rPr>
            </w:pPr>
            <w:r w:rsidRPr="00BC7E2A">
              <w:rPr>
                <w:rFonts w:ascii="Malva-Bold" w:hAnsi="Malva-Bold" w:cs="Malva-Bold"/>
                <w:b/>
                <w:bCs/>
                <w:sz w:val="24"/>
                <w:szCs w:val="24"/>
              </w:rPr>
              <w:t>¿Qué es clasificar?</w:t>
            </w:r>
          </w:p>
          <w:p w:rsidR="00BC7E2A" w:rsidRDefault="00BC7E2A" w:rsidP="00BC7E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C7E2A">
              <w:rPr>
                <w:rFonts w:ascii="Arial" w:hAnsi="Arial" w:cs="Arial"/>
                <w:bCs/>
                <w:sz w:val="22"/>
                <w:szCs w:val="22"/>
              </w:rPr>
              <w:t>Clasificar</w:t>
            </w:r>
            <w:r w:rsidRPr="00BC7E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C7E2A">
              <w:rPr>
                <w:rFonts w:ascii="Arial" w:hAnsi="Arial" w:cs="Arial"/>
                <w:sz w:val="22"/>
                <w:szCs w:val="22"/>
              </w:rPr>
              <w:t xml:space="preserve">es agrupar </w:t>
            </w:r>
            <w:r>
              <w:rPr>
                <w:rFonts w:ascii="Arial" w:hAnsi="Arial" w:cs="Arial"/>
                <w:sz w:val="22"/>
                <w:szCs w:val="22"/>
              </w:rPr>
              <w:t xml:space="preserve">objetos, seres vivos, lugares o </w:t>
            </w:r>
            <w:r w:rsidRPr="00BC7E2A">
              <w:rPr>
                <w:rFonts w:ascii="Arial" w:hAnsi="Arial" w:cs="Arial"/>
                <w:sz w:val="22"/>
                <w:szCs w:val="22"/>
              </w:rPr>
              <w:t>situaciones con características comunes.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0ADE">
              <w:rPr>
                <w:rFonts w:ascii="Arial" w:hAnsi="Arial" w:cs="Arial"/>
                <w:sz w:val="22"/>
                <w:szCs w:val="22"/>
              </w:rPr>
              <w:t xml:space="preserve">Podemos clasificar objetos por su forma, color, tamaño, textura, origen y otros patrones de clasificación. </w:t>
            </w:r>
          </w:p>
          <w:p w:rsidR="00F40ADE" w:rsidRDefault="00F40ADE" w:rsidP="00BC7E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C7E2A" w:rsidRDefault="00BC7E2A" w:rsidP="00BC7E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Desarrolla las actividades de las páginas 42</w:t>
            </w:r>
            <w:r w:rsidR="00FF13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 43 del libro y luego en la</w:t>
            </w:r>
            <w:r w:rsidR="009A162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páginas 28 y 29  del cuadernillo de actividades.</w:t>
            </w:r>
          </w:p>
          <w:p w:rsidR="006D2398" w:rsidRDefault="006D2398" w:rsidP="00BC7E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C7E2A" w:rsidRPr="00BC7E2A" w:rsidRDefault="00BC7E2A" w:rsidP="00BC7E2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6C4" w:rsidRDefault="008116C4" w:rsidP="00D3383B">
      <w:pPr>
        <w:shd w:val="clear" w:color="auto" w:fill="FFFFFF"/>
        <w:jc w:val="both"/>
        <w:rPr>
          <w:rFonts w:ascii="Arial" w:hAnsi="Arial" w:cs="Arial"/>
          <w:b/>
          <w:bCs/>
          <w:color w:val="1D2228"/>
        </w:rPr>
      </w:pPr>
    </w:p>
    <w:sectPr w:rsidR="008116C4" w:rsidSect="00D3383B">
      <w:pgSz w:w="12240" w:h="20160" w:code="5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9D" w:rsidRDefault="00BD549D" w:rsidP="002F2AE2">
      <w:pPr>
        <w:spacing w:after="0" w:line="240" w:lineRule="auto"/>
      </w:pPr>
      <w:r>
        <w:separator/>
      </w:r>
    </w:p>
  </w:endnote>
  <w:endnote w:type="continuationSeparator" w:id="1">
    <w:p w:rsidR="00BD549D" w:rsidRDefault="00BD549D" w:rsidP="002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9D" w:rsidRDefault="00BD549D" w:rsidP="002F2AE2">
      <w:pPr>
        <w:spacing w:after="0" w:line="240" w:lineRule="auto"/>
      </w:pPr>
      <w:r>
        <w:separator/>
      </w:r>
    </w:p>
  </w:footnote>
  <w:footnote w:type="continuationSeparator" w:id="1">
    <w:p w:rsidR="00BD549D" w:rsidRDefault="00BD549D" w:rsidP="002F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446C8"/>
    <w:multiLevelType w:val="hybridMultilevel"/>
    <w:tmpl w:val="12047F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5330"/>
    <w:multiLevelType w:val="hybridMultilevel"/>
    <w:tmpl w:val="148C97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49D2"/>
    <w:multiLevelType w:val="hybridMultilevel"/>
    <w:tmpl w:val="A0EACA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43B74"/>
    <w:multiLevelType w:val="hybridMultilevel"/>
    <w:tmpl w:val="BF12A7B0"/>
    <w:lvl w:ilvl="0" w:tplc="889407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35440"/>
    <w:multiLevelType w:val="hybridMultilevel"/>
    <w:tmpl w:val="BBB8FC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934BB"/>
    <w:multiLevelType w:val="hybridMultilevel"/>
    <w:tmpl w:val="5A5295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82AA0"/>
    <w:multiLevelType w:val="hybridMultilevel"/>
    <w:tmpl w:val="E1A296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B72A0"/>
    <w:multiLevelType w:val="hybridMultilevel"/>
    <w:tmpl w:val="56FC59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0F6"/>
    <w:rsid w:val="00011D9A"/>
    <w:rsid w:val="000120A4"/>
    <w:rsid w:val="00074751"/>
    <w:rsid w:val="00084EC3"/>
    <w:rsid w:val="000A27AC"/>
    <w:rsid w:val="000B1713"/>
    <w:rsid w:val="000B7622"/>
    <w:rsid w:val="000D15D8"/>
    <w:rsid w:val="000E1A0E"/>
    <w:rsid w:val="000F28F9"/>
    <w:rsid w:val="0013625D"/>
    <w:rsid w:val="00152076"/>
    <w:rsid w:val="00171F95"/>
    <w:rsid w:val="0018362F"/>
    <w:rsid w:val="001C09E6"/>
    <w:rsid w:val="00230035"/>
    <w:rsid w:val="00234C13"/>
    <w:rsid w:val="00242933"/>
    <w:rsid w:val="002521A3"/>
    <w:rsid w:val="002532FA"/>
    <w:rsid w:val="002572EA"/>
    <w:rsid w:val="0026771F"/>
    <w:rsid w:val="002852C5"/>
    <w:rsid w:val="002A748C"/>
    <w:rsid w:val="002B5D92"/>
    <w:rsid w:val="002C3161"/>
    <w:rsid w:val="002F2AE2"/>
    <w:rsid w:val="00315F21"/>
    <w:rsid w:val="00322D29"/>
    <w:rsid w:val="00342498"/>
    <w:rsid w:val="00350C6C"/>
    <w:rsid w:val="003620A1"/>
    <w:rsid w:val="003E23F9"/>
    <w:rsid w:val="003E5F02"/>
    <w:rsid w:val="003F1FD2"/>
    <w:rsid w:val="00490291"/>
    <w:rsid w:val="004921A2"/>
    <w:rsid w:val="004F6EB9"/>
    <w:rsid w:val="00523D38"/>
    <w:rsid w:val="00531884"/>
    <w:rsid w:val="00534F10"/>
    <w:rsid w:val="005757BB"/>
    <w:rsid w:val="00593641"/>
    <w:rsid w:val="005E0BC3"/>
    <w:rsid w:val="005F1035"/>
    <w:rsid w:val="00600180"/>
    <w:rsid w:val="006001A0"/>
    <w:rsid w:val="006105F3"/>
    <w:rsid w:val="00672E0A"/>
    <w:rsid w:val="00690619"/>
    <w:rsid w:val="00693940"/>
    <w:rsid w:val="006A24FA"/>
    <w:rsid w:val="006A289F"/>
    <w:rsid w:val="006D2398"/>
    <w:rsid w:val="007507B4"/>
    <w:rsid w:val="007720F6"/>
    <w:rsid w:val="00777A85"/>
    <w:rsid w:val="00791C9E"/>
    <w:rsid w:val="00793CC3"/>
    <w:rsid w:val="007B2499"/>
    <w:rsid w:val="007B760D"/>
    <w:rsid w:val="007D60E3"/>
    <w:rsid w:val="007D6A4C"/>
    <w:rsid w:val="007E3D3B"/>
    <w:rsid w:val="008116C4"/>
    <w:rsid w:val="0082732C"/>
    <w:rsid w:val="00843206"/>
    <w:rsid w:val="00876087"/>
    <w:rsid w:val="0089052E"/>
    <w:rsid w:val="00895413"/>
    <w:rsid w:val="008A3916"/>
    <w:rsid w:val="008B1406"/>
    <w:rsid w:val="008C263D"/>
    <w:rsid w:val="008C606D"/>
    <w:rsid w:val="008D574D"/>
    <w:rsid w:val="008E1658"/>
    <w:rsid w:val="008E4BDA"/>
    <w:rsid w:val="008F156E"/>
    <w:rsid w:val="0098721F"/>
    <w:rsid w:val="009A1625"/>
    <w:rsid w:val="009D30B8"/>
    <w:rsid w:val="009D74B2"/>
    <w:rsid w:val="009E7077"/>
    <w:rsid w:val="009F396D"/>
    <w:rsid w:val="00A54769"/>
    <w:rsid w:val="00A57542"/>
    <w:rsid w:val="00A658EB"/>
    <w:rsid w:val="00A73866"/>
    <w:rsid w:val="00A850F9"/>
    <w:rsid w:val="00A91994"/>
    <w:rsid w:val="00AA3811"/>
    <w:rsid w:val="00AE6055"/>
    <w:rsid w:val="00AF4A06"/>
    <w:rsid w:val="00B11A4A"/>
    <w:rsid w:val="00B3298C"/>
    <w:rsid w:val="00B5230F"/>
    <w:rsid w:val="00B64BFF"/>
    <w:rsid w:val="00BA6A39"/>
    <w:rsid w:val="00BC7E2A"/>
    <w:rsid w:val="00BD549D"/>
    <w:rsid w:val="00C26CA7"/>
    <w:rsid w:val="00C45DF3"/>
    <w:rsid w:val="00CE49C3"/>
    <w:rsid w:val="00D02B65"/>
    <w:rsid w:val="00D14848"/>
    <w:rsid w:val="00D3383B"/>
    <w:rsid w:val="00DA549E"/>
    <w:rsid w:val="00DC1D0C"/>
    <w:rsid w:val="00DC2A77"/>
    <w:rsid w:val="00DE1694"/>
    <w:rsid w:val="00DE4309"/>
    <w:rsid w:val="00E35B73"/>
    <w:rsid w:val="00E6121F"/>
    <w:rsid w:val="00ED3771"/>
    <w:rsid w:val="00ED6EB3"/>
    <w:rsid w:val="00EF3051"/>
    <w:rsid w:val="00F35177"/>
    <w:rsid w:val="00F40ADE"/>
    <w:rsid w:val="00F44B34"/>
    <w:rsid w:val="00F66E3E"/>
    <w:rsid w:val="00F83F08"/>
    <w:rsid w:val="00FB23B7"/>
    <w:rsid w:val="00FD0293"/>
    <w:rsid w:val="00FE261E"/>
    <w:rsid w:val="00FF134D"/>
    <w:rsid w:val="00FF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2AE2"/>
  </w:style>
  <w:style w:type="paragraph" w:styleId="Piedepgina">
    <w:name w:val="footer"/>
    <w:basedOn w:val="Normal"/>
    <w:link w:val="PiedepginaCar"/>
    <w:uiPriority w:val="99"/>
    <w:semiHidden/>
    <w:unhideWhenUsed/>
    <w:rsid w:val="002F2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2AE2"/>
  </w:style>
  <w:style w:type="paragraph" w:styleId="Textodeglobo">
    <w:name w:val="Balloon Text"/>
    <w:basedOn w:val="Normal"/>
    <w:link w:val="TextodegloboCar"/>
    <w:uiPriority w:val="99"/>
    <w:semiHidden/>
    <w:unhideWhenUsed/>
    <w:rsid w:val="00C4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D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0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utptiaelia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Qo9wZS2BC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21</cp:revision>
  <dcterms:created xsi:type="dcterms:W3CDTF">2020-03-17T22:38:00Z</dcterms:created>
  <dcterms:modified xsi:type="dcterms:W3CDTF">2020-06-16T02:12:00Z</dcterms:modified>
</cp:coreProperties>
</file>