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DB08F0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C523EB">
        <w:rPr>
          <w:rFonts w:cstheme="minorHAnsi"/>
          <w:b/>
          <w:sz w:val="20"/>
          <w:szCs w:val="24"/>
        </w:rPr>
        <w:t>1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0A7DAE">
        <w:rPr>
          <w:b/>
          <w:sz w:val="32"/>
          <w:szCs w:val="32"/>
          <w:u w:val="single"/>
        </w:rPr>
        <w:t>7</w:t>
      </w:r>
      <w:r w:rsidR="00DB08F0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Pr="0074178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741784" w:rsidRPr="00741784">
        <w:rPr>
          <w:rFonts w:cstheme="minorHAnsi"/>
          <w:sz w:val="24"/>
          <w:szCs w:val="24"/>
        </w:rPr>
        <w:t xml:space="preserve">18 al 25 de </w:t>
      </w:r>
      <w:r w:rsidR="000B027F" w:rsidRPr="00741784">
        <w:rPr>
          <w:rFonts w:cstheme="minorHAnsi"/>
          <w:sz w:val="24"/>
          <w:szCs w:val="24"/>
        </w:rPr>
        <w:t>Mayo</w:t>
      </w:r>
      <w:r w:rsidR="00894349" w:rsidRPr="00741784">
        <w:rPr>
          <w:rFonts w:cstheme="minorHAnsi"/>
          <w:sz w:val="24"/>
          <w:szCs w:val="24"/>
        </w:rPr>
        <w:t xml:space="preserve"> 2020</w:t>
      </w:r>
    </w:p>
    <w:p w:rsidR="007660A4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E31E4F" w:rsidTr="00322E31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E31E4F" w:rsidRPr="00504D77" w:rsidRDefault="00E31E4F" w:rsidP="00322E31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E31E4F" w:rsidRPr="00504D77" w:rsidRDefault="00E31E4F" w:rsidP="00322E31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31E4F" w:rsidTr="00322E31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:rsidR="00E31E4F" w:rsidRPr="00373349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:rsidR="00E31E4F" w:rsidRDefault="00E31E4F" w:rsidP="00322E31">
            <w:pPr>
              <w:pStyle w:val="Prrafodelista"/>
              <w:ind w:left="0"/>
              <w:jc w:val="both"/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-Pide a un adulto que ponga en un note, pc, Tablet o celular el video. </w:t>
            </w:r>
            <w:r>
              <w:t xml:space="preserve">El monosílabo </w:t>
            </w:r>
            <w:r w:rsidR="00351286">
              <w:t>da, de, di, do y du.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-Esta guía está diseñada </w:t>
            </w:r>
            <w:r w:rsidR="000A7DAE">
              <w:rPr>
                <w:rFonts w:cstheme="minorHAnsi"/>
                <w:bCs/>
                <w:sz w:val="24"/>
                <w:szCs w:val="24"/>
                <w:lang w:val="es-ES"/>
              </w:rPr>
              <w:t xml:space="preserve">desde 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el </w:t>
            </w:r>
            <w:r w:rsidR="00351286">
              <w:rPr>
                <w:rFonts w:cstheme="minorHAnsi"/>
                <w:bCs/>
                <w:sz w:val="24"/>
                <w:szCs w:val="24"/>
                <w:lang w:val="es-ES"/>
              </w:rPr>
              <w:t>18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/05 al</w:t>
            </w:r>
            <w:r w:rsidR="000A7DAE">
              <w:rPr>
                <w:rFonts w:cstheme="minorHAnsi"/>
                <w:bCs/>
                <w:sz w:val="24"/>
                <w:szCs w:val="24"/>
                <w:lang w:val="es-ES"/>
              </w:rPr>
              <w:t xml:space="preserve"> 25/05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, ruego dosificar las actividades a realizar a diario según disponibilidad de tiempo.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0A7DAE">
              <w:rPr>
                <w:rFonts w:cstheme="minorHAnsi"/>
                <w:bCs/>
                <w:sz w:val="24"/>
                <w:szCs w:val="24"/>
                <w:lang w:val="es-ES"/>
              </w:rPr>
              <w:t>24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 o scanear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indicando nombre del niño, curso y asignatura. </w:t>
            </w:r>
            <w:r w:rsidR="000A7DAE">
              <w:rPr>
                <w:rFonts w:cstheme="minorHAnsi"/>
                <w:bCs/>
                <w:sz w:val="24"/>
                <w:szCs w:val="24"/>
                <w:lang w:val="es-ES"/>
              </w:rPr>
              <w:t>Además, enviar evidencia de la lectura en voz alta.</w:t>
            </w:r>
          </w:p>
          <w:p w:rsidR="00E31E4F" w:rsidRPr="00C523EB" w:rsidRDefault="00E31E4F" w:rsidP="00322E31">
            <w:pPr>
              <w:rPr>
                <w:lang w:val="es-ES"/>
              </w:rPr>
            </w:pPr>
            <w:r>
              <w:rPr>
                <w:lang w:val="es-ES"/>
              </w:rPr>
              <w:t>-</w:t>
            </w:r>
            <w:r w:rsidRPr="000A7DAE">
              <w:rPr>
                <w:sz w:val="24"/>
                <w:szCs w:val="24"/>
                <w:lang w:val="es-ES"/>
              </w:rPr>
              <w:t xml:space="preserve">Avanza en tu caligrafix hasta la pagina </w:t>
            </w:r>
            <w:r w:rsidR="000A7DAE" w:rsidRPr="000A7DAE">
              <w:rPr>
                <w:sz w:val="24"/>
                <w:szCs w:val="24"/>
                <w:lang w:val="es-ES"/>
              </w:rPr>
              <w:t>61</w:t>
            </w:r>
            <w:r w:rsidRPr="000A7DAE">
              <w:rPr>
                <w:sz w:val="24"/>
                <w:szCs w:val="24"/>
                <w:lang w:val="es-ES"/>
              </w:rPr>
              <w:t>, se sugiere dos páginas diarias.</w:t>
            </w:r>
          </w:p>
        </w:tc>
      </w:tr>
    </w:tbl>
    <w:p w:rsidR="00E31E4F" w:rsidRDefault="00351286" w:rsidP="00E31E4F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75960" cy="57336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122" cy="57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10" w:rsidRDefault="005C3010" w:rsidP="00E31E4F">
      <w:pPr>
        <w:spacing w:after="0" w:line="240" w:lineRule="auto"/>
        <w:ind w:firstLine="708"/>
        <w:rPr>
          <w:noProof/>
        </w:rPr>
      </w:pPr>
    </w:p>
    <w:p w:rsidR="00351286" w:rsidRDefault="00351286" w:rsidP="00E31E4F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48275" cy="16973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427" cy="17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86" w:rsidRDefault="00351286" w:rsidP="00E31E4F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</w:p>
    <w:p w:rsidR="00351286" w:rsidRDefault="00351286" w:rsidP="00E31E4F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67400" cy="7835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519" cy="78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Default="00E31E4F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31E4F" w:rsidRPr="00D45470" w:rsidRDefault="00E31E4F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351286" w:rsidP="00E31E4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67450" cy="76460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2904" cy="76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Pr="00E31E4F" w:rsidRDefault="000A7DAE" w:rsidP="00E31E4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77180" cy="3384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5852" cy="34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Pr="00E31E4F" w:rsidRDefault="00351286" w:rsidP="00E31E4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24600" cy="40427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1569" cy="40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Pr="00E31E4F" w:rsidRDefault="001F5C38" w:rsidP="00E31E4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05550" cy="69839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5007" cy="69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Pr="00E31E4F" w:rsidRDefault="001F5C38" w:rsidP="00E31E4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324600" cy="6217888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21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>
            <wp:extent cx="6162675" cy="503364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612" cy="505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Pr="00E31E4F" w:rsidRDefault="00B568E9" w:rsidP="00E31E4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05550" cy="709262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1259" cy="71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Default="00B568E9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05550" cy="405748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5596" cy="40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Default="00B568E9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38875" cy="305860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3113" cy="307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B91297" w:rsidRDefault="00B568E9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419850" cy="79851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3825" cy="800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  <w:r w:rsidRPr="00B115C6">
        <w:rPr>
          <w:sz w:val="36"/>
          <w:szCs w:val="36"/>
          <w:u w:val="single"/>
        </w:rPr>
        <w:lastRenderedPageBreak/>
        <w:t>FICHA 1 DE LECTURA ORAL</w:t>
      </w:r>
    </w:p>
    <w:p w:rsidR="00B115C6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B115C6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B115C6" w:rsidRPr="00B115C6" w:rsidRDefault="00B115C6" w:rsidP="00B115C6">
      <w:pPr>
        <w:spacing w:after="0" w:line="240" w:lineRule="auto"/>
        <w:jc w:val="center"/>
        <w:rPr>
          <w:rFonts w:ascii="Comic Sans MS" w:hAnsi="Comic Sans MS"/>
          <w:sz w:val="56"/>
          <w:szCs w:val="56"/>
          <w:u w:val="single"/>
        </w:rPr>
      </w:pPr>
      <w:r w:rsidRPr="00B115C6">
        <w:rPr>
          <w:rFonts w:ascii="Comic Sans MS" w:hAnsi="Comic Sans MS"/>
          <w:sz w:val="56"/>
          <w:szCs w:val="56"/>
          <w:u w:val="single"/>
        </w:rPr>
        <w:t>LA SOPA DE LA OSA SUSANA</w:t>
      </w:r>
    </w:p>
    <w:p w:rsidR="00B115C6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B115C6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3048000" cy="2807547"/>
            <wp:effectExtent l="0" t="0" r="0" b="0"/>
            <wp:docPr id="24" name="Imagen 24" descr="ᐈ Familia oso dibujos de stock, vectores la familia os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Familia oso dibujos de stock, vectores la familia oso par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54" cy="28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C6" w:rsidRDefault="00B115C6" w:rsidP="00B115C6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 xml:space="preserve">La osa Susana, pone la sopa en </w:t>
      </w: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>la mesa, para los osos.</w:t>
      </w:r>
    </w:p>
    <w:p w:rsidR="00B115C6" w:rsidRP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</w:p>
    <w:p w:rsidR="00B115C6" w:rsidRP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>Mamá osa, ama a su familia de osos.</w:t>
      </w: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 xml:space="preserve">Los osos aman la sopa de la </w:t>
      </w:r>
    </w:p>
    <w:p w:rsidR="00B115C6" w:rsidRP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>mamá osa.</w:t>
      </w: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</w:p>
    <w:p w:rsidR="00B115C6" w:rsidRDefault="00B115C6" w:rsidP="00B115C6">
      <w:pPr>
        <w:spacing w:after="0" w:line="240" w:lineRule="auto"/>
        <w:jc w:val="center"/>
        <w:rPr>
          <w:rFonts w:ascii="Comic Sans MS" w:hAnsi="Comic Sans MS"/>
          <w:sz w:val="48"/>
          <w:szCs w:val="48"/>
        </w:rPr>
      </w:pPr>
      <w:r w:rsidRPr="00B115C6">
        <w:rPr>
          <w:rFonts w:ascii="Comic Sans MS" w:hAnsi="Comic Sans MS"/>
          <w:sz w:val="48"/>
          <w:szCs w:val="48"/>
        </w:rPr>
        <w:t>Susana es una osa muy amorosa.</w:t>
      </w:r>
    </w:p>
    <w:p w:rsidR="00B115C6" w:rsidRDefault="00B115C6" w:rsidP="00B115C6">
      <w:pPr>
        <w:spacing w:after="0" w:line="240" w:lineRule="auto"/>
        <w:rPr>
          <w:rFonts w:ascii="Comic Sans MS" w:hAnsi="Comic Sans MS"/>
          <w:sz w:val="48"/>
          <w:szCs w:val="48"/>
        </w:rPr>
      </w:pPr>
    </w:p>
    <w:p w:rsidR="00B115C6" w:rsidRPr="000A7DAE" w:rsidRDefault="00B115C6" w:rsidP="00B115C6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0A7DAE">
        <w:rPr>
          <w:rFonts w:ascii="Comic Sans MS" w:hAnsi="Comic Sans MS"/>
          <w:sz w:val="24"/>
          <w:szCs w:val="24"/>
        </w:rPr>
        <w:t>Indicaciones:</w:t>
      </w:r>
    </w:p>
    <w:p w:rsidR="00B115C6" w:rsidRPr="000A7DAE" w:rsidRDefault="00B115C6" w:rsidP="00B115C6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0A7DAE">
        <w:rPr>
          <w:rFonts w:ascii="Comic Sans MS" w:hAnsi="Comic Sans MS"/>
          <w:sz w:val="24"/>
          <w:szCs w:val="24"/>
        </w:rPr>
        <w:t>Practicar la lectura, no memorizar.</w:t>
      </w:r>
    </w:p>
    <w:p w:rsidR="00B115C6" w:rsidRPr="000A7DAE" w:rsidRDefault="00B115C6" w:rsidP="00B115C6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0A7DAE">
        <w:rPr>
          <w:rFonts w:ascii="Comic Sans MS" w:hAnsi="Comic Sans MS"/>
          <w:sz w:val="24"/>
          <w:szCs w:val="24"/>
        </w:rPr>
        <w:t>Enviar video de la lectura realizada por el alumno al correo o wasap.</w:t>
      </w:r>
    </w:p>
    <w:p w:rsidR="00B115C6" w:rsidRPr="000A7DAE" w:rsidRDefault="00B115C6" w:rsidP="00B115C6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0A7DAE">
        <w:rPr>
          <w:rFonts w:ascii="Comic Sans MS" w:hAnsi="Comic Sans MS"/>
          <w:sz w:val="24"/>
          <w:szCs w:val="24"/>
        </w:rPr>
        <w:t>Se enviará un video tutorial al wasap con algunas orientaciones a tener en cuenta en esta instancia.</w:t>
      </w:r>
      <w:bookmarkStart w:id="0" w:name="_GoBack"/>
      <w:bookmarkEnd w:id="0"/>
    </w:p>
    <w:p w:rsidR="00B91297" w:rsidRPr="00DB08F0" w:rsidRDefault="00B115C6" w:rsidP="000F2FF6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0A7DAE">
        <w:rPr>
          <w:rFonts w:ascii="Comic Sans MS" w:hAnsi="Comic Sans MS"/>
          <w:sz w:val="24"/>
          <w:szCs w:val="24"/>
        </w:rPr>
        <w:t xml:space="preserve">La evaluación se realiza en base a los siguientes parámetros: volumen de la voz, reconocimiento de las consonantes aprendidas, fluidez y velocidad lectora. </w:t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sectPr w:rsidR="00B91297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3FD" w:rsidRDefault="004743FD" w:rsidP="007F09B0">
      <w:pPr>
        <w:spacing w:after="0" w:line="240" w:lineRule="auto"/>
      </w:pPr>
      <w:r>
        <w:separator/>
      </w:r>
    </w:p>
  </w:endnote>
  <w:endnote w:type="continuationSeparator" w:id="0">
    <w:p w:rsidR="004743FD" w:rsidRDefault="004743FD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3FD" w:rsidRDefault="004743FD" w:rsidP="007F09B0">
      <w:pPr>
        <w:spacing w:after="0" w:line="240" w:lineRule="auto"/>
      </w:pPr>
      <w:r>
        <w:separator/>
      </w:r>
    </w:p>
  </w:footnote>
  <w:footnote w:type="continuationSeparator" w:id="0">
    <w:p w:rsidR="004743FD" w:rsidRDefault="004743FD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94D87"/>
    <w:multiLevelType w:val="hybridMultilevel"/>
    <w:tmpl w:val="ECBA1B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52ACA"/>
    <w:multiLevelType w:val="hybridMultilevel"/>
    <w:tmpl w:val="8098B3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2FF6"/>
    <w:rsid w:val="00016882"/>
    <w:rsid w:val="00020CD3"/>
    <w:rsid w:val="00024354"/>
    <w:rsid w:val="00037C36"/>
    <w:rsid w:val="0006299A"/>
    <w:rsid w:val="000954F6"/>
    <w:rsid w:val="000A62A1"/>
    <w:rsid w:val="000A7DAE"/>
    <w:rsid w:val="000B027F"/>
    <w:rsid w:val="000B2593"/>
    <w:rsid w:val="000F2FF6"/>
    <w:rsid w:val="000F3CA9"/>
    <w:rsid w:val="001263FF"/>
    <w:rsid w:val="00135CBA"/>
    <w:rsid w:val="001A3803"/>
    <w:rsid w:val="001A4890"/>
    <w:rsid w:val="001E07FC"/>
    <w:rsid w:val="001F5C38"/>
    <w:rsid w:val="00210503"/>
    <w:rsid w:val="00293B07"/>
    <w:rsid w:val="002A2C3F"/>
    <w:rsid w:val="002E13EE"/>
    <w:rsid w:val="003124F7"/>
    <w:rsid w:val="00351286"/>
    <w:rsid w:val="00373349"/>
    <w:rsid w:val="003859B3"/>
    <w:rsid w:val="003B2910"/>
    <w:rsid w:val="003B5BB0"/>
    <w:rsid w:val="00402163"/>
    <w:rsid w:val="00451C92"/>
    <w:rsid w:val="004743FD"/>
    <w:rsid w:val="004A25B0"/>
    <w:rsid w:val="004B1E35"/>
    <w:rsid w:val="004B5406"/>
    <w:rsid w:val="004C3BC0"/>
    <w:rsid w:val="004D78F3"/>
    <w:rsid w:val="00500A82"/>
    <w:rsid w:val="00504D77"/>
    <w:rsid w:val="00505AE8"/>
    <w:rsid w:val="0051683A"/>
    <w:rsid w:val="005841EA"/>
    <w:rsid w:val="005B57FD"/>
    <w:rsid w:val="005C3010"/>
    <w:rsid w:val="005E3204"/>
    <w:rsid w:val="00674E8D"/>
    <w:rsid w:val="00693669"/>
    <w:rsid w:val="006A6EDB"/>
    <w:rsid w:val="006E07E7"/>
    <w:rsid w:val="006E1396"/>
    <w:rsid w:val="007242A8"/>
    <w:rsid w:val="00741784"/>
    <w:rsid w:val="00741A08"/>
    <w:rsid w:val="00747D14"/>
    <w:rsid w:val="007660A4"/>
    <w:rsid w:val="007B51C4"/>
    <w:rsid w:val="007C670F"/>
    <w:rsid w:val="007F09B0"/>
    <w:rsid w:val="00894349"/>
    <w:rsid w:val="008A1CFC"/>
    <w:rsid w:val="008B2702"/>
    <w:rsid w:val="008D347B"/>
    <w:rsid w:val="008D6D13"/>
    <w:rsid w:val="008E4F27"/>
    <w:rsid w:val="0090282C"/>
    <w:rsid w:val="00941A22"/>
    <w:rsid w:val="00944C35"/>
    <w:rsid w:val="009A444C"/>
    <w:rsid w:val="009D055A"/>
    <w:rsid w:val="009D0EF4"/>
    <w:rsid w:val="009E7C6F"/>
    <w:rsid w:val="009F1FD3"/>
    <w:rsid w:val="00A04E78"/>
    <w:rsid w:val="00A61A2E"/>
    <w:rsid w:val="00A737EB"/>
    <w:rsid w:val="00A818CD"/>
    <w:rsid w:val="00AD5F85"/>
    <w:rsid w:val="00B05778"/>
    <w:rsid w:val="00B115C6"/>
    <w:rsid w:val="00B15857"/>
    <w:rsid w:val="00B568E9"/>
    <w:rsid w:val="00B91297"/>
    <w:rsid w:val="00BB2D83"/>
    <w:rsid w:val="00C235A1"/>
    <w:rsid w:val="00C33B00"/>
    <w:rsid w:val="00C46439"/>
    <w:rsid w:val="00C523EB"/>
    <w:rsid w:val="00CA0BAB"/>
    <w:rsid w:val="00CB031C"/>
    <w:rsid w:val="00CD6022"/>
    <w:rsid w:val="00CE0480"/>
    <w:rsid w:val="00CE3133"/>
    <w:rsid w:val="00DB08F0"/>
    <w:rsid w:val="00DB4862"/>
    <w:rsid w:val="00DC5002"/>
    <w:rsid w:val="00DF3360"/>
    <w:rsid w:val="00E26ED1"/>
    <w:rsid w:val="00E31E4F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FFEE006-A7BB-4CB0-93E6-6EBC49F5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Pietro Nolash</cp:lastModifiedBy>
  <cp:revision>5</cp:revision>
  <dcterms:created xsi:type="dcterms:W3CDTF">2020-05-15T19:32:00Z</dcterms:created>
  <dcterms:modified xsi:type="dcterms:W3CDTF">2020-05-15T22:29:00Z</dcterms:modified>
</cp:coreProperties>
</file>