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324899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A30B83">
        <w:rPr>
          <w:b/>
          <w:sz w:val="32"/>
          <w:szCs w:val="32"/>
          <w:u w:val="single"/>
        </w:rPr>
        <w:t xml:space="preserve">7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A30B83">
        <w:rPr>
          <w:rFonts w:cstheme="minorHAnsi"/>
          <w:sz w:val="24"/>
          <w:szCs w:val="24"/>
        </w:rPr>
        <w:t xml:space="preserve">28 de mayo al 03 de junio </w:t>
      </w:r>
    </w:p>
    <w:p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6F1216" w:rsidTr="005C5AD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9C6003" w:rsidRPr="009C6003" w:rsidRDefault="00A30B8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Reconocer y observar, por medio de la exploración, que los seres vivos crecen, responden a estímulos del medio, se reproducen y necesitan agua, alimento y aire para vivir, comparándolos con las cosas no vivas.</w:t>
            </w:r>
          </w:p>
          <w:p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5C5AD6" w:rsidRDefault="005C5AD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Sigue el desarrollo de la clase a través del link</w:t>
            </w:r>
            <w:hyperlink r:id="rId8" w:history="1">
              <w:r>
                <w:rPr>
                  <w:rStyle w:val="Hipervnculo"/>
                </w:rPr>
                <w:t>https://www.youtube.com/watch?v=Q2oPJnzWm6Y&amp;t=204s</w:t>
              </w:r>
            </w:hyperlink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-Busca un lugar tranquilo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luminoso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 y muy limpio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6F1216" w:rsidRPr="006F1216" w:rsidRDefault="0091401A" w:rsidP="0091401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>Envía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tu 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evidencia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 correo </w:t>
            </w:r>
            <w:hyperlink r:id="rId9" w:history="1">
              <w:r w:rsidRPr="00A378D0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co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n plazo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 03 de junio (pagina 24 cuadernillo de actividades).</w:t>
            </w:r>
          </w:p>
        </w:tc>
      </w:tr>
    </w:tbl>
    <w:p w:rsidR="00CC20C4" w:rsidRPr="00AB78F6" w:rsidRDefault="00CC20C4" w:rsidP="005C5AD6">
      <w:pPr>
        <w:tabs>
          <w:tab w:val="left" w:pos="7877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1401A" w:rsidRDefault="0091401A" w:rsidP="0091401A">
      <w:pPr>
        <w:pStyle w:val="Prrafodelista"/>
        <w:spacing w:after="0" w:line="240" w:lineRule="auto"/>
        <w:jc w:val="center"/>
        <w:rPr>
          <w:rFonts w:cstheme="minorHAnsi"/>
          <w:bCs/>
          <w:noProof/>
          <w:sz w:val="28"/>
          <w:szCs w:val="28"/>
        </w:rPr>
      </w:pPr>
    </w:p>
    <w:p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UNIDAD 2</w:t>
      </w:r>
    </w:p>
    <w:p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“Los seres vivos de mi entorno”</w:t>
      </w:r>
    </w:p>
    <w:p w:rsidR="00381704" w:rsidRDefault="00381704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:rsidR="00381704" w:rsidRDefault="003C40AF" w:rsidP="00976C19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Comenzaremos la unidad con </w:t>
      </w:r>
      <w:r w:rsidR="00976C19">
        <w:rPr>
          <w:rFonts w:cstheme="minorHAnsi"/>
          <w:bCs/>
          <w:sz w:val="28"/>
          <w:szCs w:val="28"/>
        </w:rPr>
        <w:t xml:space="preserve">la revisión del video de </w:t>
      </w:r>
      <w:r w:rsidR="00381704">
        <w:rPr>
          <w:rFonts w:cstheme="minorHAnsi"/>
          <w:bCs/>
          <w:sz w:val="28"/>
          <w:szCs w:val="28"/>
        </w:rPr>
        <w:t>YouTube</w:t>
      </w:r>
      <w:r w:rsidR="00976C19">
        <w:rPr>
          <w:rFonts w:cstheme="minorHAnsi"/>
          <w:bCs/>
          <w:sz w:val="28"/>
          <w:szCs w:val="28"/>
        </w:rPr>
        <w:t>.</w:t>
      </w:r>
    </w:p>
    <w:p w:rsidR="00976C19" w:rsidRDefault="00E83F72" w:rsidP="00381704">
      <w:pPr>
        <w:spacing w:after="0" w:line="240" w:lineRule="auto"/>
        <w:ind w:left="1080"/>
      </w:pPr>
      <w:r w:rsidRPr="00381704">
        <w:rPr>
          <w:rFonts w:cstheme="minorHAnsi"/>
          <w:bCs/>
          <w:sz w:val="28"/>
          <w:szCs w:val="28"/>
        </w:rPr>
        <w:t xml:space="preserve">Seres vivos y lo inerte </w:t>
      </w:r>
      <w:hyperlink r:id="rId10" w:history="1">
        <w:r>
          <w:rPr>
            <w:rStyle w:val="Hipervnculo"/>
          </w:rPr>
          <w:t>https://www.youtube.com/watch?v=1HITSsx9rZM&amp;t=2s</w:t>
        </w:r>
      </w:hyperlink>
    </w:p>
    <w:p w:rsidR="00381704" w:rsidRPr="00381704" w:rsidRDefault="00381704" w:rsidP="00381704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:rsidR="00E83F72" w:rsidRDefault="00F5553C" w:rsidP="00976C19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Desarrolla las páginas 42, 43, 44, 45, 48 y 49 del texto de la asignatura.</w:t>
      </w:r>
    </w:p>
    <w:p w:rsidR="00381704" w:rsidRDefault="00381704" w:rsidP="00381704">
      <w:pPr>
        <w:pStyle w:val="Prrafodelista"/>
        <w:spacing w:after="0" w:line="240" w:lineRule="auto"/>
        <w:ind w:left="1440"/>
        <w:rPr>
          <w:rFonts w:cstheme="minorHAnsi"/>
          <w:bCs/>
          <w:sz w:val="28"/>
          <w:szCs w:val="28"/>
        </w:rPr>
      </w:pPr>
    </w:p>
    <w:p w:rsidR="00F5553C" w:rsidRDefault="00F5553C" w:rsidP="00976C19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Desarrolla las páginas 23 y 24 </w:t>
      </w:r>
      <w:r w:rsidR="00381704">
        <w:rPr>
          <w:rFonts w:cstheme="minorHAnsi"/>
          <w:bCs/>
          <w:sz w:val="28"/>
          <w:szCs w:val="28"/>
        </w:rPr>
        <w:t xml:space="preserve">de tu cuadernillo de trabajo. </w:t>
      </w:r>
    </w:p>
    <w:p w:rsidR="00381704" w:rsidRDefault="00381704" w:rsidP="00381704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:rsidR="00381704" w:rsidRDefault="00381704" w:rsidP="00381704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:rsidR="00381704" w:rsidRDefault="00381704" w:rsidP="00381704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:rsidR="00381704" w:rsidRPr="00381704" w:rsidRDefault="00381704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18557" cy="1518557"/>
            <wp:effectExtent l="0" t="0" r="0" b="0"/>
            <wp:docPr id="9" name="Imagen 9" descr="Imágenes en Voz Alta - F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en Voz Alta - Fotos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3" cy="15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704" w:rsidRPr="00381704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34" w:rsidRDefault="00342934" w:rsidP="007F09B0">
      <w:pPr>
        <w:spacing w:after="0" w:line="240" w:lineRule="auto"/>
      </w:pPr>
      <w:r>
        <w:separator/>
      </w:r>
    </w:p>
  </w:endnote>
  <w:endnote w:type="continuationSeparator" w:id="1">
    <w:p w:rsidR="00342934" w:rsidRDefault="00342934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34" w:rsidRDefault="00342934" w:rsidP="007F09B0">
      <w:pPr>
        <w:spacing w:after="0" w:line="240" w:lineRule="auto"/>
      </w:pPr>
      <w:r>
        <w:separator/>
      </w:r>
    </w:p>
  </w:footnote>
  <w:footnote w:type="continuationSeparator" w:id="1">
    <w:p w:rsidR="00342934" w:rsidRDefault="00342934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923"/>
    <w:multiLevelType w:val="hybridMultilevel"/>
    <w:tmpl w:val="7E48F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B49A3"/>
    <w:multiLevelType w:val="hybridMultilevel"/>
    <w:tmpl w:val="E048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CE7"/>
    <w:multiLevelType w:val="hybridMultilevel"/>
    <w:tmpl w:val="351492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C795B"/>
    <w:multiLevelType w:val="hybridMultilevel"/>
    <w:tmpl w:val="175A3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35CBA"/>
    <w:rsid w:val="00145D65"/>
    <w:rsid w:val="001A4890"/>
    <w:rsid w:val="001C0CCF"/>
    <w:rsid w:val="001F088B"/>
    <w:rsid w:val="002456B5"/>
    <w:rsid w:val="002A2C3F"/>
    <w:rsid w:val="003124F7"/>
    <w:rsid w:val="00324899"/>
    <w:rsid w:val="00342934"/>
    <w:rsid w:val="00381704"/>
    <w:rsid w:val="003A32B0"/>
    <w:rsid w:val="003B5BB0"/>
    <w:rsid w:val="003C40AF"/>
    <w:rsid w:val="003E2ACE"/>
    <w:rsid w:val="00402163"/>
    <w:rsid w:val="00446918"/>
    <w:rsid w:val="00451C92"/>
    <w:rsid w:val="004A5B3F"/>
    <w:rsid w:val="004B1E35"/>
    <w:rsid w:val="004F77BE"/>
    <w:rsid w:val="0051683A"/>
    <w:rsid w:val="005841EA"/>
    <w:rsid w:val="005B57FD"/>
    <w:rsid w:val="005C5AD6"/>
    <w:rsid w:val="005E3204"/>
    <w:rsid w:val="006042F9"/>
    <w:rsid w:val="006732F2"/>
    <w:rsid w:val="00674E8D"/>
    <w:rsid w:val="00696DC5"/>
    <w:rsid w:val="006A6EDB"/>
    <w:rsid w:val="006E07E7"/>
    <w:rsid w:val="006E1396"/>
    <w:rsid w:val="006F1216"/>
    <w:rsid w:val="006F6248"/>
    <w:rsid w:val="007660A4"/>
    <w:rsid w:val="007B51C4"/>
    <w:rsid w:val="007F09B0"/>
    <w:rsid w:val="00894349"/>
    <w:rsid w:val="008D6D13"/>
    <w:rsid w:val="008E4F27"/>
    <w:rsid w:val="00902671"/>
    <w:rsid w:val="0090282C"/>
    <w:rsid w:val="0091401A"/>
    <w:rsid w:val="00941A22"/>
    <w:rsid w:val="00946B58"/>
    <w:rsid w:val="00976C19"/>
    <w:rsid w:val="009C6003"/>
    <w:rsid w:val="009D0EF4"/>
    <w:rsid w:val="009E7C6F"/>
    <w:rsid w:val="00A0253F"/>
    <w:rsid w:val="00A07FD8"/>
    <w:rsid w:val="00A30B83"/>
    <w:rsid w:val="00A61A2E"/>
    <w:rsid w:val="00A737EB"/>
    <w:rsid w:val="00AB78F6"/>
    <w:rsid w:val="00AE142E"/>
    <w:rsid w:val="00B05778"/>
    <w:rsid w:val="00B15857"/>
    <w:rsid w:val="00B17803"/>
    <w:rsid w:val="00B904AD"/>
    <w:rsid w:val="00BD0249"/>
    <w:rsid w:val="00BE6F69"/>
    <w:rsid w:val="00C235A1"/>
    <w:rsid w:val="00C33B00"/>
    <w:rsid w:val="00CA0BAB"/>
    <w:rsid w:val="00CB031C"/>
    <w:rsid w:val="00CC20C4"/>
    <w:rsid w:val="00CD541A"/>
    <w:rsid w:val="00CD6022"/>
    <w:rsid w:val="00CE0480"/>
    <w:rsid w:val="00CE3133"/>
    <w:rsid w:val="00D32A0E"/>
    <w:rsid w:val="00E26ED1"/>
    <w:rsid w:val="00E66CEB"/>
    <w:rsid w:val="00E83F72"/>
    <w:rsid w:val="00EE2028"/>
    <w:rsid w:val="00EF504B"/>
    <w:rsid w:val="00F41F3A"/>
    <w:rsid w:val="00F45B31"/>
    <w:rsid w:val="00F508F1"/>
    <w:rsid w:val="00F50B6D"/>
    <w:rsid w:val="00F5553C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2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oPJnzWm6Y&amp;t=20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HITSsx9rZM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.daniela.boz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3</cp:revision>
  <dcterms:created xsi:type="dcterms:W3CDTF">2020-05-27T00:38:00Z</dcterms:created>
  <dcterms:modified xsi:type="dcterms:W3CDTF">2020-05-27T13:52:00Z</dcterms:modified>
</cp:coreProperties>
</file>