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5FA0" w14:textId="77777777" w:rsidR="00241498" w:rsidRDefault="00241498" w:rsidP="00241498">
      <w:r w:rsidRPr="0063309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E879D79" wp14:editId="51BCFA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1185" cy="762000"/>
            <wp:effectExtent l="0" t="0" r="0" b="0"/>
            <wp:wrapTight wrapText="bothSides">
              <wp:wrapPolygon edited="0">
                <wp:start x="0" y="0"/>
                <wp:lineTo x="0" y="21060"/>
                <wp:lineTo x="20881" y="21060"/>
                <wp:lineTo x="20881" y="0"/>
                <wp:lineTo x="0" y="0"/>
              </wp:wrapPolygon>
            </wp:wrapTight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B1D1F" w14:textId="77777777" w:rsidR="00241498" w:rsidRPr="00633099" w:rsidRDefault="00241498" w:rsidP="0024149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2E8F73E" w14:textId="77777777" w:rsidR="00241498" w:rsidRPr="00633099" w:rsidRDefault="00241498" w:rsidP="00241498">
      <w:pPr>
        <w:spacing w:line="25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633099">
        <w:rPr>
          <w:rFonts w:ascii="Calibri" w:eastAsia="Calibri" w:hAnsi="Calibri" w:cs="Times New Roman"/>
          <w:b/>
          <w:sz w:val="26"/>
          <w:szCs w:val="26"/>
        </w:rPr>
        <w:t>Colegio San Manuel</w:t>
      </w:r>
    </w:p>
    <w:p w14:paraId="7E61DC36" w14:textId="77777777" w:rsidR="00241498" w:rsidRPr="00633099" w:rsidRDefault="00241498" w:rsidP="0024149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>Asignatura: Religión</w:t>
      </w:r>
      <w:r w:rsidRPr="00633099">
        <w:rPr>
          <w:rFonts w:ascii="Calibri" w:eastAsia="Calibri" w:hAnsi="Calibri" w:cs="Times New Roman"/>
          <w:b/>
        </w:rPr>
        <w:tab/>
      </w:r>
      <w:r w:rsidRPr="00633099">
        <w:rPr>
          <w:rFonts w:ascii="Calibri" w:eastAsia="Calibri" w:hAnsi="Calibri" w:cs="Times New Roman"/>
          <w:b/>
        </w:rPr>
        <w:tab/>
      </w:r>
    </w:p>
    <w:p w14:paraId="0B4A09E4" w14:textId="77777777" w:rsidR="00241498" w:rsidRPr="00633099" w:rsidRDefault="00241498" w:rsidP="0024149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>Profesor: Caren Díaz S</w:t>
      </w:r>
      <w:r w:rsidRPr="00633099">
        <w:rPr>
          <w:rFonts w:ascii="Calibri" w:eastAsia="Calibri" w:hAnsi="Calibri" w:cs="Times New Roman"/>
          <w:b/>
        </w:rPr>
        <w:tab/>
        <w:t xml:space="preserve"> </w:t>
      </w:r>
    </w:p>
    <w:p w14:paraId="326A367D" w14:textId="61206CC1" w:rsidR="00241498" w:rsidRPr="00633099" w:rsidRDefault="00241498" w:rsidP="0024149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 xml:space="preserve">Curso: </w:t>
      </w:r>
      <w:r>
        <w:rPr>
          <w:rFonts w:ascii="Calibri" w:eastAsia="Calibri" w:hAnsi="Calibri" w:cs="Times New Roman"/>
          <w:b/>
        </w:rPr>
        <w:t>3</w:t>
      </w:r>
      <w:r w:rsidRPr="00633099">
        <w:rPr>
          <w:rFonts w:ascii="Calibri" w:eastAsia="Calibri" w:hAnsi="Calibri" w:cs="Times New Roman"/>
          <w:b/>
        </w:rPr>
        <w:t xml:space="preserve">° año básico </w:t>
      </w:r>
    </w:p>
    <w:p w14:paraId="2FB917E7" w14:textId="77777777" w:rsidR="00241498" w:rsidRPr="00633099" w:rsidRDefault="00241498" w:rsidP="0024149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</w:t>
      </w:r>
      <w:r w:rsidRPr="00633099">
        <w:rPr>
          <w:rFonts w:ascii="Calibri" w:eastAsia="Calibri" w:hAnsi="Calibri" w:cs="Times New Roman"/>
          <w:b/>
        </w:rPr>
        <w:t>Fecha de entrega: Hasta el 26 de junio 2020</w:t>
      </w:r>
    </w:p>
    <w:p w14:paraId="6AD6BF20" w14:textId="77777777" w:rsidR="00241498" w:rsidRPr="00633099" w:rsidRDefault="00241498" w:rsidP="00241498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B6F1008" w14:textId="77777777" w:rsidR="00241498" w:rsidRPr="00633099" w:rsidRDefault="00241498" w:rsidP="00241498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</w:p>
    <w:p w14:paraId="7EC6E1D6" w14:textId="77777777" w:rsidR="00241498" w:rsidRPr="00633099" w:rsidRDefault="00241498" w:rsidP="00241498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633099">
        <w:rPr>
          <w:rFonts w:ascii="Calibri" w:eastAsia="Calibri" w:hAnsi="Calibri" w:cs="Times New Roman"/>
          <w:b/>
          <w:sz w:val="26"/>
          <w:szCs w:val="26"/>
          <w:u w:val="single"/>
        </w:rPr>
        <w:t>GUIA N°</w:t>
      </w:r>
      <w:r>
        <w:rPr>
          <w:rFonts w:ascii="Calibri" w:eastAsia="Calibri" w:hAnsi="Calibri" w:cs="Times New Roman"/>
          <w:b/>
          <w:sz w:val="26"/>
          <w:szCs w:val="26"/>
          <w:u w:val="single"/>
        </w:rPr>
        <w:t>6</w:t>
      </w:r>
      <w:r w:rsidRPr="00633099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DE APOYO AL HOGAR</w:t>
      </w:r>
    </w:p>
    <w:p w14:paraId="2ED2D444" w14:textId="77777777" w:rsidR="00241498" w:rsidRDefault="00241498" w:rsidP="0024149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33099">
        <w:rPr>
          <w:rFonts w:ascii="Arial" w:eastAsia="Calibri" w:hAnsi="Arial" w:cs="Arial"/>
          <w:b/>
          <w:sz w:val="24"/>
          <w:szCs w:val="24"/>
        </w:rPr>
        <w:t>*</w:t>
      </w:r>
      <w:r w:rsidRPr="00633099">
        <w:rPr>
          <w:rFonts w:ascii="Arial" w:eastAsia="Calibri" w:hAnsi="Arial" w:cs="Arial"/>
          <w:sz w:val="24"/>
          <w:szCs w:val="24"/>
        </w:rPr>
        <w:t xml:space="preserve"> Pegar trabajos en el cuaderno de religión y enviar fotografía de la actividad que se solicita al siguiente correo: </w:t>
      </w:r>
      <w:hyperlink r:id="rId5" w:history="1">
        <w:r w:rsidRPr="00633099">
          <w:rPr>
            <w:rFonts w:ascii="Arial" w:eastAsia="Calibri" w:hAnsi="Arial" w:cs="Arial"/>
            <w:color w:val="4A6DA7"/>
            <w:sz w:val="24"/>
            <w:szCs w:val="24"/>
          </w:rPr>
          <w:t>caren_of@hotmail.com</w:t>
        </w:r>
      </w:hyperlink>
    </w:p>
    <w:p w14:paraId="6926028D" w14:textId="49E4AE78" w:rsidR="00241498" w:rsidRPr="00B97FA2" w:rsidRDefault="00241498" w:rsidP="00241498">
      <w:p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 w:rsidRPr="00B97FA2">
        <w:rPr>
          <w:rFonts w:ascii="Arial" w:eastAsia="Calibri" w:hAnsi="Arial" w:cs="Arial"/>
          <w:b/>
          <w:color w:val="000000"/>
          <w:sz w:val="24"/>
          <w:szCs w:val="24"/>
        </w:rPr>
        <w:t>Unidad 2</w:t>
      </w:r>
      <w:r w:rsidRPr="00B97FA2">
        <w:rPr>
          <w:rFonts w:ascii="Arial" w:eastAsia="Calibri" w:hAnsi="Arial" w:cs="Arial"/>
          <w:bCs/>
          <w:color w:val="000000"/>
          <w:sz w:val="24"/>
          <w:szCs w:val="24"/>
        </w:rPr>
        <w:t xml:space="preserve">:  </w:t>
      </w:r>
      <w:r w:rsidRPr="00241498">
        <w:rPr>
          <w:rFonts w:ascii="Arial" w:eastAsia="Calibri" w:hAnsi="Arial" w:cs="Arial"/>
          <w:bCs/>
          <w:color w:val="000000"/>
          <w:sz w:val="24"/>
          <w:szCs w:val="24"/>
        </w:rPr>
        <w:t>Los cristianos amamos y servimos en comunidad de la mano de Jesucristo.</w:t>
      </w:r>
    </w:p>
    <w:p w14:paraId="723CD0DB" w14:textId="77777777" w:rsidR="00241498" w:rsidRPr="00633099" w:rsidRDefault="00241498" w:rsidP="002414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es-ES"/>
        </w:rPr>
      </w:pPr>
    </w:p>
    <w:p w14:paraId="1026FBF3" w14:textId="392B7EF9" w:rsidR="00241498" w:rsidRPr="00B97FA2" w:rsidRDefault="00241498" w:rsidP="0024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074588">
        <w:rPr>
          <w:rFonts w:cstheme="minorHAnsi"/>
          <w:b/>
        </w:rPr>
        <w:t xml:space="preserve"> </w:t>
      </w:r>
      <w:r w:rsidRPr="00074588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Objetivo de Aprendizaje: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4149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Conocer y comprender el mensaje de Jesús a través de sus parábolas.</w:t>
      </w:r>
    </w:p>
    <w:p w14:paraId="115D7F72" w14:textId="77777777" w:rsidR="00241498" w:rsidRDefault="00241498" w:rsidP="002414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</w:p>
    <w:p w14:paraId="429C6003" w14:textId="63F38C62" w:rsidR="00241498" w:rsidRPr="00633099" w:rsidRDefault="00241498" w:rsidP="002414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</w:pPr>
      <w:r w:rsidRPr="00633099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 xml:space="preserve">Desarrollo:  </w:t>
      </w:r>
    </w:p>
    <w:p w14:paraId="041C188D" w14:textId="77777777" w:rsidR="00241498" w:rsidRPr="00633099" w:rsidRDefault="00241498" w:rsidP="0024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</w:p>
    <w:p w14:paraId="44E69B4F" w14:textId="02713FD6" w:rsidR="00241498" w:rsidRDefault="00241498" w:rsidP="002414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1.- Ven atentamente e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l</w:t>
      </w: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video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</w:t>
      </w:r>
      <w:r w:rsidRPr="0063309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la historia: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“La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>Oveja Perdida”.</w:t>
      </w:r>
    </w:p>
    <w:p w14:paraId="5DE1077B" w14:textId="77777777" w:rsidR="00241498" w:rsidRPr="00633099" w:rsidRDefault="00241498" w:rsidP="002414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1CE8D519" w14:textId="055144D0" w:rsidR="00241498" w:rsidRPr="00633099" w:rsidRDefault="00241498" w:rsidP="002414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2.-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Realizan actividad “La oveja perdida” y pegan en el cuaderno.</w:t>
      </w:r>
    </w:p>
    <w:p w14:paraId="30AEA17A" w14:textId="77777777" w:rsidR="00241498" w:rsidRDefault="00241498" w:rsidP="002414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14:paraId="242A9D6B" w14:textId="4E1452D5" w:rsidR="00241498" w:rsidRDefault="00241498" w:rsidP="002414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3</w:t>
      </w: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.-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Buscar e investigar otra parábola de Jesús y </w:t>
      </w:r>
      <w:r w:rsidRPr="00633099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Diseñar</w:t>
      </w:r>
      <w:r w:rsidRPr="00B97FA2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 un afi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che.</w:t>
      </w:r>
    </w:p>
    <w:p w14:paraId="367593D9" w14:textId="76E401EB" w:rsidR="00241498" w:rsidRPr="00633099" w:rsidRDefault="00241498" w:rsidP="002414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 xml:space="preserve">Debe tener letra clara e imágenes (recortes o dibujos).                                         </w:t>
      </w:r>
      <w:r w:rsidRPr="00633099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ES" w:eastAsia="es-ES"/>
        </w:rPr>
        <w:t>*Enviar fotografía de esta actividad, detallar nombre y curso.</w:t>
      </w:r>
    </w:p>
    <w:p w14:paraId="57B5AD18" w14:textId="77777777" w:rsidR="00241498" w:rsidRDefault="00241498" w:rsidP="0024149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FBE5393" w14:textId="77777777" w:rsidR="00241498" w:rsidRDefault="00241498" w:rsidP="0024149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39910C8" w14:textId="77777777" w:rsidR="00241498" w:rsidRDefault="00241498" w:rsidP="00241498"/>
    <w:p w14:paraId="5225B587" w14:textId="77777777" w:rsidR="00241498" w:rsidRDefault="00241498" w:rsidP="00241498"/>
    <w:p w14:paraId="0BB1D30A" w14:textId="77777777" w:rsidR="00241498" w:rsidRDefault="00241498" w:rsidP="00241498"/>
    <w:p w14:paraId="3FF9D5B0" w14:textId="77777777" w:rsidR="00241498" w:rsidRDefault="00241498" w:rsidP="00241498"/>
    <w:p w14:paraId="64939E62" w14:textId="77777777" w:rsidR="00241498" w:rsidRDefault="00241498"/>
    <w:p w14:paraId="60383144" w14:textId="4AEA3CAA" w:rsidR="00241498" w:rsidRDefault="00241498">
      <w:r w:rsidRPr="00241498">
        <w:lastRenderedPageBreak/>
        <w:drawing>
          <wp:anchor distT="0" distB="0" distL="114300" distR="114300" simplePos="0" relativeHeight="251660288" behindDoc="0" locked="0" layoutInCell="1" allowOverlap="1" wp14:anchorId="5428AD65" wp14:editId="172630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1850" cy="8515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A24A8" w14:textId="15F5228A" w:rsidR="00241498" w:rsidRDefault="0024149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A9884D4" wp14:editId="391CA7CE">
            <wp:simplePos x="0" y="0"/>
            <wp:positionH relativeFrom="page">
              <wp:posOffset>257175</wp:posOffset>
            </wp:positionH>
            <wp:positionV relativeFrom="paragraph">
              <wp:posOffset>262255</wp:posOffset>
            </wp:positionV>
            <wp:extent cx="7058025" cy="52387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500D1" w14:textId="7690395A" w:rsidR="002626AC" w:rsidRDefault="002626AC"/>
    <w:sectPr w:rsidR="00262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98"/>
    <w:rsid w:val="00241498"/>
    <w:rsid w:val="002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08E5"/>
  <w15:chartTrackingRefBased/>
  <w15:docId w15:val="{4154C0C5-D550-4123-A174-11AFBEA4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49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aren_of@hot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Díaz Santibáñez</dc:creator>
  <cp:keywords/>
  <dc:description/>
  <cp:lastModifiedBy>Ramón Díaz Santibáñez</cp:lastModifiedBy>
  <cp:revision>1</cp:revision>
  <dcterms:created xsi:type="dcterms:W3CDTF">2020-06-10T14:58:00Z</dcterms:created>
  <dcterms:modified xsi:type="dcterms:W3CDTF">2020-06-10T15:05:00Z</dcterms:modified>
</cp:coreProperties>
</file>