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43" w:rsidRDefault="009239B8" w:rsidP="009239B8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239B8">
        <w:rPr>
          <w:sz w:val="24"/>
          <w:szCs w:val="24"/>
          <w:u w:val="single"/>
        </w:rPr>
        <w:t>GUIA DE APOYO AL HOGAR</w:t>
      </w:r>
      <w:r w:rsidR="00097114">
        <w:rPr>
          <w:sz w:val="24"/>
          <w:szCs w:val="24"/>
          <w:u w:val="single"/>
        </w:rPr>
        <w:t xml:space="preserve"> </w:t>
      </w:r>
      <w:r w:rsidR="005A6A86" w:rsidRPr="005A6A86">
        <w:rPr>
          <w:b/>
          <w:sz w:val="24"/>
          <w:szCs w:val="24"/>
          <w:u w:val="single"/>
        </w:rPr>
        <w:t>5° Básico.</w:t>
      </w:r>
    </w:p>
    <w:p w:rsidR="00956F41" w:rsidRPr="00956F41" w:rsidRDefault="00956F41" w:rsidP="009239B8">
      <w:pPr>
        <w:jc w:val="center"/>
        <w:rPr>
          <w:sz w:val="24"/>
          <w:szCs w:val="24"/>
        </w:rPr>
      </w:pPr>
      <w:r w:rsidRPr="00956F41">
        <w:rPr>
          <w:b/>
          <w:sz w:val="24"/>
          <w:szCs w:val="24"/>
        </w:rPr>
        <w:t>Con los contenidos priorizados para el nivel.</w:t>
      </w:r>
    </w:p>
    <w:p w:rsidR="009239B8" w:rsidRDefault="009239B8" w:rsidP="003322D8">
      <w:pPr>
        <w:jc w:val="center"/>
        <w:rPr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9239B8" w:rsidTr="009239B8">
        <w:tc>
          <w:tcPr>
            <w:tcW w:w="4414" w:type="dxa"/>
          </w:tcPr>
          <w:p w:rsidR="00713D1C" w:rsidRDefault="009239B8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  <w:r w:rsidR="00713D1C">
              <w:rPr>
                <w:b/>
                <w:sz w:val="24"/>
                <w:szCs w:val="24"/>
              </w:rPr>
              <w:t xml:space="preserve"> Unidad 2 </w:t>
            </w:r>
          </w:p>
          <w:p w:rsidR="009239B8" w:rsidRDefault="00713D1C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 Como tratamos a la tierra?</w:t>
            </w:r>
          </w:p>
          <w:p w:rsidR="009239B8" w:rsidRPr="00713D1C" w:rsidRDefault="00713D1C" w:rsidP="009239B8">
            <w:pPr>
              <w:rPr>
                <w:sz w:val="24"/>
                <w:szCs w:val="24"/>
              </w:rPr>
            </w:pPr>
            <w:r w:rsidRPr="00713D1C">
              <w:rPr>
                <w:sz w:val="24"/>
                <w:szCs w:val="24"/>
              </w:rPr>
              <w:t>Leer y familiarizarse con un amplio repertorio de literatura para aumentar su conocimiento del mundo. Por ejemplo Poemas.</w:t>
            </w:r>
          </w:p>
        </w:tc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DESTREZAS:</w:t>
            </w:r>
          </w:p>
          <w:p w:rsidR="00713D1C" w:rsidRDefault="00713D1C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Analizan aspectos de diversos poemas para profundizar su comprensión.</w:t>
            </w:r>
          </w:p>
          <w:p w:rsidR="009239B8" w:rsidRPr="00F147C8" w:rsidRDefault="009239B8" w:rsidP="009239B8">
            <w:pPr>
              <w:rPr>
                <w:sz w:val="24"/>
                <w:szCs w:val="24"/>
              </w:rPr>
            </w:pPr>
          </w:p>
        </w:tc>
      </w:tr>
      <w:tr w:rsidR="009239B8" w:rsidTr="009239B8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vez finalizada las activi</w:t>
            </w:r>
            <w:r w:rsidR="005A6A86">
              <w:rPr>
                <w:sz w:val="24"/>
                <w:szCs w:val="24"/>
              </w:rPr>
              <w:t>dades revisar tus respuestas.</w:t>
            </w:r>
          </w:p>
        </w:tc>
        <w:tc>
          <w:tcPr>
            <w:tcW w:w="4414" w:type="dxa"/>
          </w:tcPr>
          <w:p w:rsidR="009239B8" w:rsidRDefault="009239B8" w:rsidP="009239B8">
            <w:pPr>
              <w:rPr>
                <w:sz w:val="24"/>
                <w:szCs w:val="24"/>
                <w:u w:val="single"/>
              </w:rPr>
            </w:pPr>
          </w:p>
          <w:p w:rsidR="007123EA" w:rsidRDefault="007123EA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5A6A86" w:rsidRDefault="005A6A86" w:rsidP="009239B8">
            <w:pPr>
              <w:rPr>
                <w:sz w:val="24"/>
                <w:szCs w:val="24"/>
                <w:u w:val="single"/>
              </w:rPr>
            </w:pPr>
          </w:p>
          <w:p w:rsidR="005A6A86" w:rsidRDefault="005A6A86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Mandar una foto semanal como evidencia de tu trabajo, ( tú eliges cual) al correo:</w:t>
            </w:r>
          </w:p>
          <w:p w:rsidR="005A6A86" w:rsidRPr="005A6A86" w:rsidRDefault="005A6A86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teresitafabiom@gmail.com.</w:t>
            </w:r>
          </w:p>
        </w:tc>
      </w:tr>
    </w:tbl>
    <w:p w:rsidR="009239B8" w:rsidRDefault="009239B8" w:rsidP="009239B8">
      <w:pPr>
        <w:jc w:val="center"/>
        <w:rPr>
          <w:sz w:val="24"/>
          <w:szCs w:val="24"/>
          <w:u w:val="single"/>
        </w:rPr>
      </w:pPr>
    </w:p>
    <w:p w:rsidR="007123EA" w:rsidRDefault="006C13DC" w:rsidP="005A6A8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Semana del</w:t>
      </w:r>
      <w:r w:rsidR="00713D1C">
        <w:rPr>
          <w:sz w:val="24"/>
          <w:szCs w:val="24"/>
          <w:u w:val="single"/>
        </w:rPr>
        <w:t xml:space="preserve"> 16 </w:t>
      </w:r>
      <w:r w:rsidR="00EA5649">
        <w:rPr>
          <w:sz w:val="24"/>
          <w:szCs w:val="24"/>
          <w:u w:val="single"/>
        </w:rPr>
        <w:t>al 01de jul</w:t>
      </w:r>
      <w:r w:rsidR="00713D1C">
        <w:rPr>
          <w:sz w:val="24"/>
          <w:szCs w:val="24"/>
          <w:u w:val="single"/>
        </w:rPr>
        <w:t xml:space="preserve">io. </w:t>
      </w:r>
      <w:r w:rsidR="005A6A86">
        <w:rPr>
          <w:sz w:val="24"/>
          <w:szCs w:val="24"/>
          <w:u w:val="single"/>
        </w:rPr>
        <w:t>.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5A6A86" w:rsidTr="005A6A86">
        <w:tc>
          <w:tcPr>
            <w:tcW w:w="8828" w:type="dxa"/>
          </w:tcPr>
          <w:p w:rsidR="005A6A86" w:rsidRDefault="005A6A86" w:rsidP="005A6A86">
            <w:pPr>
              <w:rPr>
                <w:b/>
                <w:sz w:val="24"/>
                <w:szCs w:val="24"/>
              </w:rPr>
            </w:pPr>
          </w:p>
          <w:p w:rsidR="005A6A86" w:rsidRDefault="006C13DC" w:rsidP="005A6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 1. Análisis de poemas.</w:t>
            </w:r>
          </w:p>
          <w:p w:rsidR="005A6A86" w:rsidRDefault="006C13DC" w:rsidP="00577B2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 biografías en su cuaderno de los poetas. Pág., 97 y 98.</w:t>
            </w:r>
          </w:p>
          <w:p w:rsidR="006C13DC" w:rsidRDefault="006C13DC" w:rsidP="00577B2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También copie el “Ayuda”.</w:t>
            </w:r>
          </w:p>
          <w:p w:rsidR="006C13DC" w:rsidRDefault="006C13DC" w:rsidP="00577B2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en voz alta los poemas.</w:t>
            </w:r>
          </w:p>
          <w:p w:rsidR="006C13DC" w:rsidRPr="00577B2D" w:rsidRDefault="006C13DC" w:rsidP="00577B2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 trabajo en palabras.</w:t>
            </w:r>
          </w:p>
        </w:tc>
      </w:tr>
      <w:tr w:rsidR="005A6A86" w:rsidTr="005A6A86">
        <w:tc>
          <w:tcPr>
            <w:tcW w:w="8828" w:type="dxa"/>
          </w:tcPr>
          <w:p w:rsidR="006C030E" w:rsidRDefault="006C030E" w:rsidP="005A6A86">
            <w:pPr>
              <w:rPr>
                <w:b/>
                <w:sz w:val="24"/>
                <w:szCs w:val="24"/>
              </w:rPr>
            </w:pPr>
          </w:p>
          <w:p w:rsidR="005A6A86" w:rsidRDefault="006C030E" w:rsidP="005A6A86">
            <w:pPr>
              <w:rPr>
                <w:b/>
                <w:sz w:val="24"/>
                <w:szCs w:val="24"/>
              </w:rPr>
            </w:pPr>
            <w:r w:rsidRPr="006C030E">
              <w:rPr>
                <w:b/>
                <w:sz w:val="24"/>
                <w:szCs w:val="24"/>
              </w:rPr>
              <w:t>Clase N° 2.</w:t>
            </w:r>
            <w:r w:rsidR="005D4B17">
              <w:rPr>
                <w:b/>
                <w:sz w:val="24"/>
                <w:szCs w:val="24"/>
              </w:rPr>
              <w:t xml:space="preserve"> Análisis de poema.</w:t>
            </w:r>
          </w:p>
          <w:p w:rsidR="006C030E" w:rsidRDefault="005D4B17" w:rsidP="006C13D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y responda en su cuaderno, localizando la información, 1, 2, 3,4, 5 y 6.</w:t>
            </w:r>
          </w:p>
          <w:p w:rsidR="005D4B17" w:rsidRPr="006C13DC" w:rsidRDefault="005D4B17" w:rsidP="006C13D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 e interprete información N° 7, 8, 9,10 y 11.</w:t>
            </w:r>
          </w:p>
        </w:tc>
      </w:tr>
      <w:tr w:rsidR="005A6A86" w:rsidTr="005A6A86">
        <w:tc>
          <w:tcPr>
            <w:tcW w:w="8828" w:type="dxa"/>
          </w:tcPr>
          <w:p w:rsidR="005A6A86" w:rsidRDefault="005A6A86" w:rsidP="005A6A86">
            <w:pPr>
              <w:rPr>
                <w:sz w:val="24"/>
                <w:szCs w:val="24"/>
                <w:u w:val="single"/>
              </w:rPr>
            </w:pPr>
          </w:p>
          <w:p w:rsidR="00265003" w:rsidRDefault="00265003" w:rsidP="005A6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 3. Escritura caligráfica y Redacción.</w:t>
            </w:r>
          </w:p>
          <w:p w:rsidR="00265003" w:rsidRDefault="00265003" w:rsidP="00265003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65003">
              <w:rPr>
                <w:sz w:val="24"/>
                <w:szCs w:val="24"/>
              </w:rPr>
              <w:t>Desarrolle</w:t>
            </w:r>
            <w:r w:rsidR="001A2E7C">
              <w:rPr>
                <w:sz w:val="24"/>
                <w:szCs w:val="24"/>
              </w:rPr>
              <w:t>3 páginas de tu libro Ca</w:t>
            </w:r>
            <w:r w:rsidR="0005500A">
              <w:rPr>
                <w:sz w:val="24"/>
                <w:szCs w:val="24"/>
              </w:rPr>
              <w:t>ligrafix (ponle fecha y número)</w:t>
            </w:r>
            <w:r w:rsidR="001A2E7C">
              <w:rPr>
                <w:sz w:val="24"/>
                <w:szCs w:val="24"/>
              </w:rPr>
              <w:t>, no olvidar poner con Rojo las mayúsculas y pintar los dibujos que aparezcan.</w:t>
            </w:r>
          </w:p>
          <w:p w:rsidR="001A2E7C" w:rsidRDefault="001A2E7C" w:rsidP="00265003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Escriba un texto a tu ele</w:t>
            </w:r>
            <w:r w:rsidR="0005500A">
              <w:rPr>
                <w:sz w:val="24"/>
                <w:szCs w:val="24"/>
              </w:rPr>
              <w:t xml:space="preserve">cción en tu cuaderno de copias </w:t>
            </w:r>
            <w:r>
              <w:rPr>
                <w:sz w:val="24"/>
                <w:szCs w:val="24"/>
              </w:rPr>
              <w:t xml:space="preserve"> 2 planas) y un dibujo de una plana en la página siguiente, pintado.</w:t>
            </w:r>
          </w:p>
          <w:tbl>
            <w:tblPr>
              <w:tblStyle w:val="Tablaconcuadrcula"/>
              <w:tblpPr w:leftFromText="141" w:rightFromText="141" w:vertAnchor="text" w:tblpY="528"/>
              <w:tblW w:w="0" w:type="auto"/>
              <w:tblLook w:val="04A0"/>
            </w:tblPr>
            <w:tblGrid>
              <w:gridCol w:w="8602"/>
            </w:tblGrid>
            <w:tr w:rsidR="0005500A" w:rsidTr="0005500A">
              <w:tc>
                <w:tcPr>
                  <w:tcW w:w="8602" w:type="dxa"/>
                </w:tcPr>
                <w:p w:rsidR="0005500A" w:rsidRDefault="0005500A" w:rsidP="0005500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5500A" w:rsidRDefault="00702A94" w:rsidP="0005500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Clase N°4  Como comprender el Lenguaje Poético.</w:t>
                  </w:r>
                </w:p>
                <w:p w:rsidR="00702A94" w:rsidRDefault="00702A94" w:rsidP="0005500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Escriba: </w:t>
                  </w:r>
                  <w:r>
                    <w:rPr>
                      <w:sz w:val="24"/>
                      <w:szCs w:val="24"/>
                    </w:rPr>
                    <w:t>El Lenguaje Poético se dirige a las emociones, al intelecto y a las creencias del lector.</w:t>
                  </w:r>
                </w:p>
                <w:p w:rsidR="00702A94" w:rsidRPr="00702A94" w:rsidRDefault="00702A94" w:rsidP="000550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Cuando leemos un poema, el lector activa sus sentidos, y transmite estados de ánimos y crea imágenes en nuestra mente. Entre otros efectos.</w:t>
                  </w:r>
                </w:p>
                <w:p w:rsidR="0005500A" w:rsidRDefault="00702A94" w:rsidP="00702A94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702A94">
                    <w:rPr>
                      <w:sz w:val="24"/>
                      <w:szCs w:val="24"/>
                    </w:rPr>
                    <w:lastRenderedPageBreak/>
                    <w:t>Lea atentamente pagina 100 y 101, desarrolle las preguntas en su cuaderno.</w:t>
                  </w:r>
                </w:p>
                <w:p w:rsidR="00702A94" w:rsidRDefault="00702A94" w:rsidP="00702A94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Copie en su cuaderno el esquema de La página 101, “Aprendo”.</w:t>
                  </w:r>
                </w:p>
                <w:p w:rsidR="00702A94" w:rsidRPr="00702A94" w:rsidRDefault="00702A94" w:rsidP="00702A94">
                  <w:pPr>
                    <w:pStyle w:val="Prrafodelista"/>
                    <w:rPr>
                      <w:sz w:val="24"/>
                      <w:szCs w:val="24"/>
                    </w:rPr>
                  </w:pPr>
                </w:p>
              </w:tc>
            </w:tr>
            <w:tr w:rsidR="0005500A" w:rsidTr="0005500A">
              <w:tc>
                <w:tcPr>
                  <w:tcW w:w="8602" w:type="dxa"/>
                </w:tcPr>
                <w:p w:rsidR="0005500A" w:rsidRDefault="0005500A" w:rsidP="0005500A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05500A" w:rsidRDefault="0005500A" w:rsidP="00702A94">
                  <w:pPr>
                    <w:rPr>
                      <w:b/>
                      <w:sz w:val="24"/>
                      <w:szCs w:val="24"/>
                    </w:rPr>
                  </w:pPr>
                  <w:r w:rsidRPr="001F31AE">
                    <w:rPr>
                      <w:b/>
                      <w:sz w:val="24"/>
                      <w:szCs w:val="24"/>
                    </w:rPr>
                    <w:t xml:space="preserve">Clase N° 5. </w:t>
                  </w:r>
                  <w:r w:rsidR="00702A94">
                    <w:rPr>
                      <w:b/>
                      <w:sz w:val="24"/>
                      <w:szCs w:val="24"/>
                    </w:rPr>
                    <w:t>Las figuras Literarias.</w:t>
                  </w:r>
                </w:p>
                <w:p w:rsidR="00702A94" w:rsidRDefault="00702A94" w:rsidP="00702A94">
                  <w:pPr>
                    <w:rPr>
                      <w:sz w:val="24"/>
                      <w:szCs w:val="24"/>
                    </w:rPr>
                  </w:pPr>
                  <w:r w:rsidRPr="00702A94">
                    <w:rPr>
                      <w:sz w:val="24"/>
                      <w:szCs w:val="24"/>
                    </w:rPr>
                    <w:t xml:space="preserve">En ésta clase conocerás dos figuras literarias La Personificación y La Comparación. </w:t>
                  </w:r>
                </w:p>
                <w:p w:rsidR="00702A94" w:rsidRPr="00EA5649" w:rsidRDefault="00702A94" w:rsidP="00EA5649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EA5649">
                    <w:rPr>
                      <w:sz w:val="24"/>
                      <w:szCs w:val="24"/>
                    </w:rPr>
                    <w:t>Lea página 103.</w:t>
                  </w:r>
                </w:p>
                <w:p w:rsidR="00EA5649" w:rsidRDefault="00702A94" w:rsidP="00EA5649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EA5649">
                    <w:rPr>
                      <w:sz w:val="24"/>
                      <w:szCs w:val="24"/>
                    </w:rPr>
                    <w:t xml:space="preserve">Resuma ésta página con los </w:t>
                  </w:r>
                  <w:r w:rsidR="00EA5649" w:rsidRPr="00EA5649">
                    <w:rPr>
                      <w:sz w:val="24"/>
                      <w:szCs w:val="24"/>
                    </w:rPr>
                    <w:t>datos que consideres más importante para tu comprensión de poemas.</w:t>
                  </w:r>
                </w:p>
                <w:p w:rsidR="00EA5649" w:rsidRPr="00EA5649" w:rsidRDefault="00EA5649" w:rsidP="00EA5649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Copie el gráfico de personificación y Comparación.</w:t>
                  </w:r>
                </w:p>
                <w:p w:rsidR="00702A94" w:rsidRPr="0005500A" w:rsidRDefault="00702A94" w:rsidP="00702A9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500A" w:rsidTr="0005500A">
              <w:tc>
                <w:tcPr>
                  <w:tcW w:w="8602" w:type="dxa"/>
                </w:tcPr>
                <w:p w:rsidR="0005500A" w:rsidRDefault="0005500A" w:rsidP="0005500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5500A" w:rsidRDefault="0005500A" w:rsidP="0005500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Clase N° 6. Escritura caligráfica y Redacción.</w:t>
                  </w:r>
                </w:p>
                <w:p w:rsidR="0005500A" w:rsidRDefault="0005500A" w:rsidP="0005500A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265003">
                    <w:rPr>
                      <w:sz w:val="24"/>
                      <w:szCs w:val="24"/>
                    </w:rPr>
                    <w:t>Desarrolle</w:t>
                  </w:r>
                  <w:r>
                    <w:rPr>
                      <w:sz w:val="24"/>
                      <w:szCs w:val="24"/>
                    </w:rPr>
                    <w:t xml:space="preserve"> 3 páginas de tu libro Caligrafix (ponle fecha y número</w:t>
                  </w:r>
                  <w:r w:rsidR="006C13DC">
                    <w:rPr>
                      <w:sz w:val="24"/>
                      <w:szCs w:val="24"/>
                    </w:rPr>
                    <w:t>),</w:t>
                  </w:r>
                  <w:r>
                    <w:rPr>
                      <w:sz w:val="24"/>
                      <w:szCs w:val="24"/>
                    </w:rPr>
                    <w:t xml:space="preserve"> no olvidar poner con Rojo las mayúsculas y pintar los dibujos que aparezcan.</w:t>
                  </w:r>
                </w:p>
                <w:p w:rsidR="0005500A" w:rsidRDefault="0005500A" w:rsidP="0005500A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Escriba un texto a tu elección en tu cuaderno de copias </w:t>
                  </w:r>
                  <w:r w:rsidR="006C13DC">
                    <w:rPr>
                      <w:sz w:val="24"/>
                      <w:szCs w:val="24"/>
                    </w:rPr>
                    <w:t>(2</w:t>
                  </w:r>
                  <w:r>
                    <w:rPr>
                      <w:sz w:val="24"/>
                      <w:szCs w:val="24"/>
                    </w:rPr>
                    <w:t xml:space="preserve"> planas) y un dibujo de una plana en la página siguiente, </w:t>
                  </w:r>
                  <w:r w:rsidR="006C13DC">
                    <w:rPr>
                      <w:sz w:val="24"/>
                      <w:szCs w:val="24"/>
                    </w:rPr>
                    <w:t>pintada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05500A" w:rsidRPr="0013610F" w:rsidRDefault="0005500A" w:rsidP="0005500A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u w:val="single"/>
                    </w:rPr>
                  </w:pPr>
                  <w:r>
                    <w:t>Sigue las indicaciones de siempre para tu copia: Con rojo las mayúsculas, los signos de puntuación y respetar los márgenes.</w:t>
                  </w:r>
                </w:p>
                <w:p w:rsidR="0005500A" w:rsidRPr="001F31AE" w:rsidRDefault="0005500A" w:rsidP="0005500A">
                  <w:pPr>
                    <w:pStyle w:val="Prrafodelista"/>
                    <w:rPr>
                      <w:u w:val="single"/>
                    </w:rPr>
                  </w:pPr>
                </w:p>
              </w:tc>
            </w:tr>
          </w:tbl>
          <w:p w:rsidR="001A2E7C" w:rsidRDefault="001A2E7C" w:rsidP="001A2E7C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Sigue las indicaciones de siempre para tu copia: Con rojo </w:t>
            </w:r>
            <w:r w:rsidR="00A73918">
              <w:rPr>
                <w:sz w:val="24"/>
                <w:szCs w:val="24"/>
              </w:rPr>
              <w:t>las mayúsculas, los si</w:t>
            </w:r>
          </w:p>
          <w:p w:rsidR="00EE55AB" w:rsidRPr="001A2E7C" w:rsidRDefault="00EE55AB" w:rsidP="001A2E7C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</w:tr>
      <w:tr w:rsidR="00EA5649" w:rsidTr="005A6A86">
        <w:tc>
          <w:tcPr>
            <w:tcW w:w="8828" w:type="dxa"/>
          </w:tcPr>
          <w:p w:rsidR="00EA5649" w:rsidRDefault="00EA5649" w:rsidP="005A6A86">
            <w:pPr>
              <w:rPr>
                <w:b/>
                <w:sz w:val="24"/>
                <w:szCs w:val="24"/>
              </w:rPr>
            </w:pPr>
            <w:r w:rsidRPr="00EA5649">
              <w:rPr>
                <w:b/>
                <w:sz w:val="24"/>
                <w:szCs w:val="24"/>
              </w:rPr>
              <w:lastRenderedPageBreak/>
              <w:t>Clase N° 7.- Aplico lo aprendido.</w:t>
            </w:r>
          </w:p>
          <w:p w:rsidR="00EA5649" w:rsidRPr="00EA5649" w:rsidRDefault="00EA5649" w:rsidP="00EA5649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A5649">
              <w:rPr>
                <w:sz w:val="24"/>
                <w:szCs w:val="24"/>
              </w:rPr>
              <w:t>Trabajaras la página 103.</w:t>
            </w:r>
          </w:p>
          <w:p w:rsidR="00EA5649" w:rsidRDefault="00EA5649" w:rsidP="00EA5649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A5649">
              <w:rPr>
                <w:sz w:val="24"/>
                <w:szCs w:val="24"/>
              </w:rPr>
              <w:t>Escriba 5 ejemplos de las dos figuras literarias aprendidas., Personificación y Comparación.</w:t>
            </w:r>
          </w:p>
          <w:p w:rsidR="00EA5649" w:rsidRDefault="00EA5649" w:rsidP="00EA5649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el poema “El Papagayo”.</w:t>
            </w:r>
          </w:p>
          <w:p w:rsidR="00EA5649" w:rsidRDefault="00EA5649" w:rsidP="00EA5649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Dibuje el  Papagayo en su cuaderno.</w:t>
            </w:r>
          </w:p>
          <w:p w:rsidR="00EA5649" w:rsidRDefault="00EA5649" w:rsidP="00EA5649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Escriba y conteste las preguntas de comprensión del poema.</w:t>
            </w:r>
          </w:p>
          <w:p w:rsidR="00EA5649" w:rsidRPr="00EA5649" w:rsidRDefault="00EA5649" w:rsidP="00EA5649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CD3316" w:rsidRDefault="00CD3316" w:rsidP="007123EA">
      <w:pPr>
        <w:rPr>
          <w:sz w:val="24"/>
          <w:szCs w:val="24"/>
          <w:u w:val="single"/>
        </w:rPr>
      </w:pPr>
    </w:p>
    <w:p w:rsidR="001A2E7C" w:rsidRDefault="001A2E7C" w:rsidP="007123EA">
      <w:pPr>
        <w:rPr>
          <w:sz w:val="24"/>
          <w:szCs w:val="24"/>
          <w:u w:val="single"/>
        </w:rPr>
      </w:pPr>
    </w:p>
    <w:p w:rsidR="001A2E7C" w:rsidRDefault="001A2E7C" w:rsidP="007123EA">
      <w:pPr>
        <w:rPr>
          <w:sz w:val="24"/>
          <w:szCs w:val="24"/>
          <w:u w:val="single"/>
        </w:rPr>
      </w:pPr>
    </w:p>
    <w:p w:rsidR="00CD3316" w:rsidRDefault="00CD3316" w:rsidP="007123EA">
      <w:pPr>
        <w:rPr>
          <w:sz w:val="24"/>
          <w:szCs w:val="24"/>
          <w:u w:val="single"/>
        </w:rPr>
      </w:pPr>
    </w:p>
    <w:sectPr w:rsidR="00CD3316" w:rsidSect="00F147C8">
      <w:headerReference w:type="default" r:id="rId7"/>
      <w:pgSz w:w="12240" w:h="15840" w:code="1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2E" w:rsidRDefault="0048202E" w:rsidP="00F147C8">
      <w:pPr>
        <w:spacing w:after="0" w:line="240" w:lineRule="auto"/>
      </w:pPr>
      <w:r>
        <w:separator/>
      </w:r>
    </w:p>
  </w:endnote>
  <w:endnote w:type="continuationSeparator" w:id="1">
    <w:p w:rsidR="0048202E" w:rsidRDefault="0048202E" w:rsidP="00F1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2E" w:rsidRDefault="0048202E" w:rsidP="00F147C8">
      <w:pPr>
        <w:spacing w:after="0" w:line="240" w:lineRule="auto"/>
      </w:pPr>
      <w:r>
        <w:separator/>
      </w:r>
    </w:p>
  </w:footnote>
  <w:footnote w:type="continuationSeparator" w:id="1">
    <w:p w:rsidR="0048202E" w:rsidRDefault="0048202E" w:rsidP="00F1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09711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-254635</wp:posOffset>
          </wp:positionV>
          <wp:extent cx="633730" cy="794385"/>
          <wp:effectExtent l="1905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</w:t>
    </w:r>
    <w:r w:rsidR="00F147C8">
      <w:t>Colegio San Manuel</w:t>
    </w:r>
  </w:p>
  <w:p w:rsidR="00F147C8" w:rsidRDefault="00097114" w:rsidP="00097114">
    <w:pPr>
      <w:pStyle w:val="Encabezado"/>
      <w:ind w:firstLine="708"/>
    </w:pPr>
    <w:r>
      <w:t xml:space="preserve">       </w:t>
    </w:r>
    <w:r w:rsidR="00EA5649">
      <w:t xml:space="preserve">Asignatura: Lenguaje y Comunicación </w:t>
    </w:r>
  </w:p>
  <w:p w:rsidR="00F147C8" w:rsidRDefault="00097114">
    <w:pPr>
      <w:pStyle w:val="Encabezado"/>
    </w:pPr>
    <w:r>
      <w:t xml:space="preserve">                    </w:t>
    </w:r>
    <w:r w:rsidR="00F147C8">
      <w:t>Profesora: Teresita Fabio M</w:t>
    </w:r>
  </w:p>
  <w:p w:rsidR="00F147C8" w:rsidRDefault="00F14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C1D"/>
    <w:multiLevelType w:val="hybridMultilevel"/>
    <w:tmpl w:val="93A8F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34FC"/>
    <w:multiLevelType w:val="hybridMultilevel"/>
    <w:tmpl w:val="CA1875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75BE"/>
    <w:multiLevelType w:val="hybridMultilevel"/>
    <w:tmpl w:val="89E0C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340DE"/>
    <w:multiLevelType w:val="hybridMultilevel"/>
    <w:tmpl w:val="980ECE74"/>
    <w:lvl w:ilvl="0" w:tplc="34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>
    <w:nsid w:val="59C47B55"/>
    <w:multiLevelType w:val="hybridMultilevel"/>
    <w:tmpl w:val="41EA3E9C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A7F2C"/>
    <w:multiLevelType w:val="hybridMultilevel"/>
    <w:tmpl w:val="378669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11991"/>
    <w:multiLevelType w:val="hybridMultilevel"/>
    <w:tmpl w:val="260048B4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C2BAB"/>
    <w:multiLevelType w:val="hybridMultilevel"/>
    <w:tmpl w:val="E8268C2C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33A9E"/>
    <w:multiLevelType w:val="hybridMultilevel"/>
    <w:tmpl w:val="E6B40CCC"/>
    <w:lvl w:ilvl="0" w:tplc="340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>
    <w:nsid w:val="6EDE0815"/>
    <w:multiLevelType w:val="hybridMultilevel"/>
    <w:tmpl w:val="F566FA60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0361D"/>
    <w:multiLevelType w:val="hybridMultilevel"/>
    <w:tmpl w:val="55DC68D6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239B8"/>
    <w:rsid w:val="0005500A"/>
    <w:rsid w:val="00097114"/>
    <w:rsid w:val="000B1337"/>
    <w:rsid w:val="000D6C2E"/>
    <w:rsid w:val="0013610F"/>
    <w:rsid w:val="00150628"/>
    <w:rsid w:val="001A2E7C"/>
    <w:rsid w:val="001F31AE"/>
    <w:rsid w:val="00265003"/>
    <w:rsid w:val="00280EA9"/>
    <w:rsid w:val="00321702"/>
    <w:rsid w:val="003322D8"/>
    <w:rsid w:val="003A3043"/>
    <w:rsid w:val="003D4E1A"/>
    <w:rsid w:val="0048202E"/>
    <w:rsid w:val="004B036D"/>
    <w:rsid w:val="004D1BA7"/>
    <w:rsid w:val="00507E79"/>
    <w:rsid w:val="005742B3"/>
    <w:rsid w:val="00577B2D"/>
    <w:rsid w:val="005A6A86"/>
    <w:rsid w:val="005D4B17"/>
    <w:rsid w:val="006957B0"/>
    <w:rsid w:val="006C030E"/>
    <w:rsid w:val="006C13DC"/>
    <w:rsid w:val="00702A94"/>
    <w:rsid w:val="007123EA"/>
    <w:rsid w:val="00713D1C"/>
    <w:rsid w:val="007E4170"/>
    <w:rsid w:val="00812068"/>
    <w:rsid w:val="009239B8"/>
    <w:rsid w:val="00956F41"/>
    <w:rsid w:val="00962585"/>
    <w:rsid w:val="00A73918"/>
    <w:rsid w:val="00A934F9"/>
    <w:rsid w:val="00AE6F0D"/>
    <w:rsid w:val="00C847A5"/>
    <w:rsid w:val="00CD3316"/>
    <w:rsid w:val="00D013C1"/>
    <w:rsid w:val="00D3467F"/>
    <w:rsid w:val="00D9470E"/>
    <w:rsid w:val="00EA5649"/>
    <w:rsid w:val="00EB28E8"/>
    <w:rsid w:val="00EE55AB"/>
    <w:rsid w:val="00F147C8"/>
    <w:rsid w:val="00F85800"/>
    <w:rsid w:val="00F91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9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7C8"/>
  </w:style>
  <w:style w:type="paragraph" w:styleId="Piedepgina">
    <w:name w:val="footer"/>
    <w:basedOn w:val="Normal"/>
    <w:link w:val="Piedepgina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C8"/>
  </w:style>
  <w:style w:type="character" w:styleId="Hipervnculo">
    <w:name w:val="Hyperlink"/>
    <w:basedOn w:val="Fuentedeprrafopredeter"/>
    <w:uiPriority w:val="99"/>
    <w:unhideWhenUsed/>
    <w:rsid w:val="00577B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4</cp:revision>
  <dcterms:created xsi:type="dcterms:W3CDTF">2020-06-16T18:09:00Z</dcterms:created>
  <dcterms:modified xsi:type="dcterms:W3CDTF">2020-06-16T21:16:00Z</dcterms:modified>
</cp:coreProperties>
</file>