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2F2AE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-26035</wp:posOffset>
            </wp:positionV>
            <wp:extent cx="561975" cy="714375"/>
            <wp:effectExtent l="19050" t="0" r="9525" b="0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2D705B">
        <w:rPr>
          <w:rFonts w:cstheme="minorHAnsi"/>
          <w:b/>
          <w:sz w:val="20"/>
          <w:szCs w:val="24"/>
        </w:rPr>
        <w:t>Historia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 </w:t>
      </w:r>
      <w:r w:rsidR="00183B43">
        <w:rPr>
          <w:rFonts w:cstheme="minorHAnsi"/>
          <w:b/>
          <w:sz w:val="20"/>
          <w:szCs w:val="24"/>
        </w:rPr>
        <w:t>6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895413" w:rsidRDefault="007720F6" w:rsidP="008954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97563A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DE </w:t>
      </w:r>
      <w:r w:rsidR="00FB18BC">
        <w:rPr>
          <w:rFonts w:cstheme="minorHAnsi"/>
          <w:b/>
          <w:sz w:val="32"/>
          <w:szCs w:val="24"/>
          <w:u w:val="single"/>
        </w:rPr>
        <w:t>HISTORIA GEOGRAFIA y</w:t>
      </w:r>
      <w:r w:rsidR="002D705B">
        <w:rPr>
          <w:rFonts w:cstheme="minorHAnsi"/>
          <w:b/>
          <w:sz w:val="32"/>
          <w:szCs w:val="24"/>
          <w:u w:val="single"/>
        </w:rPr>
        <w:t xml:space="preserve"> Cs SOCIALES</w:t>
      </w:r>
    </w:p>
    <w:p w:rsidR="007720F6" w:rsidRDefault="007720F6" w:rsidP="008273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>echa</w:t>
      </w:r>
      <w:r w:rsidR="0097563A">
        <w:rPr>
          <w:rFonts w:cstheme="minorHAnsi"/>
          <w:b/>
          <w:sz w:val="24"/>
          <w:szCs w:val="24"/>
        </w:rPr>
        <w:t>:</w:t>
      </w:r>
      <w:r w:rsidR="0082732C">
        <w:rPr>
          <w:rFonts w:cstheme="minorHAnsi"/>
          <w:b/>
          <w:sz w:val="24"/>
          <w:szCs w:val="24"/>
        </w:rPr>
        <w:t xml:space="preserve"> </w:t>
      </w:r>
      <w:r w:rsidR="007F60F1">
        <w:rPr>
          <w:rFonts w:cstheme="minorHAnsi"/>
          <w:sz w:val="24"/>
          <w:szCs w:val="24"/>
        </w:rPr>
        <w:t>1</w:t>
      </w:r>
      <w:r w:rsidR="0097563A" w:rsidRPr="0097563A">
        <w:rPr>
          <w:rFonts w:cstheme="minorHAnsi"/>
          <w:sz w:val="24"/>
          <w:szCs w:val="24"/>
        </w:rPr>
        <w:t xml:space="preserve"> al 12 de junio 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632" w:type="dxa"/>
        <w:tblInd w:w="-885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632"/>
      </w:tblGrid>
      <w:tr w:rsidR="00FE261E" w:rsidRPr="00FE261E" w:rsidTr="00FB18BC">
        <w:trPr>
          <w:trHeight w:val="95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4F" w:rsidRPr="000573BB" w:rsidRDefault="00FE261E" w:rsidP="00E1794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573BB">
              <w:rPr>
                <w:rFonts w:asciiTheme="minorHAnsi" w:hAnsiTheme="minorHAnsi" w:cstheme="minorHAnsi"/>
                <w:b/>
                <w:sz w:val="22"/>
              </w:rPr>
              <w:t>OBJETIVOS DE APRENDIZAJE:</w:t>
            </w:r>
          </w:p>
          <w:p w:rsidR="007F70C8" w:rsidRPr="000573BB" w:rsidRDefault="007F70C8" w:rsidP="000573B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3"/>
              </w:rPr>
            </w:pPr>
            <w:r w:rsidRPr="000573BB">
              <w:rPr>
                <w:rFonts w:ascii="Arial" w:hAnsi="Arial" w:cs="Arial"/>
                <w:sz w:val="20"/>
                <w:szCs w:val="23"/>
              </w:rPr>
              <w:t xml:space="preserve">OA </w:t>
            </w:r>
            <w:r w:rsidR="000573BB" w:rsidRPr="000573BB">
              <w:rPr>
                <w:rFonts w:ascii="Arial" w:hAnsi="Arial" w:cs="Arial"/>
                <w:sz w:val="20"/>
                <w:szCs w:val="23"/>
              </w:rPr>
              <w:t xml:space="preserve">2:   </w:t>
            </w:r>
            <w:r w:rsidRPr="000573BB">
              <w:rPr>
                <w:rFonts w:ascii="Arial" w:hAnsi="Arial" w:cs="Arial"/>
                <w:sz w:val="20"/>
                <w:szCs w:val="23"/>
              </w:rPr>
              <w:t xml:space="preserve">Explicar el desarrollo del proceso de independencia de Chile, considerando actores y bandos que se enfrentaron, hombres y mujeres destacados, avances y retrocesos de la causa patriota,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 </w:t>
            </w:r>
          </w:p>
          <w:p w:rsidR="004E7639" w:rsidRPr="004E7639" w:rsidRDefault="004E7639" w:rsidP="000573BB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261E" w:rsidRPr="00FE261E" w:rsidTr="00FB18BC">
        <w:trPr>
          <w:trHeight w:val="95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0573BB" w:rsidRDefault="00FE261E" w:rsidP="004E67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0573BB">
              <w:rPr>
                <w:rFonts w:ascii="Arial" w:hAnsi="Arial" w:cs="Arial"/>
                <w:b/>
                <w:sz w:val="18"/>
                <w:szCs w:val="22"/>
              </w:rPr>
              <w:t>HABILIDADES / DESTREZAS:</w:t>
            </w:r>
          </w:p>
          <w:p w:rsidR="000573BB" w:rsidRPr="000573BB" w:rsidRDefault="007F70C8" w:rsidP="000573B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573BB">
              <w:rPr>
                <w:rFonts w:ascii="Arial" w:hAnsi="Arial" w:cs="Arial"/>
                <w:sz w:val="20"/>
                <w:szCs w:val="22"/>
              </w:rPr>
              <w:t xml:space="preserve">Pensamiento temporal y espacial </w:t>
            </w:r>
          </w:p>
          <w:p w:rsidR="000573BB" w:rsidRPr="000573BB" w:rsidRDefault="000573BB" w:rsidP="000573B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573BB">
              <w:rPr>
                <w:rFonts w:ascii="Arial" w:hAnsi="Arial" w:cs="Arial"/>
                <w:sz w:val="20"/>
                <w:szCs w:val="22"/>
              </w:rPr>
              <w:t>A</w:t>
            </w:r>
            <w:r w:rsidR="007F70C8" w:rsidRPr="000573BB">
              <w:rPr>
                <w:rFonts w:ascii="Arial" w:hAnsi="Arial" w:cs="Arial"/>
                <w:sz w:val="20"/>
                <w:szCs w:val="22"/>
              </w:rPr>
              <w:t xml:space="preserve">nálisis y trabajo con fuentes </w:t>
            </w:r>
          </w:p>
          <w:p w:rsidR="000573BB" w:rsidRPr="000573BB" w:rsidRDefault="007F70C8" w:rsidP="000573B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573BB">
              <w:rPr>
                <w:rFonts w:ascii="Arial" w:hAnsi="Arial" w:cs="Arial"/>
                <w:sz w:val="20"/>
                <w:szCs w:val="22"/>
              </w:rPr>
              <w:t xml:space="preserve">Pensamiento crítico </w:t>
            </w:r>
          </w:p>
          <w:p w:rsidR="007F70C8" w:rsidRPr="000573BB" w:rsidRDefault="007F70C8" w:rsidP="000573B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573BB">
              <w:rPr>
                <w:rFonts w:ascii="Arial" w:hAnsi="Arial" w:cs="Arial"/>
                <w:sz w:val="20"/>
                <w:szCs w:val="22"/>
              </w:rPr>
              <w:t xml:space="preserve">Comunicación </w:t>
            </w:r>
          </w:p>
          <w:p w:rsidR="00FE261E" w:rsidRPr="000573BB" w:rsidRDefault="00E1794F" w:rsidP="000573B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  <w:lang w:eastAsia="es-CL"/>
              </w:rPr>
            </w:pPr>
            <w:r w:rsidRPr="000573BB">
              <w:rPr>
                <w:rFonts w:ascii="Arial" w:hAnsi="Arial" w:cs="Arial"/>
                <w:sz w:val="22"/>
                <w:szCs w:val="22"/>
                <w:lang w:eastAsia="es-CL"/>
              </w:rPr>
              <w:t>.</w:t>
            </w:r>
          </w:p>
        </w:tc>
      </w:tr>
      <w:tr w:rsidR="00FE261E" w:rsidRPr="00FE261E" w:rsidTr="00FB18BC">
        <w:trPr>
          <w:trHeight w:val="7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1E" w:rsidRPr="00FE261E" w:rsidRDefault="00FE261E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INDICACIONES GENERALES:</w:t>
            </w:r>
          </w:p>
          <w:p w:rsid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2A748C" w:rsidRDefault="004E7639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Lee con atención</w:t>
            </w:r>
            <w:r w:rsidR="002A748C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las indicaciones</w:t>
            </w:r>
          </w:p>
          <w:p w:rsidR="002A748C" w:rsidRDefault="002A748C" w:rsidP="002A74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Utilizarás para </w:t>
            </w:r>
            <w:r w:rsidR="007E3D3B">
              <w:rPr>
                <w:rFonts w:ascii="Arial" w:hAnsi="Arial" w:cs="Arial"/>
                <w:bCs/>
                <w:lang w:val="es-ES"/>
              </w:rPr>
              <w:t>trabajar</w:t>
            </w:r>
            <w:r>
              <w:rPr>
                <w:rFonts w:ascii="Arial" w:hAnsi="Arial" w:cs="Arial"/>
                <w:bCs/>
                <w:lang w:val="es-ES"/>
              </w:rPr>
              <w:t xml:space="preserve"> el tex</w:t>
            </w:r>
            <w:r w:rsidR="007E3D3B">
              <w:rPr>
                <w:rFonts w:ascii="Arial" w:hAnsi="Arial" w:cs="Arial"/>
                <w:bCs/>
                <w:lang w:val="es-ES"/>
              </w:rPr>
              <w:t>to</w:t>
            </w:r>
            <w:r>
              <w:rPr>
                <w:rFonts w:ascii="Arial" w:hAnsi="Arial" w:cs="Arial"/>
                <w:bCs/>
                <w:lang w:val="es-ES"/>
              </w:rPr>
              <w:t xml:space="preserve"> y el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cuaderno de la asignatura.</w:t>
            </w:r>
          </w:p>
          <w:p w:rsidR="00A92377" w:rsidRPr="002A748C" w:rsidRDefault="00A92377" w:rsidP="002A74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Necesitarás un computador, notebook, tablet o celular con conexión a internet.</w:t>
            </w:r>
          </w:p>
          <w:p w:rsidR="00FE261E" w:rsidRPr="00FE261E" w:rsidRDefault="007E3D3B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Concéntrate</w:t>
            </w:r>
            <w:r w:rsidR="00FE261E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E1794F">
              <w:rPr>
                <w:rFonts w:ascii="Arial" w:hAnsi="Arial" w:cs="Arial"/>
                <w:bCs/>
                <w:lang w:val="es-ES"/>
              </w:rPr>
              <w:t>al</w:t>
            </w:r>
            <w:r w:rsidR="004E7639">
              <w:rPr>
                <w:rFonts w:ascii="Arial" w:hAnsi="Arial" w:cs="Arial"/>
                <w:bCs/>
                <w:lang w:val="es-ES"/>
              </w:rPr>
              <w:t xml:space="preserve"> leer para que puedas retener la información</w:t>
            </w:r>
            <w:r w:rsidR="00D33F89">
              <w:rPr>
                <w:rFonts w:ascii="Arial" w:hAnsi="Arial" w:cs="Arial"/>
                <w:bCs/>
                <w:lang w:val="es-ES"/>
              </w:rPr>
              <w:t>.</w:t>
            </w:r>
          </w:p>
          <w:p w:rsidR="00FE261E" w:rsidRPr="00FE261E" w:rsidRDefault="00FE261E" w:rsidP="00FE26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</w:rPr>
              <w:t>Cuida tu letra</w:t>
            </w:r>
            <w:r>
              <w:rPr>
                <w:rFonts w:ascii="Arial" w:hAnsi="Arial" w:cs="Arial"/>
              </w:rPr>
              <w:t xml:space="preserve"> y </w:t>
            </w:r>
            <w:r w:rsidR="004E7639">
              <w:rPr>
                <w:rFonts w:ascii="Arial" w:hAnsi="Arial" w:cs="Arial"/>
              </w:rPr>
              <w:t>la ortografía.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Debes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desarrollar las guías</w:t>
            </w:r>
            <w:r w:rsidRPr="00FE261E"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Observa los videos enviados con atención y comentarlos con tu apoderado.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Debes enviar</w:t>
            </w:r>
            <w:r w:rsidR="000A63EA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0A63EA" w:rsidRPr="000A63EA">
              <w:rPr>
                <w:rFonts w:ascii="Arial" w:hAnsi="Arial" w:cs="Arial"/>
                <w:b/>
                <w:bCs/>
                <w:lang w:val="es-ES"/>
              </w:rPr>
              <w:t>sólo</w:t>
            </w:r>
            <w:r w:rsidRPr="000A63EA">
              <w:rPr>
                <w:rFonts w:ascii="Arial" w:hAnsi="Arial" w:cs="Arial"/>
                <w:b/>
                <w:bCs/>
                <w:lang w:val="es-ES"/>
              </w:rPr>
              <w:t xml:space="preserve"> cuando se te solicita</w:t>
            </w:r>
            <w:r w:rsidR="000A63EA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FE261E">
              <w:rPr>
                <w:rFonts w:ascii="Arial" w:hAnsi="Arial" w:cs="Arial"/>
                <w:bCs/>
                <w:lang w:val="es-ES"/>
              </w:rPr>
              <w:t xml:space="preserve">una fotografía del trabajo realizado al correo </w:t>
            </w:r>
            <w:hyperlink r:id="rId8" w:history="1">
              <w:r w:rsidRPr="00FE261E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 w:rsidR="00AC7B71">
              <w:t xml:space="preserve"> . </w:t>
            </w:r>
            <w:r w:rsidR="000A63EA">
              <w:rPr>
                <w:rFonts w:ascii="Arial" w:hAnsi="Arial" w:cs="Arial"/>
                <w:b/>
              </w:rPr>
              <w:t>No envíes fotografías de todas las actividades</w:t>
            </w:r>
            <w:r w:rsidR="00AC7B71" w:rsidRPr="00AC7B71">
              <w:rPr>
                <w:rFonts w:ascii="Arial" w:hAnsi="Arial" w:cs="Arial"/>
                <w:b/>
              </w:rPr>
              <w:t>.</w:t>
            </w:r>
          </w:p>
          <w:p w:rsidR="00FE261E" w:rsidRPr="00FE261E" w:rsidRDefault="00FE261E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672E0A" w:rsidRPr="00672E0A" w:rsidTr="00DB49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672E0A" w:rsidRPr="00672E0A" w:rsidRDefault="00672E0A" w:rsidP="00FE261E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672E0A" w:rsidRPr="00672E0A" w:rsidRDefault="000573BB" w:rsidP="000573BB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Tema: ¿Qué aprendí?</w:t>
            </w:r>
            <w:r w:rsidR="00BD55E6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 </w:t>
            </w:r>
            <w:r w:rsidR="00BD55E6" w:rsidRPr="00BD55E6">
              <w:rPr>
                <w:rFonts w:ascii="Arial" w:hAnsi="Arial" w:cs="Arial"/>
                <w:bCs/>
                <w:color w:val="1D2228"/>
                <w:sz w:val="22"/>
                <w:szCs w:val="22"/>
              </w:rPr>
              <w:t>Autoevaluación</w:t>
            </w:r>
          </w:p>
        </w:tc>
      </w:tr>
      <w:tr w:rsidR="00AA29AF" w:rsidRPr="00672E0A" w:rsidTr="00DB49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E57F92" w:rsidRDefault="00E57F92" w:rsidP="00AA29AF">
            <w:pPr>
              <w:rPr>
                <w:rFonts w:ascii="Arial" w:hAnsi="Arial" w:cs="Arial"/>
                <w:b/>
                <w:bCs/>
                <w:color w:val="1D2228"/>
                <w:sz w:val="22"/>
              </w:rPr>
            </w:pPr>
          </w:p>
          <w:p w:rsidR="00AA29AF" w:rsidRDefault="00AA29AF" w:rsidP="00AA29AF">
            <w:pPr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 w:rsidRPr="00E1794F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Clase </w:t>
            </w:r>
            <w:r w:rsidR="00E57F92">
              <w:rPr>
                <w:rFonts w:ascii="Arial" w:hAnsi="Arial" w:cs="Arial"/>
                <w:b/>
                <w:bCs/>
                <w:color w:val="1D2228"/>
                <w:sz w:val="22"/>
              </w:rPr>
              <w:t>Lunes 01</w:t>
            </w:r>
          </w:p>
          <w:p w:rsidR="00AA29AF" w:rsidRDefault="00AA29AF" w:rsidP="000573BB">
            <w:pPr>
              <w:rPr>
                <w:rFonts w:ascii="Arial" w:hAnsi="Arial" w:cs="Arial"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Hoy </w:t>
            </w:r>
            <w:r w:rsidR="000573BB">
              <w:rPr>
                <w:rFonts w:ascii="Arial" w:hAnsi="Arial" w:cs="Arial"/>
                <w:bCs/>
                <w:color w:val="1D2228"/>
                <w:sz w:val="22"/>
              </w:rPr>
              <w:t>realizarás una autoevaluación</w:t>
            </w:r>
            <w:r w:rsidR="00BD55E6">
              <w:rPr>
                <w:rFonts w:ascii="Arial" w:hAnsi="Arial" w:cs="Arial"/>
                <w:bCs/>
                <w:color w:val="1D2228"/>
                <w:sz w:val="22"/>
              </w:rPr>
              <w:t xml:space="preserve"> en donde aplicarás lo aprendido. Puedes revisar tus apuntes </w:t>
            </w:r>
          </w:p>
          <w:p w:rsidR="000573BB" w:rsidRDefault="000573BB" w:rsidP="000573BB">
            <w:pPr>
              <w:rPr>
                <w:rFonts w:ascii="Arial" w:hAnsi="Arial" w:cs="Arial"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 Desarrolla las páginas 52 y 53 del libro fíjate muy bien en</w:t>
            </w:r>
            <w:r w:rsidR="00BD55E6">
              <w:rPr>
                <w:rFonts w:ascii="Arial" w:hAnsi="Arial" w:cs="Arial"/>
                <w:bCs/>
                <w:color w:val="1D222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color w:val="1D2228"/>
                <w:sz w:val="22"/>
              </w:rPr>
              <w:t>los recursos que te presentan</w:t>
            </w:r>
            <w:r w:rsidR="00E57F92">
              <w:rPr>
                <w:rFonts w:ascii="Arial" w:hAnsi="Arial" w:cs="Arial"/>
                <w:bCs/>
                <w:color w:val="1D2228"/>
                <w:sz w:val="22"/>
              </w:rPr>
              <w:t>.</w:t>
            </w:r>
          </w:p>
          <w:p w:rsidR="000573BB" w:rsidRDefault="000573BB" w:rsidP="000573BB">
            <w:pPr>
              <w:rPr>
                <w:rFonts w:ascii="Arial" w:hAnsi="Arial" w:cs="Arial"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Luego </w:t>
            </w:r>
            <w:r w:rsidR="00BD55E6">
              <w:rPr>
                <w:rFonts w:ascii="Arial" w:hAnsi="Arial" w:cs="Arial"/>
                <w:bCs/>
                <w:color w:val="1D2228"/>
                <w:sz w:val="22"/>
              </w:rPr>
              <w:t xml:space="preserve">utilizando el </w:t>
            </w:r>
            <w:r w:rsidR="00BD55E6" w:rsidRPr="00BD55E6">
              <w:rPr>
                <w:rFonts w:ascii="Arial" w:hAnsi="Arial" w:cs="Arial"/>
                <w:b/>
                <w:bCs/>
                <w:color w:val="1D2228"/>
                <w:sz w:val="22"/>
              </w:rPr>
              <w:t>Recurso 3</w:t>
            </w:r>
            <w:r w:rsidR="00BD55E6">
              <w:rPr>
                <w:rFonts w:ascii="Arial" w:hAnsi="Arial" w:cs="Arial"/>
                <w:bCs/>
                <w:color w:val="1D222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realiza </w:t>
            </w:r>
            <w:r w:rsidR="00BD55E6">
              <w:rPr>
                <w:rFonts w:ascii="Arial" w:hAnsi="Arial" w:cs="Arial"/>
                <w:bCs/>
                <w:color w:val="1D2228"/>
                <w:sz w:val="22"/>
              </w:rPr>
              <w:t>un cómic de acuerdo a las indicaciones dadas en el número 4 de la página 53.</w:t>
            </w:r>
          </w:p>
          <w:p w:rsidR="00DC7558" w:rsidRDefault="00DC7558" w:rsidP="000573BB">
            <w:pPr>
              <w:rPr>
                <w:rFonts w:ascii="Arial" w:hAnsi="Arial" w:cs="Arial"/>
                <w:bCs/>
                <w:color w:val="1D2228"/>
                <w:sz w:val="22"/>
              </w:rPr>
            </w:pPr>
          </w:p>
          <w:p w:rsidR="00BD55E6" w:rsidRPr="00E57F92" w:rsidRDefault="00BD55E6" w:rsidP="000573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7F92">
              <w:rPr>
                <w:rFonts w:ascii="Arial" w:hAnsi="Arial" w:cs="Arial"/>
                <w:b/>
                <w:bCs/>
                <w:color w:val="1D2228"/>
                <w:sz w:val="22"/>
              </w:rPr>
              <w:t>Cuando termines el cómic, le tomas una fotografía como evidencia y la envías a mi correo</w:t>
            </w:r>
            <w:r w:rsidR="002A5016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 a más tardar el 12 de junio.</w:t>
            </w:r>
          </w:p>
          <w:p w:rsidR="00AA29AF" w:rsidRPr="00672E0A" w:rsidRDefault="00E57F92" w:rsidP="00E57F92">
            <w:pPr>
              <w:shd w:val="clear" w:color="auto" w:fill="FFFFFF"/>
              <w:tabs>
                <w:tab w:val="left" w:pos="3315"/>
              </w:tabs>
              <w:rPr>
                <w:rFonts w:ascii="Arial" w:hAnsi="Arial" w:cs="Arial"/>
                <w:b/>
                <w:bCs/>
                <w:color w:val="1D2228"/>
              </w:rPr>
            </w:pPr>
            <w:r>
              <w:rPr>
                <w:rFonts w:ascii="Arial" w:hAnsi="Arial" w:cs="Arial"/>
                <w:b/>
                <w:bCs/>
                <w:color w:val="1D2228"/>
              </w:rPr>
              <w:tab/>
            </w:r>
          </w:p>
        </w:tc>
      </w:tr>
      <w:tr w:rsidR="00BD55E6" w:rsidRPr="00672E0A" w:rsidTr="00DB49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BD55E6" w:rsidRDefault="00BD55E6" w:rsidP="00AA29AF">
            <w:pPr>
              <w:rPr>
                <w:rFonts w:ascii="Arial" w:hAnsi="Arial" w:cs="Arial"/>
                <w:b/>
                <w:bCs/>
                <w:color w:val="1D2228"/>
              </w:rPr>
            </w:pPr>
          </w:p>
          <w:p w:rsidR="00BD55E6" w:rsidRPr="00E1794F" w:rsidRDefault="00BD55E6" w:rsidP="00AA29AF">
            <w:pPr>
              <w:rPr>
                <w:rFonts w:ascii="Arial" w:hAnsi="Arial" w:cs="Arial"/>
                <w:b/>
                <w:bCs/>
                <w:color w:val="1D2228"/>
              </w:rPr>
            </w:pPr>
            <w:r>
              <w:rPr>
                <w:rFonts w:ascii="Arial" w:hAnsi="Arial" w:cs="Arial"/>
                <w:b/>
                <w:bCs/>
                <w:color w:val="1D2228"/>
              </w:rPr>
              <w:t xml:space="preserve">2° Unidad </w:t>
            </w:r>
            <w:r w:rsidR="000D1465">
              <w:rPr>
                <w:rFonts w:ascii="Arial" w:hAnsi="Arial" w:cs="Arial"/>
                <w:b/>
                <w:bCs/>
                <w:color w:val="1D22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D2228"/>
              </w:rPr>
              <w:t>LA CONSTRUCCI</w:t>
            </w:r>
            <w:r w:rsidR="003C5097">
              <w:rPr>
                <w:rFonts w:ascii="Arial" w:hAnsi="Arial" w:cs="Arial"/>
                <w:b/>
                <w:bCs/>
                <w:color w:val="1D2228"/>
              </w:rPr>
              <w:t>O</w:t>
            </w:r>
            <w:r>
              <w:rPr>
                <w:rFonts w:ascii="Arial" w:hAnsi="Arial" w:cs="Arial"/>
                <w:b/>
                <w:bCs/>
                <w:color w:val="1D2228"/>
              </w:rPr>
              <w:t>N DE LA REPUBLICA EN CHILE.</w:t>
            </w:r>
          </w:p>
        </w:tc>
      </w:tr>
      <w:tr w:rsidR="00AA29AF" w:rsidRPr="00F82D4B" w:rsidTr="00FE37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E57F92" w:rsidRDefault="00E57F92" w:rsidP="00D33F8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</w:p>
          <w:p w:rsidR="00E57F92" w:rsidRDefault="00E57F92" w:rsidP="00D33F8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Lección 1: Características de proceso de independencia.</w:t>
            </w:r>
          </w:p>
          <w:p w:rsidR="00AA29AF" w:rsidRDefault="00AA29AF" w:rsidP="00D33F8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 w:rsidRPr="00E1794F">
              <w:rPr>
                <w:rFonts w:ascii="Arial" w:hAnsi="Arial" w:cs="Arial"/>
                <w:b/>
                <w:bCs/>
                <w:color w:val="1D2228"/>
                <w:sz w:val="22"/>
              </w:rPr>
              <w:t>Clase Miércoles</w:t>
            </w:r>
            <w:r w:rsidR="000573BB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 03</w:t>
            </w: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 </w:t>
            </w:r>
          </w:p>
          <w:p w:rsidR="00AA29AF" w:rsidRDefault="003C5097" w:rsidP="003C5097">
            <w:pPr>
              <w:shd w:val="clear" w:color="auto" w:fill="FFFFFF"/>
              <w:jc w:val="both"/>
              <w:rPr>
                <w:rFonts w:ascii="Arial" w:hAnsi="Arial" w:cs="Arial"/>
                <w:sz w:val="22"/>
              </w:rPr>
            </w:pPr>
            <w:r w:rsidRPr="003C5097">
              <w:rPr>
                <w:rFonts w:ascii="Arial" w:hAnsi="Arial" w:cs="Arial"/>
                <w:bCs/>
                <w:color w:val="1D2228"/>
                <w:sz w:val="22"/>
              </w:rPr>
              <w:t>Comenzaremos una nueva unidad.</w:t>
            </w: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 </w:t>
            </w:r>
            <w:r w:rsidR="00BD55E6">
              <w:rPr>
                <w:rFonts w:ascii="Arial" w:hAnsi="Arial" w:cs="Arial"/>
                <w:sz w:val="22"/>
              </w:rPr>
              <w:t>En esta unidad de historia aprenderás los procesos de independencia de América y de Chile. Los desafíos que tuvo Chile como país independiente y las transformaciones sociales y territoriales ocurridas durante el siglo XIX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3C5097" w:rsidRDefault="003C5097" w:rsidP="003C5097">
            <w:pPr>
              <w:shd w:val="clear" w:color="auto" w:fill="FFFFFF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Revisa y lee los recursos de la</w:t>
            </w:r>
            <w:r w:rsidR="00942F05">
              <w:rPr>
                <w:rFonts w:ascii="Arial" w:hAnsi="Arial" w:cs="Arial"/>
                <w:sz w:val="22"/>
              </w:rPr>
              <w:t>s</w:t>
            </w:r>
            <w:r w:rsidR="00E57F92">
              <w:rPr>
                <w:rFonts w:ascii="Arial" w:hAnsi="Arial" w:cs="Arial"/>
                <w:sz w:val="22"/>
              </w:rPr>
              <w:t xml:space="preserve"> páginas 56 </w:t>
            </w:r>
            <w:r>
              <w:rPr>
                <w:rFonts w:ascii="Arial" w:hAnsi="Arial" w:cs="Arial"/>
                <w:sz w:val="22"/>
              </w:rPr>
              <w:t>y 5</w:t>
            </w:r>
            <w:r w:rsidR="00E57F92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 xml:space="preserve"> del l</w:t>
            </w:r>
            <w:r w:rsidR="000D1465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bro</w:t>
            </w:r>
            <w:r w:rsidR="000D1465">
              <w:rPr>
                <w:rFonts w:ascii="Arial" w:hAnsi="Arial" w:cs="Arial"/>
                <w:sz w:val="22"/>
              </w:rPr>
              <w:t>.</w:t>
            </w:r>
          </w:p>
          <w:p w:rsidR="00942F05" w:rsidRDefault="00942F05" w:rsidP="003C5097">
            <w:pPr>
              <w:shd w:val="clear" w:color="auto" w:fill="FFFFFF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Ahora te inv</w:t>
            </w:r>
            <w:r w:rsidR="00E57F92">
              <w:rPr>
                <w:rFonts w:ascii="Arial" w:hAnsi="Arial" w:cs="Arial"/>
                <w:sz w:val="22"/>
              </w:rPr>
              <w:t>ito a ver un</w:t>
            </w:r>
            <w:r>
              <w:rPr>
                <w:rFonts w:ascii="Arial" w:hAnsi="Arial" w:cs="Arial"/>
                <w:sz w:val="22"/>
              </w:rPr>
              <w:t xml:space="preserve"> video que te explicará como Chile llegó a </w:t>
            </w:r>
            <w:r w:rsidR="00E57F92">
              <w:rPr>
                <w:rFonts w:ascii="Arial" w:hAnsi="Arial" w:cs="Arial"/>
                <w:sz w:val="22"/>
              </w:rPr>
              <w:t>independizarse. Entra en el siguiente link</w:t>
            </w:r>
          </w:p>
          <w:p w:rsidR="00E57F92" w:rsidRDefault="00E57F92" w:rsidP="00E57F92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18"/>
              </w:rPr>
            </w:pPr>
          </w:p>
          <w:p w:rsidR="00E57F92" w:rsidRPr="000D1465" w:rsidRDefault="00E57F92" w:rsidP="00E57F92">
            <w:pPr>
              <w:pStyle w:val="Ttulo1"/>
              <w:numPr>
                <w:ilvl w:val="0"/>
                <w:numId w:val="25"/>
              </w:numPr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D1465">
              <w:rPr>
                <w:rFonts w:ascii="Arial" w:hAnsi="Arial" w:cs="Arial"/>
                <w:b w:val="0"/>
                <w:bCs w:val="0"/>
                <w:sz w:val="20"/>
              </w:rPr>
              <w:t>INDEPENDENCIA DE CHILE EN 5 MINUTOS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:</w:t>
            </w:r>
          </w:p>
          <w:p w:rsidR="00E57F92" w:rsidRPr="00E57F92" w:rsidRDefault="00E57F92" w:rsidP="00E57F92">
            <w:pPr>
              <w:ind w:firstLine="708"/>
              <w:rPr>
                <w:sz w:val="24"/>
              </w:rPr>
            </w:pPr>
            <w:r w:rsidRPr="00E57F92">
              <w:rPr>
                <w:sz w:val="24"/>
              </w:rPr>
              <w:t xml:space="preserve"> </w:t>
            </w:r>
            <w:hyperlink r:id="rId9" w:history="1">
              <w:r w:rsidRPr="00E57F92">
                <w:rPr>
                  <w:rStyle w:val="Hipervnculo"/>
                  <w:sz w:val="24"/>
                </w:rPr>
                <w:t>https://www.youtube.com/watch?v=h-IsbTr4Elw</w:t>
              </w:r>
            </w:hyperlink>
          </w:p>
          <w:p w:rsidR="003C5097" w:rsidRPr="00F82D4B" w:rsidRDefault="003C5097" w:rsidP="00BD55E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D0C98" w:rsidRPr="00F82D4B" w:rsidTr="00CD0C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10632" w:type="dxa"/>
          </w:tcPr>
          <w:p w:rsidR="00CD0C98" w:rsidRDefault="00CD0C98" w:rsidP="00AA29AF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 w:rsidRPr="00CD0C98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     </w:t>
            </w:r>
          </w:p>
          <w:p w:rsidR="00E57F92" w:rsidRPr="00CD0C98" w:rsidRDefault="00E57F92" w:rsidP="00AA29AF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¿Qué causas explican el proceso de Independencia?</w:t>
            </w:r>
          </w:p>
        </w:tc>
      </w:tr>
      <w:tr w:rsidR="00AA29AF" w:rsidRPr="00F82D4B" w:rsidTr="004F03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AA29AF" w:rsidRDefault="00AA29AF" w:rsidP="003C3261">
            <w:pPr>
              <w:rPr>
                <w:rFonts w:ascii="Arial" w:hAnsi="Arial" w:cs="Arial"/>
                <w:b/>
                <w:bCs/>
                <w:color w:val="1D2228"/>
                <w:sz w:val="22"/>
              </w:rPr>
            </w:pPr>
          </w:p>
          <w:p w:rsidR="00AA29AF" w:rsidRDefault="000573BB" w:rsidP="003C3261">
            <w:pPr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Clase Lunes 08</w:t>
            </w:r>
          </w:p>
          <w:p w:rsidR="00E57F92" w:rsidRDefault="00E57F92" w:rsidP="003C3261">
            <w:pPr>
              <w:rPr>
                <w:rFonts w:ascii="Arial" w:hAnsi="Arial" w:cs="Arial"/>
                <w:bCs/>
                <w:color w:val="1D2228"/>
                <w:sz w:val="22"/>
              </w:rPr>
            </w:pPr>
            <w:r w:rsidRPr="00E57F92">
              <w:rPr>
                <w:rFonts w:ascii="Arial" w:hAnsi="Arial" w:cs="Arial"/>
                <w:bCs/>
                <w:color w:val="1D2228"/>
                <w:sz w:val="22"/>
              </w:rPr>
              <w:t>E</w:t>
            </w:r>
            <w:r w:rsidR="00405427">
              <w:rPr>
                <w:rFonts w:ascii="Arial" w:hAnsi="Arial" w:cs="Arial"/>
                <w:bCs/>
                <w:color w:val="1D2228"/>
                <w:sz w:val="22"/>
              </w:rPr>
              <w:t xml:space="preserve">l primer recurso </w:t>
            </w:r>
            <w:r w:rsidR="00405427" w:rsidRPr="00E57F92">
              <w:rPr>
                <w:rFonts w:ascii="Arial" w:hAnsi="Arial" w:cs="Arial"/>
                <w:bCs/>
                <w:color w:val="1D2228"/>
                <w:sz w:val="22"/>
              </w:rPr>
              <w:t>de la página</w:t>
            </w:r>
            <w:r w:rsidR="00405427">
              <w:rPr>
                <w:rFonts w:ascii="Arial" w:hAnsi="Arial" w:cs="Arial"/>
                <w:bCs/>
                <w:color w:val="1D2228"/>
                <w:sz w:val="22"/>
              </w:rPr>
              <w:t xml:space="preserve"> 58 es u</w:t>
            </w:r>
            <w:r w:rsidRPr="00E57F92">
              <w:rPr>
                <w:rFonts w:ascii="Arial" w:hAnsi="Arial" w:cs="Arial"/>
                <w:bCs/>
                <w:color w:val="1D2228"/>
                <w:sz w:val="22"/>
              </w:rPr>
              <w:t>n</w:t>
            </w: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 </w:t>
            </w:r>
            <w:r w:rsidRPr="00E57F92">
              <w:rPr>
                <w:rFonts w:ascii="Arial" w:hAnsi="Arial" w:cs="Arial"/>
                <w:bCs/>
                <w:color w:val="1D2228"/>
                <w:sz w:val="22"/>
              </w:rPr>
              <w:t xml:space="preserve">el esquema </w:t>
            </w:r>
            <w:r w:rsidR="00405427">
              <w:rPr>
                <w:rFonts w:ascii="Arial" w:hAnsi="Arial" w:cs="Arial"/>
                <w:bCs/>
                <w:color w:val="1D2228"/>
                <w:sz w:val="22"/>
              </w:rPr>
              <w:t>conceptual. Ahí podrás encontrar las causas externa e internas que llevaron a Chile hacia la independencia. Léelo muy bien y luego analizando los recursos 2 y 3 responde las preguntas de la página 59.</w:t>
            </w:r>
          </w:p>
          <w:p w:rsidR="000B4381" w:rsidRDefault="000B4381" w:rsidP="003C3261">
            <w:pPr>
              <w:rPr>
                <w:rFonts w:ascii="Arial" w:hAnsi="Arial" w:cs="Arial"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</w:rPr>
              <w:t>Luego en la  página 60 recurso 1 aparece un mapa de América en el que te muestra el mes y año en que se realizó la Junta de Gobierno en los países de América.</w:t>
            </w:r>
          </w:p>
          <w:p w:rsidR="000B4381" w:rsidRDefault="000B4381" w:rsidP="003C3261">
            <w:pPr>
              <w:rPr>
                <w:rFonts w:ascii="Arial" w:hAnsi="Arial" w:cs="Arial"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</w:rPr>
              <w:t xml:space="preserve">Una vez que leas los recursos 2 y 3 responde en tu cuaderno las preguntas de la página </w:t>
            </w:r>
            <w:r w:rsidR="00CC7C36">
              <w:rPr>
                <w:rFonts w:ascii="Arial" w:hAnsi="Arial" w:cs="Arial"/>
                <w:bCs/>
                <w:color w:val="1D2228"/>
                <w:sz w:val="22"/>
              </w:rPr>
              <w:t>61</w:t>
            </w:r>
            <w:r>
              <w:rPr>
                <w:rFonts w:ascii="Arial" w:hAnsi="Arial" w:cs="Arial"/>
                <w:bCs/>
                <w:color w:val="1D2228"/>
                <w:sz w:val="22"/>
              </w:rPr>
              <w:t>.</w:t>
            </w:r>
          </w:p>
          <w:p w:rsidR="00DC7558" w:rsidRDefault="00DC7558" w:rsidP="003C3261">
            <w:pPr>
              <w:rPr>
                <w:rFonts w:ascii="Arial" w:hAnsi="Arial" w:cs="Arial"/>
                <w:bCs/>
                <w:color w:val="1D2228"/>
                <w:sz w:val="22"/>
              </w:rPr>
            </w:pPr>
          </w:p>
          <w:p w:rsidR="000B4381" w:rsidRPr="000B4381" w:rsidRDefault="000B4381" w:rsidP="003C3261">
            <w:pPr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 w:rsidRPr="000B4381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Luego tómale una fotografía sólo a las repuestas de </w:t>
            </w:r>
            <w:r w:rsidR="00CC7C36">
              <w:rPr>
                <w:rFonts w:ascii="Arial" w:hAnsi="Arial" w:cs="Arial"/>
                <w:b/>
                <w:bCs/>
                <w:color w:val="1D2228"/>
                <w:sz w:val="22"/>
              </w:rPr>
              <w:t>la página 61</w:t>
            </w:r>
            <w:r w:rsidRPr="000B4381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 y la envías a mi correo.  </w:t>
            </w:r>
          </w:p>
          <w:p w:rsidR="000A63EA" w:rsidRDefault="000A63EA" w:rsidP="00E57F92">
            <w:pPr>
              <w:rPr>
                <w:rFonts w:ascii="Arial" w:hAnsi="Arial" w:cs="Arial"/>
                <w:bCs/>
                <w:color w:val="1D2228"/>
                <w:sz w:val="22"/>
              </w:rPr>
            </w:pPr>
          </w:p>
          <w:p w:rsidR="00DC7558" w:rsidRDefault="00DC7558" w:rsidP="00E57F92">
            <w:pPr>
              <w:rPr>
                <w:rFonts w:ascii="Arial" w:hAnsi="Arial" w:cs="Arial"/>
                <w:bCs/>
                <w:color w:val="1D2228"/>
                <w:sz w:val="22"/>
              </w:rPr>
            </w:pPr>
          </w:p>
          <w:p w:rsidR="00DC7558" w:rsidRPr="006D1C22" w:rsidRDefault="00DC7558" w:rsidP="00E57F92">
            <w:pPr>
              <w:rPr>
                <w:rFonts w:ascii="Arial" w:hAnsi="Arial" w:cs="Arial"/>
                <w:bCs/>
                <w:color w:val="1D2228"/>
                <w:sz w:val="22"/>
              </w:rPr>
            </w:pPr>
          </w:p>
        </w:tc>
      </w:tr>
      <w:tr w:rsidR="006D1C22" w:rsidRPr="00F82D4B" w:rsidTr="00685B7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6D1C22" w:rsidRDefault="006D1C22" w:rsidP="003C3261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</w:rPr>
            </w:pPr>
          </w:p>
          <w:p w:rsidR="000B4381" w:rsidRDefault="00DC7558" w:rsidP="003C3261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</w:rPr>
            </w:pPr>
            <w:r>
              <w:rPr>
                <w:rFonts w:ascii="Arial" w:hAnsi="Arial" w:cs="Arial"/>
                <w:b/>
                <w:bCs/>
                <w:color w:val="1D2228"/>
              </w:rPr>
              <w:t xml:space="preserve"> LA PATRIA VIEJA.</w:t>
            </w:r>
          </w:p>
        </w:tc>
      </w:tr>
      <w:tr w:rsidR="00031008" w:rsidRPr="00F82D4B" w:rsidTr="00FD2E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</w:tcPr>
          <w:p w:rsidR="00522B92" w:rsidRDefault="00522B92" w:rsidP="000A63EA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</w:rPr>
            </w:pPr>
          </w:p>
          <w:p w:rsidR="00522B92" w:rsidRDefault="000573BB" w:rsidP="000A63EA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Clase Miércoles 10</w:t>
            </w:r>
          </w:p>
          <w:p w:rsidR="00BA70BB" w:rsidRPr="00BA70BB" w:rsidRDefault="00DC7558" w:rsidP="00BA70BB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bCs w:val="0"/>
                <w:color w:val="1D2228"/>
                <w:sz w:val="22"/>
              </w:rPr>
            </w:pPr>
            <w:r w:rsidRPr="00BA70BB">
              <w:rPr>
                <w:rFonts w:ascii="Arial" w:hAnsi="Arial" w:cs="Arial"/>
                <w:b w:val="0"/>
                <w:bCs w:val="0"/>
                <w:color w:val="1D2228"/>
                <w:sz w:val="22"/>
              </w:rPr>
              <w:t>Copia en tu cuaderno el siguiente resumen:</w:t>
            </w:r>
          </w:p>
          <w:p w:rsidR="00BA70BB" w:rsidRDefault="00BA70BB" w:rsidP="00BA70BB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F67703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La  Patria Vieja</w:t>
            </w:r>
          </w:p>
          <w:p w:rsidR="00BA70BB" w:rsidRPr="00F67703" w:rsidRDefault="00BA70BB" w:rsidP="00BA70BB">
            <w:r>
              <w:tab/>
            </w:r>
          </w:p>
          <w:p w:rsidR="00BA70BB" w:rsidRPr="00F67703" w:rsidRDefault="00BA70BB" w:rsidP="00BA70BB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703">
              <w:rPr>
                <w:rFonts w:ascii="Arial" w:hAnsi="Arial" w:cs="Arial"/>
              </w:rPr>
              <w:t xml:space="preserve">La patria vieja es la primera  etapa del proceso de la independencia. </w:t>
            </w:r>
            <w:r w:rsidRPr="00F67703">
              <w:rPr>
                <w:rFonts w:ascii="Arial" w:hAnsi="Arial" w:cs="Arial"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</w:rPr>
              <w:t xml:space="preserve">la </w:t>
            </w:r>
            <w:r w:rsidRPr="00F67703">
              <w:rPr>
                <w:rFonts w:ascii="Arial" w:hAnsi="Arial" w:cs="Arial"/>
                <w:sz w:val="22"/>
                <w:szCs w:val="22"/>
              </w:rPr>
              <w:t>Patria Vieja se alude a la etapa de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conflictos políticos y militares que se desataron en Chile </w:t>
            </w:r>
            <w:r w:rsidRPr="00F67703">
              <w:rPr>
                <w:rStyle w:val="Textoennegrita"/>
                <w:rFonts w:ascii="Arial" w:hAnsi="Arial" w:cs="Arial"/>
                <w:sz w:val="22"/>
                <w:szCs w:val="22"/>
              </w:rPr>
              <w:t>desde la Primera Junta Nacional de Gobierno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BA70BB">
              <w:rPr>
                <w:rStyle w:val="Textoennegrita"/>
                <w:rFonts w:ascii="Arial" w:hAnsi="Arial" w:cs="Arial"/>
                <w:sz w:val="22"/>
                <w:szCs w:val="22"/>
              </w:rPr>
              <w:t>en 1810,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hasta la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hyperlink r:id="rId10" w:history="1">
              <w:r w:rsidRPr="00F67703">
                <w:rPr>
                  <w:rStyle w:val="Hipervnculo"/>
                  <w:rFonts w:ascii="Arial" w:hAnsi="Arial" w:cs="Arial"/>
                  <w:b/>
                  <w:color w:val="auto"/>
                  <w:sz w:val="22"/>
                  <w:szCs w:val="22"/>
                  <w:u w:val="none"/>
                </w:rPr>
                <w:t>batalla de Rancagua</w:t>
              </w:r>
            </w:hyperlink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A70BB">
              <w:rPr>
                <w:rStyle w:val="Textoennegrita"/>
                <w:rFonts w:ascii="Arial" w:hAnsi="Arial" w:cs="Arial"/>
                <w:sz w:val="22"/>
                <w:szCs w:val="22"/>
              </w:rPr>
              <w:t>en 1814,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 </w:t>
            </w:r>
            <w:r w:rsidRPr="00F67703">
              <w:rPr>
                <w:rFonts w:ascii="Arial" w:hAnsi="Arial" w:cs="Arial"/>
                <w:sz w:val="22"/>
                <w:szCs w:val="22"/>
              </w:rPr>
              <w:t>la cual dio lugar a la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Reconquista española.</w:t>
            </w:r>
          </w:p>
          <w:p w:rsidR="00BA70BB" w:rsidRPr="00F67703" w:rsidRDefault="00BA70BB" w:rsidP="00BA70BB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703">
              <w:rPr>
                <w:rFonts w:ascii="Arial" w:hAnsi="Arial" w:cs="Arial"/>
                <w:sz w:val="22"/>
                <w:szCs w:val="22"/>
              </w:rPr>
              <w:t>Tras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 la captura del rey de España Fernando VII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Fonts w:ascii="Arial" w:hAnsi="Arial" w:cs="Arial"/>
                <w:sz w:val="22"/>
                <w:szCs w:val="22"/>
              </w:rPr>
              <w:t>por Napoleón Bonaparte,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los patriotas revolucionarios chilenos formaron la Primera Junta Nacional de Gobierno, </w:t>
            </w:r>
            <w:r w:rsidRPr="00F67703">
              <w:rPr>
                <w:rFonts w:ascii="Arial" w:hAnsi="Arial" w:cs="Arial"/>
                <w:sz w:val="22"/>
                <w:szCs w:val="22"/>
              </w:rPr>
              <w:t>con la cual se consolidó el primer gobierno autónomo de Chile.</w:t>
            </w:r>
          </w:p>
          <w:p w:rsidR="00BA70BB" w:rsidRPr="00F67703" w:rsidRDefault="00BA70BB" w:rsidP="00BA70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7703">
              <w:rPr>
                <w:rFonts w:ascii="Arial" w:hAnsi="Arial" w:cs="Arial"/>
                <w:sz w:val="22"/>
                <w:szCs w:val="22"/>
              </w:rPr>
              <w:t>Este gobierno desplazó a los funcionarios españoles e impuso su propia estructura gubernamental a pesar de que aún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mantenía lealtad hacia el rey Fernando VII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A70BB" w:rsidRPr="00F67703" w:rsidRDefault="00BA70BB" w:rsidP="00BA70BB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7703">
              <w:rPr>
                <w:rFonts w:ascii="Arial" w:hAnsi="Arial" w:cs="Arial"/>
                <w:sz w:val="22"/>
                <w:szCs w:val="22"/>
              </w:rPr>
              <w:t>Dado que todavía no se había efectuado la </w:t>
            </w:r>
            <w:hyperlink r:id="rId11" w:history="1">
              <w:r w:rsidRPr="00F67703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Independencia de Chile</w:t>
              </w:r>
            </w:hyperlink>
            <w:r w:rsidRPr="00F67703">
              <w:rPr>
                <w:rFonts w:ascii="Arial" w:hAnsi="Arial" w:cs="Arial"/>
                <w:sz w:val="22"/>
                <w:szCs w:val="22"/>
              </w:rPr>
              <w:t> en su totalidad,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en septiembre de 1811 José Miguel Carrera</w:t>
            </w:r>
            <w:r w:rsidRPr="00F67703">
              <w:rPr>
                <w:rFonts w:ascii="Arial" w:hAnsi="Arial" w:cs="Arial"/>
                <w:sz w:val="22"/>
                <w:szCs w:val="22"/>
              </w:rPr>
              <w:t>, líder revolucionario, efectuó un golpe de Estado con el fin de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conformar un Congreso y llevar a cabo la emancipación total de la monarquía española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A70BB" w:rsidRPr="00F67703" w:rsidRDefault="00BA70BB" w:rsidP="00BA70BB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703">
              <w:rPr>
                <w:rFonts w:ascii="Arial" w:hAnsi="Arial" w:cs="Arial"/>
                <w:sz w:val="22"/>
                <w:szCs w:val="22"/>
              </w:rPr>
              <w:t>De esta manera, las instancias políticas se volvieron cada vez más radicales y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el virrey del Perú, José Fernando de Abascal,</w:t>
            </w:r>
            <w:r w:rsidRPr="00F6770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7703">
              <w:rPr>
                <w:rFonts w:ascii="Arial" w:hAnsi="Arial" w:cs="Arial"/>
                <w:sz w:val="22"/>
                <w:szCs w:val="22"/>
              </w:rPr>
              <w:t>se introdujo dentro del asunto para evitar la inminente independencia de su colonia.</w:t>
            </w:r>
          </w:p>
          <w:p w:rsidR="00BA70BB" w:rsidRPr="00BA70BB" w:rsidRDefault="00BA70BB" w:rsidP="00BA70BB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70BB">
              <w:rPr>
                <w:rFonts w:ascii="Arial" w:hAnsi="Arial" w:cs="Arial"/>
                <w:sz w:val="22"/>
                <w:szCs w:val="22"/>
              </w:rPr>
              <w:t>Este envió </w:t>
            </w:r>
            <w:r w:rsidRPr="00BA70BB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tropas realistas para combatir en contra de los patriotas revolucionarios</w:t>
            </w:r>
            <w:r w:rsidRPr="00BA70BB">
              <w:rPr>
                <w:rFonts w:ascii="Arial" w:hAnsi="Arial" w:cs="Arial"/>
                <w:sz w:val="22"/>
                <w:szCs w:val="22"/>
              </w:rPr>
              <w:t> e inició, así, un </w:t>
            </w:r>
            <w:r w:rsidRPr="00BA70BB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período de conflictos políticos y armados entre las tropas independentistas y las realistas, denominados Patria Vieja.</w:t>
            </w:r>
          </w:p>
          <w:p w:rsidR="00BA70BB" w:rsidRPr="00BA70BB" w:rsidRDefault="00BA70BB" w:rsidP="00BA70BB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70BB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La serie de conflictos llegó a su fin recién en octubre de 1814</w:t>
            </w:r>
            <w:r w:rsidRPr="00BA70BB">
              <w:rPr>
                <w:rFonts w:ascii="Arial" w:hAnsi="Arial" w:cs="Arial"/>
                <w:sz w:val="22"/>
                <w:szCs w:val="22"/>
              </w:rPr>
              <w:t>, cuando las tropas realistas al mando de Mariano Osorio vencieron a las independentistas, hecho que posteriormente daría inicio a la etapa de</w:t>
            </w:r>
            <w:r w:rsidRPr="00BA70BB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 Reconquista española.</w:t>
            </w:r>
          </w:p>
          <w:p w:rsidR="00F67703" w:rsidRPr="00DC7558" w:rsidRDefault="00F67703" w:rsidP="000A63EA">
            <w:pPr>
              <w:shd w:val="clear" w:color="auto" w:fill="FFFFFF"/>
              <w:rPr>
                <w:rFonts w:ascii="Arial" w:hAnsi="Arial" w:cs="Arial"/>
                <w:bCs/>
                <w:color w:val="1D2228"/>
                <w:sz w:val="22"/>
              </w:rPr>
            </w:pPr>
          </w:p>
          <w:p w:rsidR="00DC7558" w:rsidRDefault="000A63EA" w:rsidP="000A63EA">
            <w:pPr>
              <w:shd w:val="clear" w:color="auto" w:fill="FFFFFF"/>
              <w:rPr>
                <w:rFonts w:ascii="Arial" w:hAnsi="Arial" w:cs="Arial"/>
                <w:bCs/>
                <w:color w:val="1D2228"/>
                <w:sz w:val="22"/>
              </w:rPr>
            </w:pPr>
            <w:r w:rsidRPr="005E78D8">
              <w:rPr>
                <w:rFonts w:ascii="Arial" w:hAnsi="Arial" w:cs="Arial"/>
                <w:bCs/>
                <w:color w:val="1D2228"/>
                <w:sz w:val="22"/>
              </w:rPr>
              <w:t>Lee y desarrolla las actividades</w:t>
            </w:r>
            <w:r w:rsidR="005E78D8">
              <w:rPr>
                <w:rFonts w:ascii="Arial" w:hAnsi="Arial" w:cs="Arial"/>
                <w:bCs/>
                <w:color w:val="1D2228"/>
                <w:sz w:val="22"/>
              </w:rPr>
              <w:t xml:space="preserve"> </w:t>
            </w:r>
            <w:r w:rsidR="00DC7558">
              <w:rPr>
                <w:rFonts w:ascii="Arial" w:hAnsi="Arial" w:cs="Arial"/>
                <w:bCs/>
                <w:color w:val="1D2228"/>
                <w:sz w:val="22"/>
              </w:rPr>
              <w:t>de la página 62, 63 y  64</w:t>
            </w:r>
            <w:r w:rsidRPr="005E78D8">
              <w:rPr>
                <w:rFonts w:ascii="Arial" w:hAnsi="Arial" w:cs="Arial"/>
                <w:bCs/>
                <w:color w:val="1D2228"/>
                <w:sz w:val="22"/>
              </w:rPr>
              <w:t xml:space="preserve"> </w:t>
            </w:r>
            <w:r w:rsidR="00DC7558">
              <w:rPr>
                <w:rFonts w:ascii="Arial" w:hAnsi="Arial" w:cs="Arial"/>
                <w:bCs/>
                <w:color w:val="1D2228"/>
                <w:sz w:val="22"/>
              </w:rPr>
              <w:t xml:space="preserve">libro y luego </w:t>
            </w:r>
            <w:r w:rsidRPr="005E78D8">
              <w:rPr>
                <w:rFonts w:ascii="Arial" w:hAnsi="Arial" w:cs="Arial"/>
                <w:bCs/>
                <w:color w:val="1D2228"/>
                <w:sz w:val="22"/>
              </w:rPr>
              <w:t xml:space="preserve">responde las pregunta de </w:t>
            </w:r>
            <w:r w:rsidR="00DC7558">
              <w:rPr>
                <w:rFonts w:ascii="Arial" w:hAnsi="Arial" w:cs="Arial"/>
                <w:bCs/>
                <w:color w:val="1D2228"/>
                <w:sz w:val="22"/>
              </w:rPr>
              <w:t xml:space="preserve">cada página </w:t>
            </w:r>
          </w:p>
          <w:p w:rsidR="00031008" w:rsidRDefault="00031008" w:rsidP="000A63EA">
            <w:pPr>
              <w:shd w:val="clear" w:color="auto" w:fill="FFFFFF"/>
              <w:rPr>
                <w:rFonts w:ascii="Arial" w:hAnsi="Arial" w:cs="Arial"/>
                <w:bCs/>
                <w:color w:val="1D2228"/>
                <w:sz w:val="22"/>
              </w:rPr>
            </w:pPr>
          </w:p>
          <w:p w:rsidR="00BA70BB" w:rsidRPr="00240A76" w:rsidRDefault="00BA70BB" w:rsidP="000A63EA">
            <w:pPr>
              <w:shd w:val="clear" w:color="auto" w:fill="FFFFFF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:rsidR="0013625D" w:rsidRDefault="0013625D" w:rsidP="0018362F">
      <w:pPr>
        <w:rPr>
          <w:sz w:val="24"/>
          <w:szCs w:val="24"/>
        </w:rPr>
      </w:pPr>
    </w:p>
    <w:p w:rsidR="00E573FF" w:rsidRDefault="00E573FF" w:rsidP="0018362F">
      <w:pPr>
        <w:rPr>
          <w:sz w:val="24"/>
          <w:szCs w:val="24"/>
        </w:rPr>
      </w:pPr>
    </w:p>
    <w:p w:rsidR="00481C2C" w:rsidRDefault="00481C2C" w:rsidP="0079709E">
      <w:pPr>
        <w:ind w:hanging="709"/>
      </w:pPr>
    </w:p>
    <w:p w:rsidR="000D1465" w:rsidRPr="00BA70BB" w:rsidRDefault="000D1465" w:rsidP="00BA70BB">
      <w:pPr>
        <w:spacing w:line="240" w:lineRule="auto"/>
        <w:ind w:firstLine="708"/>
        <w:jc w:val="both"/>
        <w:rPr>
          <w:rFonts w:ascii="Arial" w:hAnsi="Arial" w:cs="Arial"/>
          <w:lang w:val="es-ES"/>
        </w:rPr>
      </w:pPr>
    </w:p>
    <w:p w:rsidR="00BA70BB" w:rsidRPr="00BA70BB" w:rsidRDefault="00BA70BB">
      <w:pPr>
        <w:spacing w:line="240" w:lineRule="auto"/>
        <w:ind w:firstLine="708"/>
        <w:jc w:val="both"/>
        <w:rPr>
          <w:rFonts w:ascii="Arial" w:hAnsi="Arial" w:cs="Arial"/>
          <w:lang w:val="es-ES"/>
        </w:rPr>
      </w:pPr>
    </w:p>
    <w:sectPr w:rsidR="00BA70BB" w:rsidRPr="00BA70BB" w:rsidSect="0018362F">
      <w:pgSz w:w="12240" w:h="20160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B1" w:rsidRDefault="006B46B1" w:rsidP="002F2AE2">
      <w:pPr>
        <w:spacing w:after="0" w:line="240" w:lineRule="auto"/>
      </w:pPr>
      <w:r>
        <w:separator/>
      </w:r>
    </w:p>
  </w:endnote>
  <w:endnote w:type="continuationSeparator" w:id="1">
    <w:p w:rsidR="006B46B1" w:rsidRDefault="006B46B1" w:rsidP="002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B1" w:rsidRDefault="006B46B1" w:rsidP="002F2AE2">
      <w:pPr>
        <w:spacing w:after="0" w:line="240" w:lineRule="auto"/>
      </w:pPr>
      <w:r>
        <w:separator/>
      </w:r>
    </w:p>
  </w:footnote>
  <w:footnote w:type="continuationSeparator" w:id="1">
    <w:p w:rsidR="006B46B1" w:rsidRDefault="006B46B1" w:rsidP="002F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0B"/>
    <w:multiLevelType w:val="hybridMultilevel"/>
    <w:tmpl w:val="2C9E0B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704"/>
    <w:multiLevelType w:val="hybridMultilevel"/>
    <w:tmpl w:val="FC3422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4E9C"/>
    <w:multiLevelType w:val="hybridMultilevel"/>
    <w:tmpl w:val="98965424"/>
    <w:lvl w:ilvl="0" w:tplc="5ED22B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13C67"/>
    <w:multiLevelType w:val="hybridMultilevel"/>
    <w:tmpl w:val="29F856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446C8"/>
    <w:multiLevelType w:val="hybridMultilevel"/>
    <w:tmpl w:val="12047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D6ED7"/>
    <w:multiLevelType w:val="hybridMultilevel"/>
    <w:tmpl w:val="50483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02115"/>
    <w:multiLevelType w:val="hybridMultilevel"/>
    <w:tmpl w:val="A07C3A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43B74"/>
    <w:multiLevelType w:val="hybridMultilevel"/>
    <w:tmpl w:val="BF12A7B0"/>
    <w:lvl w:ilvl="0" w:tplc="88940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35440"/>
    <w:multiLevelType w:val="hybridMultilevel"/>
    <w:tmpl w:val="BBB8FC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934BB"/>
    <w:multiLevelType w:val="hybridMultilevel"/>
    <w:tmpl w:val="5A5295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05CEE"/>
    <w:multiLevelType w:val="hybridMultilevel"/>
    <w:tmpl w:val="2BF60694"/>
    <w:lvl w:ilvl="0" w:tplc="5B4C0A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58E294C"/>
    <w:multiLevelType w:val="hybridMultilevel"/>
    <w:tmpl w:val="D3A4C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3F9D"/>
    <w:multiLevelType w:val="hybridMultilevel"/>
    <w:tmpl w:val="330C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9010C"/>
    <w:multiLevelType w:val="hybridMultilevel"/>
    <w:tmpl w:val="E14A50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A0BEE"/>
    <w:multiLevelType w:val="hybridMultilevel"/>
    <w:tmpl w:val="927C053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EE53D7D"/>
    <w:multiLevelType w:val="hybridMultilevel"/>
    <w:tmpl w:val="38E87DAC"/>
    <w:lvl w:ilvl="0" w:tplc="34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63AB72A0"/>
    <w:multiLevelType w:val="hybridMultilevel"/>
    <w:tmpl w:val="56FC59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25AFA"/>
    <w:multiLevelType w:val="hybridMultilevel"/>
    <w:tmpl w:val="F41C6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06F8F"/>
    <w:multiLevelType w:val="hybridMultilevel"/>
    <w:tmpl w:val="6BC4B7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A37EF"/>
    <w:multiLevelType w:val="hybridMultilevel"/>
    <w:tmpl w:val="FD3EE892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9D778C7"/>
    <w:multiLevelType w:val="hybridMultilevel"/>
    <w:tmpl w:val="AC48C942"/>
    <w:lvl w:ilvl="0" w:tplc="06ECF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19"/>
  </w:num>
  <w:num w:numId="9">
    <w:abstractNumId w:val="20"/>
  </w:num>
  <w:num w:numId="10">
    <w:abstractNumId w:val="21"/>
  </w:num>
  <w:num w:numId="11">
    <w:abstractNumId w:val="6"/>
  </w:num>
  <w:num w:numId="12">
    <w:abstractNumId w:val="21"/>
  </w:num>
  <w:num w:numId="13">
    <w:abstractNumId w:val="17"/>
  </w:num>
  <w:num w:numId="14">
    <w:abstractNumId w:val="0"/>
  </w:num>
  <w:num w:numId="15">
    <w:abstractNumId w:val="22"/>
  </w:num>
  <w:num w:numId="16">
    <w:abstractNumId w:val="2"/>
  </w:num>
  <w:num w:numId="17">
    <w:abstractNumId w:val="9"/>
  </w:num>
  <w:num w:numId="18">
    <w:abstractNumId w:val="15"/>
  </w:num>
  <w:num w:numId="19">
    <w:abstractNumId w:val="16"/>
  </w:num>
  <w:num w:numId="20">
    <w:abstractNumId w:val="1"/>
  </w:num>
  <w:num w:numId="21">
    <w:abstractNumId w:val="4"/>
  </w:num>
  <w:num w:numId="22">
    <w:abstractNumId w:val="18"/>
  </w:num>
  <w:num w:numId="23">
    <w:abstractNumId w:val="23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0F6"/>
    <w:rsid w:val="00031008"/>
    <w:rsid w:val="000573BB"/>
    <w:rsid w:val="00074751"/>
    <w:rsid w:val="000A63EA"/>
    <w:rsid w:val="000B4381"/>
    <w:rsid w:val="000D1465"/>
    <w:rsid w:val="000F214E"/>
    <w:rsid w:val="0011761C"/>
    <w:rsid w:val="0013625D"/>
    <w:rsid w:val="00181B92"/>
    <w:rsid w:val="0018362F"/>
    <w:rsid w:val="00183B43"/>
    <w:rsid w:val="001C2862"/>
    <w:rsid w:val="00240A76"/>
    <w:rsid w:val="0027738B"/>
    <w:rsid w:val="002852C5"/>
    <w:rsid w:val="002A5016"/>
    <w:rsid w:val="002A748C"/>
    <w:rsid w:val="002B48C3"/>
    <w:rsid w:val="002B5D92"/>
    <w:rsid w:val="002C3161"/>
    <w:rsid w:val="002D705B"/>
    <w:rsid w:val="002F2AE2"/>
    <w:rsid w:val="00315F21"/>
    <w:rsid w:val="0033681E"/>
    <w:rsid w:val="00342498"/>
    <w:rsid w:val="003C5097"/>
    <w:rsid w:val="00405427"/>
    <w:rsid w:val="004338DC"/>
    <w:rsid w:val="004534C0"/>
    <w:rsid w:val="00481C2C"/>
    <w:rsid w:val="00490291"/>
    <w:rsid w:val="00491BF9"/>
    <w:rsid w:val="004E69D4"/>
    <w:rsid w:val="004E7639"/>
    <w:rsid w:val="004F5668"/>
    <w:rsid w:val="004F6EB9"/>
    <w:rsid w:val="00522B92"/>
    <w:rsid w:val="00535150"/>
    <w:rsid w:val="00541683"/>
    <w:rsid w:val="00584F6C"/>
    <w:rsid w:val="00593641"/>
    <w:rsid w:val="005E78D8"/>
    <w:rsid w:val="006001A0"/>
    <w:rsid w:val="00611A41"/>
    <w:rsid w:val="00631545"/>
    <w:rsid w:val="00672E0A"/>
    <w:rsid w:val="00677ED3"/>
    <w:rsid w:val="006B3C34"/>
    <w:rsid w:val="006B46B1"/>
    <w:rsid w:val="006D1C22"/>
    <w:rsid w:val="0073517E"/>
    <w:rsid w:val="007720F6"/>
    <w:rsid w:val="00793CC3"/>
    <w:rsid w:val="0079709E"/>
    <w:rsid w:val="007E3D3B"/>
    <w:rsid w:val="007F48E7"/>
    <w:rsid w:val="007F60F1"/>
    <w:rsid w:val="007F70C8"/>
    <w:rsid w:val="008117D2"/>
    <w:rsid w:val="00825D96"/>
    <w:rsid w:val="0082732C"/>
    <w:rsid w:val="0083510A"/>
    <w:rsid w:val="00843206"/>
    <w:rsid w:val="0089052E"/>
    <w:rsid w:val="00895413"/>
    <w:rsid w:val="008B1406"/>
    <w:rsid w:val="008E1658"/>
    <w:rsid w:val="008F156E"/>
    <w:rsid w:val="00925C2A"/>
    <w:rsid w:val="00942F05"/>
    <w:rsid w:val="0097563A"/>
    <w:rsid w:val="009C15ED"/>
    <w:rsid w:val="00A54769"/>
    <w:rsid w:val="00A658EB"/>
    <w:rsid w:val="00A7323D"/>
    <w:rsid w:val="00A80B26"/>
    <w:rsid w:val="00A850F9"/>
    <w:rsid w:val="00A92377"/>
    <w:rsid w:val="00AA29AF"/>
    <w:rsid w:val="00AC7B71"/>
    <w:rsid w:val="00B3298C"/>
    <w:rsid w:val="00B420E3"/>
    <w:rsid w:val="00B42CB1"/>
    <w:rsid w:val="00B64BFF"/>
    <w:rsid w:val="00BA70BB"/>
    <w:rsid w:val="00BD55E6"/>
    <w:rsid w:val="00BE0A48"/>
    <w:rsid w:val="00C22B4E"/>
    <w:rsid w:val="00C26CA7"/>
    <w:rsid w:val="00CC7C36"/>
    <w:rsid w:val="00CD0C98"/>
    <w:rsid w:val="00D14848"/>
    <w:rsid w:val="00D30F3D"/>
    <w:rsid w:val="00D33F89"/>
    <w:rsid w:val="00D76F05"/>
    <w:rsid w:val="00DB4978"/>
    <w:rsid w:val="00DC2A77"/>
    <w:rsid w:val="00DC7558"/>
    <w:rsid w:val="00DD7973"/>
    <w:rsid w:val="00DE4309"/>
    <w:rsid w:val="00E13724"/>
    <w:rsid w:val="00E1794F"/>
    <w:rsid w:val="00E35B73"/>
    <w:rsid w:val="00E573FF"/>
    <w:rsid w:val="00E57F92"/>
    <w:rsid w:val="00E60F8F"/>
    <w:rsid w:val="00EC67BF"/>
    <w:rsid w:val="00F12E04"/>
    <w:rsid w:val="00F35177"/>
    <w:rsid w:val="00F66E3E"/>
    <w:rsid w:val="00F67703"/>
    <w:rsid w:val="00F82D4B"/>
    <w:rsid w:val="00FA0602"/>
    <w:rsid w:val="00FB18BC"/>
    <w:rsid w:val="00FB1FF4"/>
    <w:rsid w:val="00FE261E"/>
    <w:rsid w:val="00FE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paragraph" w:styleId="Ttulo1">
    <w:name w:val="heading 1"/>
    <w:basedOn w:val="Normal"/>
    <w:link w:val="Ttulo1Car"/>
    <w:uiPriority w:val="9"/>
    <w:qFormat/>
    <w:rsid w:val="00481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7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2AE2"/>
  </w:style>
  <w:style w:type="paragraph" w:styleId="Piedepgina">
    <w:name w:val="footer"/>
    <w:basedOn w:val="Normal"/>
    <w:link w:val="Piedepgina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2AE2"/>
  </w:style>
  <w:style w:type="character" w:styleId="Hipervnculovisitado">
    <w:name w:val="FollowedHyperlink"/>
    <w:basedOn w:val="Fuentedeprrafopredeter"/>
    <w:uiPriority w:val="99"/>
    <w:semiHidden/>
    <w:unhideWhenUsed/>
    <w:rsid w:val="000F21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E1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7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81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DC7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DC7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utptiaelia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ciclopediadehistoria.com/independencia-de-chil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ciclopediadehistoria.com/batalla-de-rancag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-IsbTr4El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35</cp:revision>
  <dcterms:created xsi:type="dcterms:W3CDTF">2020-03-17T22:38:00Z</dcterms:created>
  <dcterms:modified xsi:type="dcterms:W3CDTF">2020-06-06T01:25:00Z</dcterms:modified>
</cp:coreProperties>
</file>