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06D93" w14:textId="77777777" w:rsidR="001472FE" w:rsidRDefault="001472FE" w:rsidP="001472FE">
      <w:pPr>
        <w:rPr>
          <w:b/>
        </w:rPr>
      </w:pPr>
      <w:r w:rsidRPr="00786F0E">
        <w:rPr>
          <w:b/>
        </w:rPr>
        <w:drawing>
          <wp:anchor distT="0" distB="0" distL="114300" distR="114300" simplePos="0" relativeHeight="251661312" behindDoc="1" locked="0" layoutInCell="1" allowOverlap="1" wp14:anchorId="24E02268" wp14:editId="4594C7D2">
            <wp:simplePos x="0" y="0"/>
            <wp:positionH relativeFrom="column">
              <wp:posOffset>-375920</wp:posOffset>
            </wp:positionH>
            <wp:positionV relativeFrom="paragraph">
              <wp:posOffset>-614045</wp:posOffset>
            </wp:positionV>
            <wp:extent cx="666750" cy="847725"/>
            <wp:effectExtent l="19050" t="0" r="0" b="952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                                             </w:t>
      </w:r>
      <w:r w:rsidRPr="00786F0E">
        <w:rPr>
          <w:b/>
        </w:rPr>
        <w:t>Colegio San Manuel</w:t>
      </w:r>
    </w:p>
    <w:p w14:paraId="21986749" w14:textId="77777777" w:rsidR="001472FE" w:rsidRDefault="001472FE" w:rsidP="001472FE">
      <w:pPr>
        <w:spacing w:after="0" w:line="240" w:lineRule="auto"/>
        <w:rPr>
          <w:b/>
        </w:rPr>
      </w:pPr>
      <w:r w:rsidRPr="00786F0E">
        <w:rPr>
          <w:b/>
        </w:rPr>
        <w:t>Asignatura: Religión</w:t>
      </w:r>
    </w:p>
    <w:p w14:paraId="6EBF2EEA" w14:textId="77777777" w:rsidR="001472FE" w:rsidRDefault="001472FE" w:rsidP="001472FE">
      <w:pPr>
        <w:spacing w:after="0" w:line="240" w:lineRule="auto"/>
        <w:rPr>
          <w:b/>
        </w:rPr>
      </w:pPr>
      <w:r w:rsidRPr="00786F0E">
        <w:rPr>
          <w:b/>
        </w:rPr>
        <w:t>Profesor: Caren Díaz S</w:t>
      </w:r>
      <w:r w:rsidRPr="00786F0E">
        <w:rPr>
          <w:b/>
        </w:rPr>
        <w:tab/>
      </w:r>
      <w:r w:rsidRPr="00786F0E">
        <w:rPr>
          <w:b/>
        </w:rPr>
        <w:tab/>
      </w:r>
      <w:r w:rsidRPr="00786F0E">
        <w:rPr>
          <w:b/>
        </w:rPr>
        <w:tab/>
      </w:r>
    </w:p>
    <w:p w14:paraId="3777A737" w14:textId="77777777" w:rsidR="001472FE" w:rsidRPr="00786F0E" w:rsidRDefault="001472FE" w:rsidP="001472FE">
      <w:pPr>
        <w:spacing w:after="0" w:line="240" w:lineRule="auto"/>
        <w:rPr>
          <w:b/>
        </w:rPr>
      </w:pPr>
      <w:r w:rsidRPr="00786F0E">
        <w:rPr>
          <w:b/>
        </w:rPr>
        <w:t>Curso: 4° Básico.</w:t>
      </w:r>
    </w:p>
    <w:p w14:paraId="0456CB84" w14:textId="77777777" w:rsidR="001472FE" w:rsidRPr="00786F0E" w:rsidRDefault="001472FE" w:rsidP="001472FE">
      <w:pPr>
        <w:spacing w:after="0" w:line="240" w:lineRule="auto"/>
        <w:rPr>
          <w:b/>
        </w:rPr>
      </w:pPr>
      <w:r w:rsidRPr="00786F0E">
        <w:rPr>
          <w:b/>
        </w:rPr>
        <w:t xml:space="preserve"> Fecha de Entrega:  29 de mayo 2020</w:t>
      </w:r>
    </w:p>
    <w:p w14:paraId="10CA34F6" w14:textId="77777777" w:rsidR="001472FE" w:rsidRPr="00786F0E" w:rsidRDefault="001472FE" w:rsidP="001472FE">
      <w:pPr>
        <w:rPr>
          <w:b/>
          <w:u w:val="single"/>
        </w:rPr>
      </w:pPr>
    </w:p>
    <w:p w14:paraId="385E8913" w14:textId="77777777" w:rsidR="001472FE" w:rsidRPr="00786F0E" w:rsidRDefault="001472FE" w:rsidP="001472FE">
      <w:pPr>
        <w:jc w:val="center"/>
        <w:rPr>
          <w:b/>
          <w:u w:val="single"/>
        </w:rPr>
      </w:pPr>
      <w:r w:rsidRPr="00786F0E">
        <w:rPr>
          <w:b/>
          <w:u w:val="single"/>
        </w:rPr>
        <w:t xml:space="preserve">GUIA N° </w:t>
      </w:r>
      <w:r>
        <w:rPr>
          <w:b/>
          <w:u w:val="single"/>
        </w:rPr>
        <w:t>5</w:t>
      </w:r>
      <w:r w:rsidRPr="00786F0E">
        <w:rPr>
          <w:b/>
          <w:u w:val="single"/>
        </w:rPr>
        <w:t xml:space="preserve"> DE APOYO AL HOGAR</w:t>
      </w:r>
    </w:p>
    <w:p w14:paraId="1DBD713A" w14:textId="77777777" w:rsidR="001472FE" w:rsidRPr="00786F0E" w:rsidRDefault="001472FE" w:rsidP="001472FE">
      <w:r w:rsidRPr="00786F0E">
        <w:rPr>
          <w:b/>
        </w:rPr>
        <w:t>*</w:t>
      </w:r>
      <w:r w:rsidRPr="00786F0E">
        <w:t>Actividad para dos semanas, pegar trabajos en el cuaderno de Religión y enviar fotografía del trabajo al siguiente correo: caren_of@hotmail.com</w:t>
      </w:r>
    </w:p>
    <w:p w14:paraId="07AD70F3" w14:textId="77777777" w:rsidR="001472FE" w:rsidRPr="00786F0E" w:rsidRDefault="001472FE" w:rsidP="001472FE">
      <w:r w:rsidRPr="00786F0E">
        <w:rPr>
          <w:b/>
          <w:lang w:val="es-ES"/>
        </w:rPr>
        <w:t>Unidad: “</w:t>
      </w:r>
      <w:r w:rsidRPr="00786F0E">
        <w:t>Los talentos personales son para ayudar a los demás y cooperar en la construcción de un mundo mejor”.</w:t>
      </w:r>
    </w:p>
    <w:p w14:paraId="23D2DA91" w14:textId="77777777" w:rsidR="001472FE" w:rsidRPr="00786F0E" w:rsidRDefault="001472FE" w:rsidP="001472FE"/>
    <w:p w14:paraId="6B17C0AB" w14:textId="77777777" w:rsidR="001472FE" w:rsidRPr="00786F0E" w:rsidRDefault="001472FE" w:rsidP="001472FE">
      <w:r w:rsidRPr="00786F0E">
        <w:rPr>
          <w:b/>
          <w:lang w:val="es-ES"/>
        </w:rPr>
        <w:t>Objetivo:</w:t>
      </w:r>
      <w:r>
        <w:t xml:space="preserve"> Comprenden la importancia de ser generoso para contribuir en </w:t>
      </w:r>
      <w:proofErr w:type="spellStart"/>
      <w:r>
        <w:t>le</w:t>
      </w:r>
      <w:proofErr w:type="spellEnd"/>
      <w:r>
        <w:t xml:space="preserve"> reino de Dios.</w:t>
      </w:r>
    </w:p>
    <w:p w14:paraId="094751B7" w14:textId="77777777" w:rsidR="001472FE" w:rsidRPr="00786F0E" w:rsidRDefault="001472FE" w:rsidP="001472FE">
      <w:pPr>
        <w:rPr>
          <w:lang w:val="es-ES"/>
        </w:rPr>
      </w:pPr>
    </w:p>
    <w:p w14:paraId="10169B0C" w14:textId="77777777" w:rsidR="001472FE" w:rsidRPr="00786F0E" w:rsidRDefault="001472FE" w:rsidP="001472FE">
      <w:pPr>
        <w:rPr>
          <w:bCs/>
          <w:lang w:val="es-ES"/>
        </w:rPr>
      </w:pPr>
      <w:r w:rsidRPr="00786F0E">
        <w:rPr>
          <w:b/>
          <w:bCs/>
          <w:lang w:val="es-ES"/>
        </w:rPr>
        <w:t xml:space="preserve">Inicio: </w:t>
      </w:r>
      <w:r w:rsidRPr="00786F0E">
        <w:rPr>
          <w:bCs/>
          <w:lang w:val="es-ES"/>
        </w:rPr>
        <w:t xml:space="preserve">Ven el video: </w:t>
      </w:r>
      <w:r>
        <w:rPr>
          <w:bCs/>
          <w:lang w:val="es-ES"/>
        </w:rPr>
        <w:t>“</w:t>
      </w:r>
      <w:r w:rsidRPr="008B51C7">
        <w:rPr>
          <w:bCs/>
          <w:lang w:val="es-ES"/>
        </w:rPr>
        <w:t>La generosidad "cuento para niños"</w:t>
      </w:r>
    </w:p>
    <w:p w14:paraId="4E46CC5D" w14:textId="77777777" w:rsidR="001472FE" w:rsidRPr="00786F0E" w:rsidRDefault="001472FE" w:rsidP="001472FE">
      <w:pPr>
        <w:rPr>
          <w:b/>
          <w:lang w:val="es-ES"/>
        </w:rPr>
      </w:pPr>
      <w:r w:rsidRPr="00786F0E">
        <w:rPr>
          <w:b/>
          <w:lang w:val="es-ES"/>
        </w:rPr>
        <w:t xml:space="preserve">En el link:  </w:t>
      </w:r>
      <w:hyperlink r:id="rId5" w:history="1">
        <w:r w:rsidRPr="008B51C7">
          <w:rPr>
            <w:rStyle w:val="Hipervnculo"/>
            <w:b/>
          </w:rPr>
          <w:t>https://www.youtube.com/watch?v=4v2me1TFzrs</w:t>
        </w:r>
      </w:hyperlink>
    </w:p>
    <w:p w14:paraId="0D1ADDAF" w14:textId="77777777" w:rsidR="001472FE" w:rsidRPr="00786F0E" w:rsidRDefault="001472FE" w:rsidP="001472FE">
      <w:pPr>
        <w:rPr>
          <w:lang w:val="es-ES"/>
        </w:rPr>
      </w:pPr>
    </w:p>
    <w:p w14:paraId="5AB74A81" w14:textId="77777777" w:rsidR="001472FE" w:rsidRPr="00786F0E" w:rsidRDefault="001472FE" w:rsidP="001472FE">
      <w:pPr>
        <w:rPr>
          <w:lang w:val="es-ES"/>
        </w:rPr>
      </w:pPr>
    </w:p>
    <w:p w14:paraId="44B21F17" w14:textId="77777777" w:rsidR="001472FE" w:rsidRPr="00786F0E" w:rsidRDefault="001472FE" w:rsidP="001472FE">
      <w:pPr>
        <w:rPr>
          <w:b/>
          <w:u w:val="single"/>
          <w:lang w:val="es-ES"/>
        </w:rPr>
      </w:pPr>
      <w:r w:rsidRPr="00786F0E">
        <w:rPr>
          <w:b/>
          <w:u w:val="single"/>
          <w:lang w:val="es-ES"/>
        </w:rPr>
        <w:t xml:space="preserve">Desarrollo:  </w:t>
      </w:r>
    </w:p>
    <w:p w14:paraId="005F823C" w14:textId="77777777" w:rsidR="001472FE" w:rsidRPr="00786F0E" w:rsidRDefault="001472FE" w:rsidP="001472FE">
      <w:pPr>
        <w:rPr>
          <w:b/>
          <w:lang w:val="es-ES"/>
        </w:rPr>
      </w:pPr>
    </w:p>
    <w:p w14:paraId="6B13F935" w14:textId="77777777" w:rsidR="001472FE" w:rsidRPr="00786F0E" w:rsidRDefault="001472FE" w:rsidP="001472FE">
      <w:pPr>
        <w:rPr>
          <w:b/>
          <w:lang w:val="es-ES"/>
        </w:rPr>
      </w:pPr>
      <w:r w:rsidRPr="00786F0E">
        <w:rPr>
          <w:b/>
          <w:lang w:val="es-ES"/>
        </w:rPr>
        <w:t xml:space="preserve">1.- </w:t>
      </w:r>
      <w:r>
        <w:rPr>
          <w:b/>
          <w:lang w:val="es-ES"/>
        </w:rPr>
        <w:t>Dibujan en sus cuadernos una escena de la historia del video “</w:t>
      </w:r>
      <w:r w:rsidRPr="008B51C7">
        <w:rPr>
          <w:b/>
          <w:lang w:val="es-ES"/>
        </w:rPr>
        <w:t>La generosidad cuento para niños"</w:t>
      </w:r>
      <w:r>
        <w:rPr>
          <w:b/>
          <w:lang w:val="es-ES"/>
        </w:rPr>
        <w:t xml:space="preserve"> y escriben una reflexión de la historia</w:t>
      </w:r>
    </w:p>
    <w:p w14:paraId="784C560C" w14:textId="77777777" w:rsidR="001472FE" w:rsidRPr="00786F0E" w:rsidRDefault="001472FE" w:rsidP="001472FE">
      <w:pPr>
        <w:rPr>
          <w:b/>
          <w:lang w:val="es-ES"/>
        </w:rPr>
      </w:pPr>
      <w:r w:rsidRPr="00786F0E">
        <w:rPr>
          <w:b/>
          <w:lang w:val="es-ES"/>
        </w:rPr>
        <w:t>2.- Leen atentamente la lección,</w:t>
      </w:r>
      <w:r>
        <w:rPr>
          <w:b/>
          <w:lang w:val="es-ES"/>
        </w:rPr>
        <w:t xml:space="preserve"> busca en tú biblia o en internet el versículo y contesta las preguntas.</w:t>
      </w:r>
    </w:p>
    <w:p w14:paraId="238DF2E3" w14:textId="77777777" w:rsidR="001472FE" w:rsidRPr="00786F0E" w:rsidRDefault="001472FE" w:rsidP="001472FE">
      <w:pPr>
        <w:rPr>
          <w:b/>
          <w:lang w:val="es-ES"/>
        </w:rPr>
      </w:pPr>
      <w:r w:rsidRPr="00786F0E">
        <w:rPr>
          <w:b/>
          <w:lang w:val="es-ES"/>
        </w:rPr>
        <w:t>3.- Buscar las palabras en la sopa de letras, marcarlas con diferentes colores.</w:t>
      </w:r>
    </w:p>
    <w:p w14:paraId="17ABB0EE" w14:textId="77777777" w:rsidR="001472FE" w:rsidRPr="00786F0E" w:rsidRDefault="001472FE" w:rsidP="001472FE">
      <w:pPr>
        <w:rPr>
          <w:b/>
          <w:lang w:val="es-ES"/>
        </w:rPr>
      </w:pPr>
    </w:p>
    <w:p w14:paraId="30AF525C" w14:textId="77777777" w:rsidR="001472FE" w:rsidRPr="00786F0E" w:rsidRDefault="001472FE" w:rsidP="001472FE">
      <w:pPr>
        <w:rPr>
          <w:b/>
          <w:lang w:val="es-ES"/>
        </w:rPr>
      </w:pPr>
    </w:p>
    <w:p w14:paraId="50F75A3A" w14:textId="77777777" w:rsidR="001472FE" w:rsidRPr="00786F0E" w:rsidRDefault="001472FE" w:rsidP="001472FE">
      <w:pPr>
        <w:rPr>
          <w:b/>
          <w:bCs/>
        </w:rPr>
      </w:pPr>
    </w:p>
    <w:p w14:paraId="3C4D55DC" w14:textId="77777777" w:rsidR="001472FE" w:rsidRPr="00786F0E" w:rsidRDefault="001472FE" w:rsidP="001472FE"/>
    <w:p w14:paraId="7DE3BD3F" w14:textId="77777777" w:rsidR="001472FE" w:rsidRPr="00786F0E" w:rsidRDefault="001472FE" w:rsidP="001472FE"/>
    <w:p w14:paraId="247CC6A9" w14:textId="77777777" w:rsidR="001472FE" w:rsidRDefault="001472FE"/>
    <w:p w14:paraId="3136DDEE" w14:textId="77777777" w:rsidR="001472FE" w:rsidRDefault="001472FE"/>
    <w:p w14:paraId="0EE5FF48" w14:textId="3F3FB65A" w:rsidR="001472FE" w:rsidRDefault="001472FE">
      <w:r w:rsidRPr="00786F0E">
        <w:lastRenderedPageBreak/>
        <w:drawing>
          <wp:anchor distT="0" distB="0" distL="114300" distR="114300" simplePos="0" relativeHeight="251659264" behindDoc="1" locked="0" layoutInCell="1" allowOverlap="1" wp14:anchorId="404F70C4" wp14:editId="0A43694C">
            <wp:simplePos x="0" y="0"/>
            <wp:positionH relativeFrom="margin">
              <wp:align>center</wp:align>
            </wp:positionH>
            <wp:positionV relativeFrom="paragraph">
              <wp:posOffset>292735</wp:posOffset>
            </wp:positionV>
            <wp:extent cx="6638925" cy="7800975"/>
            <wp:effectExtent l="133350" t="114300" r="123825" b="1619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" t="5710" r="3633" b="6524"/>
                    <a:stretch/>
                  </pic:blipFill>
                  <pic:spPr bwMode="auto">
                    <a:xfrm>
                      <a:off x="0" y="0"/>
                      <a:ext cx="6638925" cy="7800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4126C" w14:textId="41F4B4E9" w:rsidR="001472FE" w:rsidRDefault="001472F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29422D3" wp14:editId="205B4D18">
            <wp:simplePos x="0" y="0"/>
            <wp:positionH relativeFrom="margin">
              <wp:posOffset>120015</wp:posOffset>
            </wp:positionH>
            <wp:positionV relativeFrom="paragraph">
              <wp:posOffset>255905</wp:posOffset>
            </wp:positionV>
            <wp:extent cx="5627370" cy="6212205"/>
            <wp:effectExtent l="0" t="0" r="0" b="0"/>
            <wp:wrapTight wrapText="bothSides">
              <wp:wrapPolygon edited="0">
                <wp:start x="0" y="0"/>
                <wp:lineTo x="0" y="21527"/>
                <wp:lineTo x="21498" y="21527"/>
                <wp:lineTo x="2149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621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C34DE" w14:textId="19A6054E" w:rsidR="001472FE" w:rsidRDefault="001472FE">
      <w:pPr>
        <w:rPr>
          <w:noProof/>
        </w:rPr>
      </w:pPr>
    </w:p>
    <w:p w14:paraId="4ACD68E6" w14:textId="52EF509F" w:rsidR="001D60BC" w:rsidRDefault="001D60BC"/>
    <w:sectPr w:rsidR="001D60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2FE"/>
    <w:rsid w:val="001472FE"/>
    <w:rsid w:val="001D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97D76"/>
  <w15:chartTrackingRefBased/>
  <w15:docId w15:val="{2B35AB5B-FF52-48C5-93F6-F7C146A69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2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472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4v2me1TFzrs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168</Words>
  <Characters>929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PC-Master</dc:creator>
  <cp:keywords/>
  <dc:description/>
  <cp:lastModifiedBy>PC-Master</cp:lastModifiedBy>
  <cp:revision>1</cp:revision>
  <dcterms:created xsi:type="dcterms:W3CDTF">2020-05-14T03:05:00Z</dcterms:created>
  <dcterms:modified xsi:type="dcterms:W3CDTF">2020-05-14T03:08:00Z</dcterms:modified>
</cp:coreProperties>
</file>