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34" w:rsidRDefault="00541A84" w:rsidP="0008416D">
      <w:pPr>
        <w:tabs>
          <w:tab w:val="left" w:pos="0"/>
          <w:tab w:val="left" w:pos="8222"/>
          <w:tab w:val="left" w:pos="8505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18"/>
          <w:szCs w:val="18"/>
          <w:lang w:eastAsia="es-CL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-201930</wp:posOffset>
            </wp:positionV>
            <wp:extent cx="702310" cy="1123950"/>
            <wp:effectExtent l="0" t="0" r="2540" b="0"/>
            <wp:wrapTight wrapText="bothSides">
              <wp:wrapPolygon edited="0">
                <wp:start x="0" y="0"/>
                <wp:lineTo x="0" y="21234"/>
                <wp:lineTo x="21092" y="21234"/>
                <wp:lineTo x="21092" y="0"/>
                <wp:lineTo x="0" y="0"/>
              </wp:wrapPolygon>
            </wp:wrapTight>
            <wp:docPr id="2" name="Imagen 2" descr="Oración señor mío Jesucristo te necesito en mi vida Oración señor mío Jesucristo te necesito en mi vida Oración señor mío Jesucristo te necesito en mi vida Señor mío y Dios mío Jes Jesus Divina Misericordia, Espíritu Santo, Misericordias, Sagrada, Amor De Jesus, Imágenes De Jesus, Prince De La Paix, Imágenes De Feliz Día Del Padre, Virgen Del Perpetuo Soco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ción señor mío Jesucristo te necesito en mi vida Oración señor mío Jesucristo te necesito en mi vida Oración señor mío Jesucristo te necesito en mi vida Señor mío y Dios mío Jes Jesus Divina Misericordia, Espíritu Santo, Misericordias, Sagrada, Amor De Jesus, Imágenes De Jesus, Prince De La Paix, Imágenes De Feliz Día Del Padre, Virgen Del Perpetuo Socor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734" w:rsidRPr="00DD39F7">
        <w:rPr>
          <w:rFonts w:ascii="Calibri" w:eastAsia="Times New Roman" w:hAnsi="Calibri" w:cs="Calibri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13335</wp:posOffset>
            </wp:positionV>
            <wp:extent cx="466725" cy="596265"/>
            <wp:effectExtent l="0" t="0" r="9525" b="0"/>
            <wp:wrapTight wrapText="bothSides">
              <wp:wrapPolygon edited="0">
                <wp:start x="0" y="0"/>
                <wp:lineTo x="0" y="20703"/>
                <wp:lineTo x="21159" y="20703"/>
                <wp:lineTo x="21159" y="0"/>
                <wp:lineTo x="0" y="0"/>
              </wp:wrapPolygon>
            </wp:wrapTight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734"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>Colegio San Manuel</w:t>
      </w:r>
    </w:p>
    <w:p w:rsidR="00430734" w:rsidRPr="00DD39F7" w:rsidRDefault="00430734" w:rsidP="00430734">
      <w:pPr>
        <w:tabs>
          <w:tab w:val="left" w:pos="0"/>
          <w:tab w:val="left" w:pos="8222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18"/>
          <w:szCs w:val="18"/>
          <w:lang w:eastAsia="es-CL"/>
        </w:rPr>
      </w:pP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>Asignatura: Religión.</w:t>
      </w:r>
    </w:p>
    <w:p w:rsidR="00430734" w:rsidRPr="00DD39F7" w:rsidRDefault="00430734" w:rsidP="00430734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>Profesor: Marta Caullán flores.</w:t>
      </w:r>
    </w:p>
    <w:p w:rsidR="00430734" w:rsidRPr="00DD39F7" w:rsidRDefault="00430734" w:rsidP="00430734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  <w:r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Curso: 6° año básico </w:t>
      </w:r>
    </w:p>
    <w:p w:rsidR="00430734" w:rsidRPr="00DD39F7" w:rsidRDefault="00430734" w:rsidP="00430734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</w:p>
    <w:p w:rsidR="00430734" w:rsidRPr="00FE09B0" w:rsidRDefault="00430734" w:rsidP="00801F07">
      <w:pPr>
        <w:jc w:val="center"/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  <w:t xml:space="preserve">GUIA  N° 3 </w:t>
      </w:r>
      <w:r w:rsidRPr="00FE09B0"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  <w:t xml:space="preserve"> DE APOYO AL HOGAR </w:t>
      </w:r>
      <w:r w:rsidR="00801F07">
        <w:rPr>
          <w:rFonts w:ascii="Calibri" w:eastAsia="Times New Roman" w:hAnsi="Calibri" w:cs="Times New Roman"/>
          <w:b/>
          <w:sz w:val="32"/>
          <w:szCs w:val="32"/>
          <w:u w:val="single"/>
          <w:lang w:eastAsia="es-CL"/>
        </w:rPr>
        <w:t>RELIGIÓN.</w:t>
      </w:r>
    </w:p>
    <w:p w:rsidR="00430734" w:rsidRPr="00FE09B0" w:rsidRDefault="00430734" w:rsidP="004307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  <w:r w:rsidRPr="00FE09B0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NOMBRE: </w:t>
      </w:r>
      <w:r w:rsidRPr="00FE09B0">
        <w:rPr>
          <w:rFonts w:ascii="Calibri" w:eastAsia="Times New Roman" w:hAnsi="Calibri" w:cs="Calibri"/>
          <w:sz w:val="24"/>
          <w:szCs w:val="24"/>
          <w:lang w:eastAsia="es-CL"/>
        </w:rPr>
        <w:t>______________________________________________</w:t>
      </w:r>
      <w:r w:rsidRPr="00FE09B0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FECHA: </w:t>
      </w:r>
      <w:r>
        <w:rPr>
          <w:rFonts w:ascii="Calibri" w:eastAsia="Times New Roman" w:hAnsi="Calibri" w:cs="Calibri"/>
          <w:sz w:val="24"/>
          <w:szCs w:val="24"/>
          <w:lang w:eastAsia="es-CL"/>
        </w:rPr>
        <w:t>Abril</w:t>
      </w:r>
      <w:r w:rsidRPr="00FE09B0">
        <w:rPr>
          <w:rFonts w:ascii="Calibri" w:eastAsia="Times New Roman" w:hAnsi="Calibri" w:cs="Calibri"/>
          <w:sz w:val="24"/>
          <w:szCs w:val="24"/>
          <w:lang w:eastAsia="es-CL"/>
        </w:rPr>
        <w:t xml:space="preserve"> 2020</w:t>
      </w:r>
    </w:p>
    <w:p w:rsidR="00430734" w:rsidRPr="00FE09B0" w:rsidRDefault="00430734" w:rsidP="004307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</w:p>
    <w:tbl>
      <w:tblPr>
        <w:tblStyle w:val="Tablaconcuadrcula"/>
        <w:tblW w:w="10865" w:type="dxa"/>
        <w:tblInd w:w="-526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510"/>
        <w:gridCol w:w="5355"/>
      </w:tblGrid>
      <w:tr w:rsidR="00430734" w:rsidRPr="00FE09B0" w:rsidTr="00430734">
        <w:trPr>
          <w:trHeight w:val="945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A17025" w:rsidRDefault="00430734" w:rsidP="006C2864">
            <w:pPr>
              <w:autoSpaceDE w:val="0"/>
              <w:autoSpaceDN w:val="0"/>
              <w:adjustRightInd w:val="0"/>
              <w:rPr>
                <w:rFonts w:eastAsia="Calibri"/>
                <w:color w:val="333333"/>
                <w:sz w:val="24"/>
                <w:szCs w:val="24"/>
                <w:lang w:val="es-ES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OBJETIVOS DE APRENDIZAJE:</w:t>
            </w:r>
            <w:r w:rsidR="006C2864" w:rsidRPr="00610304">
              <w:rPr>
                <w:rFonts w:eastAsia="Calibri"/>
                <w:color w:val="333333"/>
                <w:sz w:val="24"/>
                <w:szCs w:val="24"/>
                <w:lang w:val="es-ES"/>
              </w:rPr>
              <w:t>Identifican los elementos centrales del novedoso mensaje de Jesús, nuestro Salvador.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5" w:rsidRPr="00A17025" w:rsidRDefault="00430734" w:rsidP="00A17025">
            <w:pPr>
              <w:rPr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HABILIDADES / DESTREZAS:</w:t>
            </w:r>
            <w:r w:rsidR="006C2864">
              <w:rPr>
                <w:sz w:val="24"/>
                <w:szCs w:val="24"/>
              </w:rPr>
              <w:t>Dibujan pasajes de la Semana santa</w:t>
            </w:r>
            <w:r w:rsidR="00A17025" w:rsidRPr="00A17025">
              <w:rPr>
                <w:sz w:val="24"/>
                <w:szCs w:val="24"/>
              </w:rPr>
              <w:t xml:space="preserve"> y resurrección de Jesús.</w:t>
            </w:r>
          </w:p>
          <w:p w:rsidR="00430734" w:rsidRPr="00FE09B0" w:rsidRDefault="00430734" w:rsidP="00A17025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30734" w:rsidRPr="00FE09B0" w:rsidTr="00430734">
        <w:trPr>
          <w:trHeight w:val="750"/>
        </w:trPr>
        <w:tc>
          <w:tcPr>
            <w:tcW w:w="10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34" w:rsidRDefault="00430734" w:rsidP="00FE4F71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INDICACIONES GENERALES:</w:t>
            </w:r>
          </w:p>
          <w:p w:rsidR="00430734" w:rsidRPr="005112E3" w:rsidRDefault="00430734" w:rsidP="00FE4F71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5112E3">
              <w:rPr>
                <w:rFonts w:cs="Calibri"/>
                <w:sz w:val="24"/>
                <w:szCs w:val="24"/>
              </w:rPr>
              <w:t xml:space="preserve">- </w:t>
            </w:r>
            <w:r>
              <w:rPr>
                <w:rFonts w:cs="Calibri"/>
                <w:sz w:val="24"/>
                <w:szCs w:val="24"/>
              </w:rPr>
              <w:t>Necesitarás una Biblia o un nuevo Testamento para realizar la actividad.</w:t>
            </w:r>
          </w:p>
          <w:p w:rsidR="00430734" w:rsidRDefault="00430734" w:rsidP="00FE4F71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FE09B0">
              <w:rPr>
                <w:rFonts w:cs="Calibri"/>
                <w:sz w:val="24"/>
                <w:szCs w:val="24"/>
              </w:rPr>
              <w:t xml:space="preserve">-Pide ayuda a un adulto para </w:t>
            </w:r>
            <w:r>
              <w:rPr>
                <w:rFonts w:cs="Calibri"/>
                <w:sz w:val="24"/>
                <w:szCs w:val="24"/>
              </w:rPr>
              <w:t xml:space="preserve"> buscar las citas bíblicas. </w:t>
            </w:r>
          </w:p>
          <w:p w:rsidR="00430734" w:rsidRPr="00B94C02" w:rsidRDefault="00430734" w:rsidP="00FE4F71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>Busca un lugar tran</w:t>
            </w:r>
            <w:r w:rsidR="00E929E1">
              <w:rPr>
                <w:rFonts w:cs="Calibri"/>
                <w:bCs/>
                <w:sz w:val="24"/>
                <w:szCs w:val="24"/>
                <w:lang w:val="es-ES"/>
              </w:rPr>
              <w:t>quilo y luminoso para trabajar;</w:t>
            </w:r>
          </w:p>
          <w:p w:rsidR="00430734" w:rsidRDefault="00430734" w:rsidP="00FE4F71">
            <w:pPr>
              <w:contextualSpacing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>-Una</w:t>
            </w:r>
            <w:r>
              <w:rPr>
                <w:rFonts w:cs="Calibri"/>
                <w:bCs/>
                <w:sz w:val="24"/>
                <w:szCs w:val="24"/>
                <w:lang w:val="es-ES"/>
              </w:rPr>
              <w:t xml:space="preserve"> vez finalizada la actividad, pega la guía en tu cuaderno pa</w:t>
            </w:r>
            <w:r>
              <w:rPr>
                <w:rFonts w:eastAsia="Calibri"/>
                <w:sz w:val="24"/>
                <w:szCs w:val="24"/>
                <w:lang w:val="es-ES"/>
              </w:rPr>
              <w:t>ra que la presentes cuando se retorne a clases.</w:t>
            </w:r>
          </w:p>
          <w:p w:rsidR="00430734" w:rsidRPr="00273FDE" w:rsidRDefault="00430734" w:rsidP="00FE4F71">
            <w:pPr>
              <w:contextualSpacing/>
              <w:jc w:val="both"/>
              <w:rPr>
                <w:sz w:val="24"/>
                <w:szCs w:val="24"/>
                <w:lang w:val="es-ES_tradnl" w:eastAsia="es-ES_tradnl"/>
              </w:rPr>
            </w:pPr>
            <w:r>
              <w:rPr>
                <w:rFonts w:eastAsia="Calibri"/>
                <w:sz w:val="24"/>
                <w:szCs w:val="24"/>
                <w:lang w:val="es-ES"/>
              </w:rPr>
              <w:t>- Si necesitas consultar algo, escríbeme a mi correo.</w:t>
            </w:r>
          </w:p>
        </w:tc>
      </w:tr>
    </w:tbl>
    <w:tbl>
      <w:tblPr>
        <w:tblStyle w:val="Tablaconcuadrcula2"/>
        <w:tblpPr w:leftFromText="141" w:rightFromText="141" w:vertAnchor="text" w:horzAnchor="margin" w:tblpXSpec="center" w:tblpY="49"/>
        <w:tblW w:w="10348" w:type="dxa"/>
        <w:tblLook w:val="04A0"/>
      </w:tblPr>
      <w:tblGrid>
        <w:gridCol w:w="2321"/>
        <w:gridCol w:w="8027"/>
      </w:tblGrid>
      <w:tr w:rsidR="00430734" w:rsidRPr="00B94C02" w:rsidTr="00FE4F71">
        <w:trPr>
          <w:trHeight w:val="243"/>
        </w:trPr>
        <w:tc>
          <w:tcPr>
            <w:tcW w:w="2321" w:type="dxa"/>
          </w:tcPr>
          <w:p w:rsidR="00430734" w:rsidRPr="00B94C02" w:rsidRDefault="00430734" w:rsidP="00FE4F71">
            <w:r w:rsidRPr="00B94C02">
              <w:t>Email.</w:t>
            </w:r>
          </w:p>
        </w:tc>
        <w:tc>
          <w:tcPr>
            <w:tcW w:w="8027" w:type="dxa"/>
          </w:tcPr>
          <w:p w:rsidR="00430734" w:rsidRPr="00B94C02" w:rsidRDefault="00E51C95" w:rsidP="00FE4F71">
            <w:hyperlink r:id="rId6" w:history="1">
              <w:r w:rsidR="00430734" w:rsidRPr="001B68AA">
                <w:rPr>
                  <w:rStyle w:val="Hipervnculo"/>
                </w:rPr>
                <w:t>Martacaullanf@gmail.com</w:t>
              </w:r>
            </w:hyperlink>
            <w:r w:rsidR="00430734" w:rsidRPr="00B94C02">
              <w:t>.</w:t>
            </w:r>
          </w:p>
        </w:tc>
      </w:tr>
    </w:tbl>
    <w:p w:rsidR="00351FA6" w:rsidRPr="00DF7869" w:rsidRDefault="00430734" w:rsidP="00430734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2419E3">
        <w:rPr>
          <w:rFonts w:ascii="Calibri" w:eastAsia="Calibri" w:hAnsi="Calibri" w:cs="Times New Roman"/>
          <w:b/>
          <w:sz w:val="28"/>
          <w:szCs w:val="28"/>
          <w:lang w:val="es-ES"/>
        </w:rPr>
        <w:t>Actividad:</w:t>
      </w:r>
      <w:r w:rsidR="00D81E3C">
        <w:rPr>
          <w:rFonts w:ascii="Calibri" w:eastAsia="Calibri" w:hAnsi="Calibri" w:cs="Times New Roman"/>
          <w:b/>
          <w:sz w:val="28"/>
          <w:szCs w:val="28"/>
          <w:lang w:val="es-ES"/>
        </w:rPr>
        <w:t>3</w:t>
      </w:r>
      <w:r w:rsidR="00351FA6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“Pasión y</w:t>
      </w:r>
      <w:r w:rsidRPr="002419E3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Resurrección”.</w:t>
      </w:r>
      <w:r w:rsidR="00351FA6" w:rsidRPr="00F40893">
        <w:rPr>
          <w:rFonts w:ascii="Calibri" w:eastAsia="Calibri" w:hAnsi="Calibri" w:cs="Times New Roman"/>
          <w:lang w:val="es-ES"/>
        </w:rPr>
        <w:t>1.</w:t>
      </w:r>
      <w:r w:rsidR="00F40893" w:rsidRPr="00F40893">
        <w:rPr>
          <w:rFonts w:ascii="Calibri" w:eastAsia="Calibri" w:hAnsi="Calibri" w:cs="Times New Roman"/>
          <w:lang w:val="es-ES"/>
        </w:rPr>
        <w:t xml:space="preserve"> Lee las citas bíblicas y luego </w:t>
      </w:r>
      <w:r w:rsidR="00F40893">
        <w:rPr>
          <w:rFonts w:ascii="Calibri" w:eastAsia="Calibri" w:hAnsi="Calibri" w:cs="Times New Roman"/>
          <w:lang w:val="es-ES"/>
        </w:rPr>
        <w:t xml:space="preserve"> d</w:t>
      </w:r>
      <w:r w:rsidR="00351FA6" w:rsidRPr="00F40893">
        <w:rPr>
          <w:rFonts w:ascii="Calibri" w:eastAsia="Calibri" w:hAnsi="Calibri" w:cs="Times New Roman"/>
          <w:lang w:val="es-ES"/>
        </w:rPr>
        <w:t>ibuja 4 pasajes de la Semana Santa.</w:t>
      </w:r>
    </w:p>
    <w:tbl>
      <w:tblPr>
        <w:tblStyle w:val="Tablaconcuadrcula"/>
        <w:tblW w:w="10447" w:type="dxa"/>
        <w:tblInd w:w="-274" w:type="dxa"/>
        <w:tblLook w:val="04A0"/>
      </w:tblPr>
      <w:tblGrid>
        <w:gridCol w:w="5202"/>
        <w:gridCol w:w="5245"/>
      </w:tblGrid>
      <w:tr w:rsidR="00351FA6" w:rsidTr="00F40893">
        <w:tc>
          <w:tcPr>
            <w:tcW w:w="5202" w:type="dxa"/>
          </w:tcPr>
          <w:p w:rsidR="00351FA6" w:rsidRPr="006C68BA" w:rsidRDefault="00D8365B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6C68BA">
              <w:rPr>
                <w:rFonts w:ascii="Calibri" w:eastAsia="Calibri" w:hAnsi="Calibri"/>
                <w:sz w:val="22"/>
                <w:szCs w:val="22"/>
                <w:lang w:val="es-ES"/>
              </w:rPr>
              <w:t>JESÚS ENTRA A JERUSALEN.</w:t>
            </w:r>
            <w:r w:rsidR="006C68BA" w:rsidRPr="006C68BA">
              <w:rPr>
                <w:rFonts w:ascii="Calibri" w:eastAsia="Calibri" w:hAnsi="Calibri"/>
                <w:sz w:val="22"/>
                <w:szCs w:val="22"/>
                <w:lang w:val="es-ES"/>
              </w:rPr>
              <w:t>(M</w:t>
            </w:r>
            <w:r w:rsidR="007538C6">
              <w:rPr>
                <w:rFonts w:ascii="Calibri" w:eastAsia="Calibri" w:hAnsi="Calibri"/>
                <w:sz w:val="22"/>
                <w:szCs w:val="22"/>
                <w:lang w:val="es-ES"/>
              </w:rPr>
              <w:t>a</w:t>
            </w:r>
            <w:r w:rsidR="006C68BA" w:rsidRPr="006C68BA">
              <w:rPr>
                <w:rFonts w:ascii="Calibri" w:eastAsia="Calibri" w:hAnsi="Calibri"/>
                <w:sz w:val="22"/>
                <w:szCs w:val="22"/>
                <w:lang w:val="es-ES"/>
              </w:rPr>
              <w:t>t</w:t>
            </w:r>
            <w:r w:rsidR="007538C6">
              <w:rPr>
                <w:rFonts w:ascii="Calibri" w:eastAsia="Calibri" w:hAnsi="Calibri"/>
                <w:sz w:val="22"/>
                <w:szCs w:val="22"/>
                <w:lang w:val="es-ES"/>
              </w:rPr>
              <w:t>eo</w:t>
            </w:r>
            <w:r w:rsidR="006C68BA" w:rsidRPr="006C68BA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; </w:t>
            </w:r>
            <w:r w:rsidR="00F57049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21,</w:t>
            </w:r>
            <w:r w:rsidR="006C68BA" w:rsidRPr="006C68BA">
              <w:rPr>
                <w:rFonts w:ascii="Calibri" w:eastAsia="Calibri" w:hAnsi="Calibri"/>
                <w:sz w:val="22"/>
                <w:szCs w:val="22"/>
                <w:lang w:val="es-ES"/>
              </w:rPr>
              <w:t>1- 11)</w:t>
            </w:r>
          </w:p>
          <w:p w:rsidR="00351FA6" w:rsidRDefault="00351FA6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  <w:p w:rsidR="00351FA6" w:rsidRDefault="00351FA6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  <w:p w:rsidR="00351FA6" w:rsidRDefault="00351FA6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  <w:p w:rsidR="00351FA6" w:rsidRDefault="00351FA6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  <w:p w:rsidR="00351FA6" w:rsidRDefault="00351FA6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  <w:p w:rsidR="00351FA6" w:rsidRDefault="00351FA6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  <w:p w:rsidR="00351FA6" w:rsidRDefault="00351FA6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  <w:p w:rsidR="00351FA6" w:rsidRDefault="00351FA6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  <w:p w:rsidR="00F40893" w:rsidRDefault="00F40893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  <w:p w:rsidR="00F40893" w:rsidRDefault="00F40893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  <w:p w:rsidR="00DF7869" w:rsidRDefault="00DF7869" w:rsidP="00430734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</w:p>
        </w:tc>
        <w:tc>
          <w:tcPr>
            <w:tcW w:w="5245" w:type="dxa"/>
          </w:tcPr>
          <w:p w:rsidR="00351FA6" w:rsidRPr="006C68BA" w:rsidRDefault="00D8365B" w:rsidP="006C68BA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6C68BA">
              <w:rPr>
                <w:rFonts w:ascii="Calibri" w:eastAsia="Calibri" w:hAnsi="Calibri"/>
                <w:sz w:val="22"/>
                <w:szCs w:val="22"/>
                <w:lang w:val="es-ES"/>
              </w:rPr>
              <w:t>LA ÚLTIMA CENA.</w:t>
            </w:r>
            <w:r w:rsidR="00E929E1">
              <w:rPr>
                <w:rFonts w:ascii="Calibri" w:eastAsia="Calibri" w:hAnsi="Calibri"/>
                <w:sz w:val="22"/>
                <w:szCs w:val="22"/>
                <w:lang w:val="es-ES"/>
              </w:rPr>
              <w:t>(Mt; 26, 17 – 37)</w:t>
            </w:r>
          </w:p>
        </w:tc>
      </w:tr>
      <w:tr w:rsidR="00351FA6" w:rsidTr="00F40893">
        <w:tc>
          <w:tcPr>
            <w:tcW w:w="5202" w:type="dxa"/>
          </w:tcPr>
          <w:p w:rsidR="00351FA6" w:rsidRPr="006C68BA" w:rsidRDefault="00E929E1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El camino de la cruz. (Mt; 27, 27 - 34)</w:t>
            </w:r>
          </w:p>
          <w:p w:rsidR="00351FA6" w:rsidRPr="006C68BA" w:rsidRDefault="00351FA6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351FA6" w:rsidRPr="006C68BA" w:rsidRDefault="00351FA6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351FA6" w:rsidRPr="006C68BA" w:rsidRDefault="00351FA6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351FA6" w:rsidRPr="006C68BA" w:rsidRDefault="00351FA6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351FA6" w:rsidRPr="006C68BA" w:rsidRDefault="00351FA6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351FA6" w:rsidRPr="006C68BA" w:rsidRDefault="00351FA6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351FA6" w:rsidRPr="006C68BA" w:rsidRDefault="00351FA6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702EB0" w:rsidRDefault="00702EB0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F40893" w:rsidRDefault="00F40893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F40893" w:rsidRPr="006C68BA" w:rsidRDefault="00F40893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DF7869" w:rsidRPr="006C68BA" w:rsidRDefault="00DF7869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DF7869" w:rsidRPr="006C68BA" w:rsidRDefault="00DF7869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  <w:p w:rsidR="00351FA6" w:rsidRPr="006C68BA" w:rsidRDefault="00351FA6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</w:tcPr>
          <w:p w:rsidR="00351FA6" w:rsidRPr="006C68BA" w:rsidRDefault="00D8365B" w:rsidP="00430734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F40893">
              <w:rPr>
                <w:rFonts w:ascii="Calibri" w:eastAsia="Calibri" w:hAnsi="Calibri"/>
                <w:lang w:val="es-ES"/>
              </w:rPr>
              <w:t>PASCUA DE RESURRECCIÓN</w:t>
            </w:r>
            <w:r w:rsidRPr="006C68BA">
              <w:rPr>
                <w:rFonts w:ascii="Calibri" w:eastAsia="Calibri" w:hAnsi="Calibri"/>
                <w:sz w:val="22"/>
                <w:szCs w:val="22"/>
                <w:lang w:val="es-ES"/>
              </w:rPr>
              <w:t>.</w:t>
            </w:r>
            <w:r w:rsidR="007538C6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(M</w:t>
            </w:r>
            <w:r w:rsidR="00F40893">
              <w:rPr>
                <w:rFonts w:ascii="Calibri" w:eastAsia="Calibri" w:hAnsi="Calibri"/>
                <w:sz w:val="22"/>
                <w:szCs w:val="22"/>
                <w:lang w:val="es-ES"/>
              </w:rPr>
              <w:t>arcos 16, 9; Mateo, 28, 9)</w:t>
            </w:r>
          </w:p>
        </w:tc>
      </w:tr>
    </w:tbl>
    <w:p w:rsidR="00E929E1" w:rsidRDefault="00E929E1" w:rsidP="00430734"/>
    <w:sectPr w:rsidR="00E929E1" w:rsidSect="00801F07">
      <w:pgSz w:w="11907" w:h="16839" w:code="9"/>
      <w:pgMar w:top="993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734"/>
    <w:rsid w:val="0008416D"/>
    <w:rsid w:val="00241E26"/>
    <w:rsid w:val="00273FDE"/>
    <w:rsid w:val="00351FA6"/>
    <w:rsid w:val="00430734"/>
    <w:rsid w:val="00541A84"/>
    <w:rsid w:val="006C2864"/>
    <w:rsid w:val="006C68BA"/>
    <w:rsid w:val="00702EB0"/>
    <w:rsid w:val="007538C6"/>
    <w:rsid w:val="007F3014"/>
    <w:rsid w:val="00801F07"/>
    <w:rsid w:val="00A17025"/>
    <w:rsid w:val="00D81E3C"/>
    <w:rsid w:val="00D8365B"/>
    <w:rsid w:val="00DE400B"/>
    <w:rsid w:val="00DF7869"/>
    <w:rsid w:val="00E51C95"/>
    <w:rsid w:val="00E929E1"/>
    <w:rsid w:val="00F40893"/>
    <w:rsid w:val="00F5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3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07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3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07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caullanf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carlos</cp:lastModifiedBy>
  <cp:revision>17</cp:revision>
  <dcterms:created xsi:type="dcterms:W3CDTF">2020-04-02T18:42:00Z</dcterms:created>
  <dcterms:modified xsi:type="dcterms:W3CDTF">2020-04-08T14:51:00Z</dcterms:modified>
</cp:coreProperties>
</file>