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AF" w:rsidRPr="00A21C6D" w:rsidRDefault="007C13AF" w:rsidP="007C13AF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C6D">
        <w:rPr>
          <w:rFonts w:ascii="Arial" w:hAnsi="Arial" w:cs="Arial"/>
          <w:b/>
          <w:sz w:val="20"/>
          <w:szCs w:val="24"/>
        </w:rPr>
        <w:t>Colegio San Manuel</w:t>
      </w:r>
    </w:p>
    <w:p w:rsidR="007C13AF" w:rsidRPr="00A21C6D" w:rsidRDefault="007C13AF" w:rsidP="007C13A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Asignatura: Ed Física </w:t>
      </w:r>
    </w:p>
    <w:p w:rsidR="007C13AF" w:rsidRPr="00A21C6D" w:rsidRDefault="007C13AF" w:rsidP="007C13A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Profesor: Paola Vilches S </w:t>
      </w:r>
    </w:p>
    <w:p w:rsidR="007C13AF" w:rsidRPr="00A21C6D" w:rsidRDefault="007C13AF" w:rsidP="007C13AF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Curso: </w:t>
      </w:r>
      <w:r>
        <w:rPr>
          <w:rFonts w:ascii="Arial" w:hAnsi="Arial" w:cs="Arial"/>
          <w:b/>
          <w:sz w:val="20"/>
          <w:szCs w:val="24"/>
        </w:rPr>
        <w:t>3</w:t>
      </w:r>
      <w:r w:rsidRPr="00A21C6D">
        <w:rPr>
          <w:rFonts w:ascii="Arial" w:hAnsi="Arial" w:cs="Arial"/>
          <w:b/>
          <w:sz w:val="20"/>
          <w:szCs w:val="24"/>
        </w:rPr>
        <w:t xml:space="preserve">° año básico </w:t>
      </w:r>
    </w:p>
    <w:p w:rsidR="007C13AF" w:rsidRPr="00A21C6D" w:rsidRDefault="007C13AF" w:rsidP="007C13AF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7C13AF" w:rsidRPr="00A21C6D" w:rsidRDefault="007C13AF" w:rsidP="007C13AF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C13AF" w:rsidRDefault="007C13AF" w:rsidP="007C13AF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21C6D">
        <w:rPr>
          <w:rFonts w:ascii="Arial" w:hAnsi="Arial" w:cs="Arial"/>
          <w:b/>
          <w:sz w:val="32"/>
          <w:szCs w:val="32"/>
          <w:u w:val="single"/>
        </w:rPr>
        <w:t>GUIA N°</w:t>
      </w:r>
      <w:r w:rsidR="008D44F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A4B73">
        <w:rPr>
          <w:rFonts w:ascii="Arial" w:hAnsi="Arial" w:cs="Arial"/>
          <w:b/>
          <w:sz w:val="32"/>
          <w:szCs w:val="32"/>
          <w:u w:val="single"/>
        </w:rPr>
        <w:t>3</w:t>
      </w:r>
      <w:r w:rsidRPr="00A21C6D">
        <w:rPr>
          <w:rFonts w:ascii="Arial" w:hAnsi="Arial" w:cs="Arial"/>
          <w:b/>
          <w:sz w:val="32"/>
          <w:szCs w:val="32"/>
          <w:u w:val="single"/>
        </w:rPr>
        <w:t xml:space="preserve"> DE APOYO AL HOGAR</w:t>
      </w:r>
    </w:p>
    <w:p w:rsidR="008D44F6" w:rsidRPr="008D44F6" w:rsidRDefault="006C390F" w:rsidP="008D44F6">
      <w:pPr>
        <w:spacing w:line="25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Fecha</w:t>
      </w:r>
      <w:r w:rsidR="008D44F6">
        <w:rPr>
          <w:rFonts w:ascii="Arial" w:hAnsi="Arial" w:cs="Arial"/>
          <w:b/>
          <w:sz w:val="32"/>
          <w:szCs w:val="32"/>
          <w:u w:val="single"/>
        </w:rPr>
        <w:t>:</w:t>
      </w:r>
      <w:r w:rsidR="008D44F6">
        <w:rPr>
          <w:rFonts w:ascii="Arial" w:hAnsi="Arial" w:cs="Arial"/>
          <w:b/>
          <w:sz w:val="32"/>
          <w:szCs w:val="32"/>
        </w:rPr>
        <w:t xml:space="preserve"> 04 al 15 de Mayo</w:t>
      </w:r>
    </w:p>
    <w:p w:rsidR="007C13AF" w:rsidRPr="00A21C6D" w:rsidRDefault="007C13AF" w:rsidP="007C13AF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Buenos días:</w:t>
      </w:r>
    </w:p>
    <w:p w:rsidR="007C13AF" w:rsidRPr="00A21C6D" w:rsidRDefault="007C13AF" w:rsidP="006C390F">
      <w:pPr>
        <w:spacing w:line="256" w:lineRule="auto"/>
        <w:jc w:val="both"/>
        <w:rPr>
          <w:rFonts w:ascii="Arial" w:hAnsi="Arial" w:cs="Arial"/>
        </w:rPr>
      </w:pPr>
      <w:r w:rsidRPr="00A21C6D">
        <w:rPr>
          <w:rFonts w:ascii="Arial" w:hAnsi="Arial" w:cs="Arial"/>
        </w:rPr>
        <w:t>Esperando que se encuentren muy bien, les hago entrega de algunas recomendaciones que serán de especial importancia debido a las medidas de contingencia sanitaria. Por lo mismo por favor cuídense mucho ustedes y sus familias.</w:t>
      </w:r>
    </w:p>
    <w:p w:rsidR="007C13AF" w:rsidRPr="00A21C6D" w:rsidRDefault="007C13AF" w:rsidP="006C390F">
      <w:pPr>
        <w:spacing w:line="256" w:lineRule="auto"/>
        <w:jc w:val="both"/>
        <w:rPr>
          <w:rFonts w:ascii="Arial" w:hAnsi="Arial" w:cs="Arial"/>
        </w:rPr>
      </w:pPr>
      <w:r w:rsidRPr="00A21C6D">
        <w:rPr>
          <w:rFonts w:ascii="Arial" w:hAnsi="Arial" w:cs="Arial"/>
        </w:rPr>
        <w:t>Les solicito que en lo posible los niños tengan una buena alimentación, hábitos de higiene, lavado de manos constantemente con jabón y beban mucha agua.</w:t>
      </w:r>
    </w:p>
    <w:p w:rsidR="007C13AF" w:rsidRPr="00A21C6D" w:rsidRDefault="007C13AF" w:rsidP="006C390F">
      <w:pPr>
        <w:spacing w:line="256" w:lineRule="auto"/>
        <w:jc w:val="both"/>
        <w:rPr>
          <w:rFonts w:ascii="Arial" w:hAnsi="Arial" w:cs="Arial"/>
        </w:rPr>
      </w:pPr>
      <w:r w:rsidRPr="00A21C6D">
        <w:rPr>
          <w:rFonts w:ascii="Arial" w:hAnsi="Arial" w:cs="Arial"/>
        </w:rPr>
        <w:t>Procuren que los niños aprendan y consuman frutas, ensaladas, huevos cocidos según sus preferencias, que ingieran agua natural. Eviten jugos o bebidas azucaradas.</w:t>
      </w:r>
    </w:p>
    <w:p w:rsidR="007C13AF" w:rsidRDefault="007C13AF" w:rsidP="006C390F">
      <w:pPr>
        <w:spacing w:line="256" w:lineRule="auto"/>
        <w:jc w:val="both"/>
        <w:rPr>
          <w:rFonts w:ascii="Arial" w:hAnsi="Arial" w:cs="Arial"/>
        </w:rPr>
      </w:pPr>
      <w:r w:rsidRPr="00A21C6D">
        <w:rPr>
          <w:rFonts w:ascii="Arial" w:hAnsi="Arial" w:cs="Arial"/>
        </w:rPr>
        <w:t>Que realicen las actividades que les envío, con ropa adecuada y cómoda para su mejor desarrollo</w:t>
      </w:r>
      <w:r>
        <w:rPr>
          <w:rFonts w:ascii="Arial" w:hAnsi="Arial" w:cs="Arial"/>
        </w:rPr>
        <w:t>.</w:t>
      </w:r>
    </w:p>
    <w:p w:rsidR="007C13AF" w:rsidRPr="00ED18AF" w:rsidRDefault="007C13AF" w:rsidP="007C13AF">
      <w:pPr>
        <w:spacing w:line="256" w:lineRule="auto"/>
        <w:rPr>
          <w:rFonts w:ascii="Arial" w:hAnsi="Arial" w:cs="Arial"/>
          <w:color w:val="FF0000"/>
        </w:rPr>
      </w:pPr>
    </w:p>
    <w:p w:rsidR="007C13AF" w:rsidRPr="00A21C6D" w:rsidRDefault="007C13AF" w:rsidP="006C390F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 xml:space="preserve">                                                                                                             Tía Paola</w:t>
      </w:r>
    </w:p>
    <w:p w:rsidR="007C13AF" w:rsidRPr="006C390F" w:rsidRDefault="007C13AF" w:rsidP="006C390F">
      <w:pPr>
        <w:jc w:val="both"/>
        <w:rPr>
          <w:rFonts w:ascii="Arial" w:hAnsi="Arial" w:cs="Arial"/>
          <w:b/>
          <w:sz w:val="24"/>
          <w:szCs w:val="24"/>
        </w:rPr>
      </w:pPr>
      <w:r w:rsidRPr="006C390F">
        <w:rPr>
          <w:rFonts w:ascii="Arial" w:hAnsi="Arial" w:cs="Arial"/>
          <w:b/>
          <w:sz w:val="24"/>
          <w:szCs w:val="24"/>
        </w:rPr>
        <w:t xml:space="preserve"> Primera Unidad </w:t>
      </w:r>
    </w:p>
    <w:p w:rsidR="007C13AF" w:rsidRPr="006C390F" w:rsidRDefault="006C390F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Objetivo: </w:t>
      </w:r>
      <w:r w:rsidR="007C13AF" w:rsidRPr="006C390F">
        <w:rPr>
          <w:rFonts w:ascii="Arial" w:eastAsia="Times New Roman" w:hAnsi="Arial" w:cs="Arial"/>
          <w:sz w:val="24"/>
          <w:szCs w:val="24"/>
          <w:lang w:eastAsia="es-CL"/>
        </w:rPr>
        <w:t>Habilidades motrices básicas de locomoción, manipulación y estabilidad en una variedad de juegos y actividades físicas. Hábitos de higiene, prevención y seguridad.</w:t>
      </w:r>
      <w:r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:rsidR="007C13AF" w:rsidRPr="006C390F" w:rsidRDefault="007C13AF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Antes de comenzar con otras habilidades se solicita que </w:t>
      </w:r>
      <w:r w:rsidR="00F836F3" w:rsidRPr="006C390F">
        <w:rPr>
          <w:rFonts w:ascii="Arial" w:eastAsia="Times New Roman" w:hAnsi="Arial" w:cs="Arial"/>
          <w:sz w:val="24"/>
          <w:szCs w:val="24"/>
          <w:lang w:eastAsia="es-CL"/>
        </w:rPr>
        <w:t>la</w:t>
      </w:r>
      <w:r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 niñ</w:t>
      </w:r>
      <w:r w:rsidR="00F836F3" w:rsidRPr="006C390F">
        <w:rPr>
          <w:rFonts w:ascii="Arial" w:eastAsia="Times New Roman" w:hAnsi="Arial" w:cs="Arial"/>
          <w:sz w:val="24"/>
          <w:szCs w:val="24"/>
          <w:lang w:eastAsia="es-CL"/>
        </w:rPr>
        <w:t>a</w:t>
      </w:r>
      <w:r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 realice un calentamiento general es decir </w:t>
      </w:r>
      <w:r w:rsidR="00F836F3" w:rsidRPr="006C390F">
        <w:rPr>
          <w:rFonts w:ascii="Arial" w:eastAsia="Times New Roman" w:hAnsi="Arial" w:cs="Arial"/>
          <w:sz w:val="24"/>
          <w:szCs w:val="24"/>
          <w:lang w:eastAsia="es-CL"/>
        </w:rPr>
        <w:t>que ella</w:t>
      </w:r>
      <w:r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 puede trotar alrededor del patio o mejor aún jugar con la familia a la pinta</w:t>
      </w:r>
      <w:r w:rsidR="00F836F3"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 ayuda (cuando este pintado tienes que ayudar al que lleva la pinta)</w:t>
      </w:r>
      <w:r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, alrededor de unos 5 minutos. Luego hacer un repaso de la guía anterior para saber que </w:t>
      </w:r>
      <w:r w:rsidR="00DF4E6E" w:rsidRPr="006C390F">
        <w:rPr>
          <w:rFonts w:ascii="Arial" w:eastAsia="Times New Roman" w:hAnsi="Arial" w:cs="Arial"/>
          <w:sz w:val="24"/>
          <w:szCs w:val="24"/>
          <w:lang w:eastAsia="es-CL"/>
        </w:rPr>
        <w:t>la niña</w:t>
      </w:r>
      <w:r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 ya aprendió esas habilidades y reforzarlas (</w:t>
      </w:r>
      <w:r w:rsidR="00F836F3" w:rsidRPr="006C390F">
        <w:rPr>
          <w:rFonts w:ascii="Arial" w:eastAsia="Times New Roman" w:hAnsi="Arial" w:cs="Arial"/>
          <w:sz w:val="24"/>
          <w:szCs w:val="24"/>
          <w:lang w:eastAsia="es-CL"/>
        </w:rPr>
        <w:t>cuadrupedias facial y dorsal, enanitos y carretillas)</w:t>
      </w:r>
      <w:r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 repetirlo dos veces.</w:t>
      </w:r>
    </w:p>
    <w:p w:rsidR="006C390F" w:rsidRDefault="00933815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hAnsi="Arial" w:cs="Arial"/>
          <w:sz w:val="24"/>
          <w:szCs w:val="24"/>
        </w:rPr>
        <w:t>¿</w:t>
      </w:r>
      <w:r w:rsidR="008D44F6" w:rsidRPr="006C390F">
        <w:rPr>
          <w:rFonts w:ascii="Arial" w:hAnsi="Arial" w:cs="Arial"/>
          <w:sz w:val="24"/>
          <w:szCs w:val="24"/>
        </w:rPr>
        <w:t>Por</w:t>
      </w:r>
      <w:r w:rsidRPr="006C390F">
        <w:rPr>
          <w:rFonts w:ascii="Arial" w:hAnsi="Arial" w:cs="Arial"/>
          <w:sz w:val="24"/>
          <w:szCs w:val="24"/>
        </w:rPr>
        <w:t xml:space="preserve"> qué es importante realizar un calentamiento antes del ejercicio?  “porque aumenta la temperatura corporal y es más fácil moverse (mejora el rango de movimiento articular) y prepara al corazón para un esfuerzo mayor”.</w:t>
      </w:r>
    </w:p>
    <w:p w:rsidR="007951CA" w:rsidRPr="006C390F" w:rsidRDefault="007951CA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lastRenderedPageBreak/>
        <w:t>Resistencia</w:t>
      </w:r>
    </w:p>
    <w:p w:rsidR="00C82DB7" w:rsidRPr="006C390F" w:rsidRDefault="007951CA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t>Es la cualidad física que permite a una persona</w:t>
      </w:r>
      <w:r w:rsidR="00C75890"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 realizar esfuerzos de larga duración.</w:t>
      </w:r>
    </w:p>
    <w:p w:rsidR="00C82DB7" w:rsidRPr="006C390F" w:rsidRDefault="00C82DB7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t>Circuito de Resistencia</w:t>
      </w:r>
    </w:p>
    <w:p w:rsidR="00D856AC" w:rsidRPr="006C390F" w:rsidRDefault="00C82DB7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t>Si usted tiene un patio amplio puede realizar un circuito con 4 estaciones, pero si no tiene patio o tiene un patio pequeño puede realizar de una estación, normalmente se realiza con conos o material deportivo, pero usted en su casa lo puede realizar con otros objetos.</w:t>
      </w:r>
    </w:p>
    <w:p w:rsidR="00CC7B25" w:rsidRPr="006C390F" w:rsidRDefault="0018308B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b/>
          <w:sz w:val="24"/>
          <w:szCs w:val="24"/>
          <w:lang w:eastAsia="es-CL"/>
        </w:rPr>
        <w:t>Estación 1</w:t>
      </w:r>
    </w:p>
    <w:p w:rsidR="00991683" w:rsidRPr="006C390F" w:rsidRDefault="00991683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t>Saltar en un pie</w:t>
      </w:r>
    </w:p>
    <w:p w:rsidR="0018308B" w:rsidRPr="006C390F" w:rsidRDefault="0018308B" w:rsidP="006C390F">
      <w:pPr>
        <w:spacing w:before="270" w:after="270" w:line="348" w:lineRule="atLeast"/>
        <w:ind w:firstLine="708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t>En el patio a lo largo de este colocar al principio y al final (más menos 10 a 15 metros y según el espacio que se esté trabajando), para que la niña sepa desde donde tiene que partir y de donde tiene que devolverse.</w:t>
      </w:r>
    </w:p>
    <w:p w:rsidR="0018308B" w:rsidRPr="006C390F" w:rsidRDefault="0018308B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t>Ya estando listo el lugar tiene que realizar lo siguiente:</w:t>
      </w:r>
    </w:p>
    <w:p w:rsidR="00991683" w:rsidRPr="006C390F" w:rsidRDefault="0018308B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La niña tiene que ir saltando en un pie y si se cansa tiene que cambiar de </w:t>
      </w:r>
      <w:r w:rsidR="00991683" w:rsidRPr="006C390F">
        <w:rPr>
          <w:rFonts w:ascii="Arial" w:eastAsia="Times New Roman" w:hAnsi="Arial" w:cs="Arial"/>
          <w:sz w:val="24"/>
          <w:szCs w:val="24"/>
          <w:lang w:eastAsia="es-CL"/>
        </w:rPr>
        <w:t>pie,</w:t>
      </w:r>
      <w:r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 pero nunca con los dos juntos</w:t>
      </w:r>
      <w:r w:rsidR="00991683" w:rsidRPr="006C390F">
        <w:rPr>
          <w:rFonts w:ascii="Arial" w:eastAsia="Times New Roman" w:hAnsi="Arial" w:cs="Arial"/>
          <w:sz w:val="24"/>
          <w:szCs w:val="24"/>
          <w:lang w:eastAsia="es-CL"/>
        </w:rPr>
        <w:t>, ir y volver</w:t>
      </w:r>
    </w:p>
    <w:p w:rsidR="00991683" w:rsidRPr="006C390F" w:rsidRDefault="00991683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b/>
          <w:sz w:val="24"/>
          <w:szCs w:val="24"/>
          <w:lang w:eastAsia="es-CL"/>
        </w:rPr>
        <w:t>Estación 2</w:t>
      </w:r>
    </w:p>
    <w:p w:rsidR="00991683" w:rsidRPr="006C390F" w:rsidRDefault="00991683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Saltar vallas </w:t>
      </w:r>
    </w:p>
    <w:p w:rsidR="00991683" w:rsidRPr="006C390F" w:rsidRDefault="00991683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Para realizar esta actividad hay que tener objetos que no sean grandes y tampoco resbaladizos (porque la niña al saltar puede caer sobre ellos y puede tener un accidente) pueden ser cajas, tarros, fuentes, </w:t>
      </w:r>
      <w:r w:rsidR="00742D5A"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en realidad cualquier objeto que no sea </w:t>
      </w:r>
      <w:r w:rsidR="00DF4E6E" w:rsidRPr="006C390F">
        <w:rPr>
          <w:rFonts w:ascii="Arial" w:eastAsia="Times New Roman" w:hAnsi="Arial" w:cs="Arial"/>
          <w:sz w:val="24"/>
          <w:szCs w:val="24"/>
          <w:lang w:eastAsia="es-CL"/>
        </w:rPr>
        <w:t>más</w:t>
      </w:r>
      <w:r w:rsidR="00742D5A"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 alto de 50 cms y que no sea peligroso, el objetivo es </w:t>
      </w:r>
      <w:r w:rsidR="002716FE" w:rsidRPr="006C390F">
        <w:rPr>
          <w:rFonts w:ascii="Arial" w:eastAsia="Times New Roman" w:hAnsi="Arial" w:cs="Arial"/>
          <w:sz w:val="24"/>
          <w:szCs w:val="24"/>
          <w:lang w:eastAsia="es-CL"/>
        </w:rPr>
        <w:t>que la</w:t>
      </w:r>
      <w:r w:rsidR="00742D5A"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 niña salte o pase el objeto tratando de no botarlo</w:t>
      </w:r>
      <w:r w:rsidR="002716FE" w:rsidRPr="006C390F">
        <w:rPr>
          <w:rFonts w:ascii="Arial" w:eastAsia="Times New Roman" w:hAnsi="Arial" w:cs="Arial"/>
          <w:sz w:val="24"/>
          <w:szCs w:val="24"/>
          <w:lang w:eastAsia="es-CL"/>
        </w:rPr>
        <w:t>. Hay que colocar 6 objetos separados por 1 metro de distancia cada objeto.</w:t>
      </w:r>
    </w:p>
    <w:p w:rsidR="002716FE" w:rsidRPr="006C390F" w:rsidRDefault="002716FE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t>La niña tiene que salir corriendo y cuando llegue al primer objeto levantar y pasar la pierna derecha y luego la izquierda luego seguir corriendo hasta el otro objeto y nuevamente levantar y pasar la pierna derecha y luego la izquierda, así tiene que realizar todo el ejercicio pasando por los 6 objetos.</w:t>
      </w:r>
    </w:p>
    <w:p w:rsidR="002716FE" w:rsidRPr="006C390F" w:rsidRDefault="00932451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lastRenderedPageBreak/>
        <w:t xml:space="preserve">Terminado el ejercicio anterior realizaremos lo </w:t>
      </w:r>
      <w:r w:rsidR="00DF4E6E" w:rsidRPr="006C390F">
        <w:rPr>
          <w:rFonts w:ascii="Arial" w:eastAsia="Times New Roman" w:hAnsi="Arial" w:cs="Arial"/>
          <w:sz w:val="24"/>
          <w:szCs w:val="24"/>
          <w:lang w:eastAsia="es-CL"/>
        </w:rPr>
        <w:t>mismo,</w:t>
      </w:r>
      <w:r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 pero cambiaremos la pierna de inicio es decir comenzamos con la pierna izquierda y después pasamos la pierna derecha y lo realizamos en los 6 objetos.</w:t>
      </w:r>
    </w:p>
    <w:p w:rsidR="00932451" w:rsidRPr="006C390F" w:rsidRDefault="00932451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b/>
          <w:sz w:val="24"/>
          <w:szCs w:val="24"/>
          <w:lang w:eastAsia="es-CL"/>
        </w:rPr>
        <w:t>Estación 3</w:t>
      </w:r>
    </w:p>
    <w:p w:rsidR="00932451" w:rsidRPr="006C390F" w:rsidRDefault="00932451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t>Enanos lanzadores</w:t>
      </w:r>
    </w:p>
    <w:p w:rsidR="00932451" w:rsidRPr="006C390F" w:rsidRDefault="00932451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t>Colocar una marca o un objeto para que la niña sepa que ahí comienza el ejercicio y al final de este</w:t>
      </w:r>
      <w:r w:rsidR="00A52CA2"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 (8 metros aproximadamente) colocar una marca y un metro más haya colocar una caja abierta del tamaño más grande de una pelota mediana.</w:t>
      </w:r>
    </w:p>
    <w:p w:rsidR="00A52CA2" w:rsidRPr="006C390F" w:rsidRDefault="00A52CA2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t>La niña tendrá que llevar una pelota mediana e ir realizando enanitos hasta llegar un metro antes de la caja (donde está la marca antes de la caja) y luego lanzar la pelota tratando de que la pelota caiga dentro de la caja. Luego devolverse como enanitos hasta el principio.</w:t>
      </w:r>
    </w:p>
    <w:p w:rsidR="00A52CA2" w:rsidRPr="006C390F" w:rsidRDefault="00A52CA2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b/>
          <w:sz w:val="24"/>
          <w:szCs w:val="24"/>
          <w:lang w:eastAsia="es-CL"/>
        </w:rPr>
        <w:t>Estación 4</w:t>
      </w:r>
    </w:p>
    <w:p w:rsidR="00A52CA2" w:rsidRPr="006C390F" w:rsidRDefault="00A52CA2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En esta estación trabajaremos con un aro o ula-ula. En el mismo lugar que </w:t>
      </w:r>
      <w:r w:rsidR="00F46ABE" w:rsidRPr="006C390F">
        <w:rPr>
          <w:rFonts w:ascii="Arial" w:eastAsia="Times New Roman" w:hAnsi="Arial" w:cs="Arial"/>
          <w:sz w:val="24"/>
          <w:szCs w:val="24"/>
          <w:lang w:eastAsia="es-CL"/>
        </w:rPr>
        <w:t>emos realizados</w:t>
      </w:r>
      <w:r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 las otras estaciones</w:t>
      </w:r>
      <w:r w:rsidR="00F46ABE" w:rsidRPr="006C390F">
        <w:rPr>
          <w:rFonts w:ascii="Arial" w:eastAsia="Times New Roman" w:hAnsi="Arial" w:cs="Arial"/>
          <w:sz w:val="24"/>
          <w:szCs w:val="24"/>
          <w:lang w:eastAsia="es-CL"/>
        </w:rPr>
        <w:t>, marcaremos el principio con algún objeto y el final igual para que la niña pueda saber hasta donde tiene que llegar</w:t>
      </w:r>
    </w:p>
    <w:p w:rsidR="00F46ABE" w:rsidRPr="006C390F" w:rsidRDefault="00F46ABE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t>La niña tendrá que llevar el aro rodando solo con su mano derecha hasta el final y después volver con la mano izquierda.</w:t>
      </w:r>
    </w:p>
    <w:p w:rsidR="00F46ABE" w:rsidRPr="006C390F" w:rsidRDefault="00F46ABE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b/>
          <w:sz w:val="24"/>
          <w:szCs w:val="24"/>
          <w:lang w:eastAsia="es-CL"/>
        </w:rPr>
        <w:t>Estación 5</w:t>
      </w:r>
    </w:p>
    <w:p w:rsidR="00932451" w:rsidRPr="006C390F" w:rsidRDefault="00F46ABE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t>Trabajaremos con la pelota mediana marcando con un objeto el inicio y el final del lugar a realizar el ejercicio.</w:t>
      </w:r>
    </w:p>
    <w:p w:rsidR="00F46ABE" w:rsidRPr="006C390F" w:rsidRDefault="00F46ABE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t>La niña llevara la pelota con sus dos manos y caminando tendrá que lanzar la pelota hasta pasada su cabeza y tendrá que tomarla y evitar que se caiga, este ejercicio deberá realizarlo todo el trayecto y luego volver.</w:t>
      </w:r>
    </w:p>
    <w:p w:rsidR="00991683" w:rsidRDefault="00991683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</w:p>
    <w:p w:rsidR="006C390F" w:rsidRPr="006C390F" w:rsidRDefault="006C390F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</w:p>
    <w:p w:rsidR="00F37853" w:rsidRPr="006C390F" w:rsidRDefault="00F37853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</w:p>
    <w:p w:rsidR="006C390F" w:rsidRDefault="006C390F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lastRenderedPageBreak/>
        <w:t xml:space="preserve">Sr Apoderado: </w:t>
      </w:r>
    </w:p>
    <w:p w:rsidR="00D856AC" w:rsidRPr="006C390F" w:rsidRDefault="00D856AC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Como dije al principio de la actividad si tiene un patio grande y puede colocar todas las estaciones la niña tiene que realizar todo e ir pasando de estación a estación tratando siempre de que lo realice bien porque lo importante es que aprenda a realizar bien los ejercicios. El circuito debe repetirlo 3 veces y descansar cada </w:t>
      </w:r>
      <w:r w:rsidR="00DF4E6E" w:rsidRPr="006C390F">
        <w:rPr>
          <w:rFonts w:ascii="Arial" w:eastAsia="Times New Roman" w:hAnsi="Arial" w:cs="Arial"/>
          <w:sz w:val="24"/>
          <w:szCs w:val="24"/>
          <w:lang w:eastAsia="es-CL"/>
        </w:rPr>
        <w:t>vez</w:t>
      </w:r>
      <w:r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 que termine cada circuito. Que el niño tome agua cada </w:t>
      </w:r>
      <w:r w:rsidR="00DF4E6E" w:rsidRPr="006C390F">
        <w:rPr>
          <w:rFonts w:ascii="Arial" w:eastAsia="Times New Roman" w:hAnsi="Arial" w:cs="Arial"/>
          <w:sz w:val="24"/>
          <w:szCs w:val="24"/>
          <w:lang w:eastAsia="es-CL"/>
        </w:rPr>
        <w:t>vez</w:t>
      </w:r>
      <w:r w:rsidRPr="006C390F">
        <w:rPr>
          <w:rFonts w:ascii="Arial" w:eastAsia="Times New Roman" w:hAnsi="Arial" w:cs="Arial"/>
          <w:sz w:val="24"/>
          <w:szCs w:val="24"/>
          <w:lang w:eastAsia="es-CL"/>
        </w:rPr>
        <w:t xml:space="preserve"> que sea necesario y por favor no darle líquidos con azúcar y menos bebidas.</w:t>
      </w:r>
    </w:p>
    <w:p w:rsidR="00D856AC" w:rsidRDefault="00D856AC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 w:rsidRPr="006C390F">
        <w:rPr>
          <w:rFonts w:ascii="Arial" w:eastAsia="Times New Roman" w:hAnsi="Arial" w:cs="Arial"/>
          <w:sz w:val="24"/>
          <w:szCs w:val="24"/>
          <w:lang w:eastAsia="es-CL"/>
        </w:rPr>
        <w:t>Si su patio es pequeño se puede realizar todo igual solamente que tendrá que ir realizando de una estación y luego repetirla 3 veces y luego ir pasando a las otras estaciones.</w:t>
      </w:r>
    </w:p>
    <w:p w:rsidR="006C390F" w:rsidRPr="006C390F" w:rsidRDefault="006C390F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Gracias por su apoyo.</w:t>
      </w:r>
    </w:p>
    <w:p w:rsidR="00D856AC" w:rsidRPr="008D44F6" w:rsidRDefault="00D856AC" w:rsidP="006C390F">
      <w:pPr>
        <w:spacing w:before="270" w:after="270" w:line="348" w:lineRule="atLeast"/>
        <w:jc w:val="both"/>
        <w:outlineLvl w:val="3"/>
        <w:rPr>
          <w:rFonts w:ascii="Arial" w:eastAsia="Times New Roman" w:hAnsi="Arial" w:cs="Arial"/>
          <w:color w:val="4D4D4D"/>
          <w:sz w:val="24"/>
          <w:szCs w:val="24"/>
          <w:lang w:eastAsia="es-CL"/>
        </w:rPr>
      </w:pPr>
    </w:p>
    <w:sectPr w:rsidR="00D856AC" w:rsidRPr="008D44F6" w:rsidSect="00826F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E7383"/>
    <w:multiLevelType w:val="hybridMultilevel"/>
    <w:tmpl w:val="0B3A2EA8"/>
    <w:lvl w:ilvl="0" w:tplc="F5D22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3AF"/>
    <w:rsid w:val="0018308B"/>
    <w:rsid w:val="002716FE"/>
    <w:rsid w:val="005A4B73"/>
    <w:rsid w:val="006C390F"/>
    <w:rsid w:val="00742D5A"/>
    <w:rsid w:val="007951CA"/>
    <w:rsid w:val="007C13AF"/>
    <w:rsid w:val="00826F05"/>
    <w:rsid w:val="008D44F6"/>
    <w:rsid w:val="00932451"/>
    <w:rsid w:val="00933815"/>
    <w:rsid w:val="00991683"/>
    <w:rsid w:val="009F418E"/>
    <w:rsid w:val="00A52CA2"/>
    <w:rsid w:val="00C75890"/>
    <w:rsid w:val="00C82DB7"/>
    <w:rsid w:val="00CC7B25"/>
    <w:rsid w:val="00D856AC"/>
    <w:rsid w:val="00DF4E6E"/>
    <w:rsid w:val="00F37853"/>
    <w:rsid w:val="00F46ABE"/>
    <w:rsid w:val="00F8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1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carlos</cp:lastModifiedBy>
  <cp:revision>26</cp:revision>
  <dcterms:created xsi:type="dcterms:W3CDTF">2020-04-23T15:20:00Z</dcterms:created>
  <dcterms:modified xsi:type="dcterms:W3CDTF">2020-04-30T21:04:00Z</dcterms:modified>
</cp:coreProperties>
</file>