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05695" w14:textId="77777777"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802624" behindDoc="1" locked="0" layoutInCell="1" allowOverlap="1" wp14:anchorId="6211AFF8" wp14:editId="5B98B2CE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14:paraId="2BF6963B" w14:textId="6AABEFCE"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6F6248">
        <w:rPr>
          <w:rFonts w:cstheme="minorHAnsi"/>
          <w:b/>
          <w:sz w:val="20"/>
          <w:szCs w:val="24"/>
        </w:rPr>
        <w:t xml:space="preserve"> </w:t>
      </w:r>
      <w:r w:rsidR="009D0EF4">
        <w:rPr>
          <w:rFonts w:cstheme="minorHAnsi"/>
          <w:b/>
          <w:sz w:val="20"/>
          <w:szCs w:val="24"/>
        </w:rPr>
        <w:t>Ciencias Naturales</w:t>
      </w:r>
    </w:p>
    <w:p w14:paraId="2DEE11E7" w14:textId="77777777"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14:paraId="213194CD" w14:textId="77777777"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14:paraId="062633B3" w14:textId="77777777"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029A087D" w14:textId="7328721B"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</w:t>
      </w:r>
      <w:r w:rsidR="006732F2">
        <w:rPr>
          <w:b/>
          <w:sz w:val="32"/>
          <w:szCs w:val="32"/>
          <w:u w:val="single"/>
        </w:rPr>
        <w:t xml:space="preserve"> N° </w:t>
      </w:r>
      <w:r w:rsidR="00145D65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DE APOYO AL HOGAR </w:t>
      </w:r>
    </w:p>
    <w:p w14:paraId="6A444833" w14:textId="77777777" w:rsidR="000F2FF6" w:rsidRDefault="009D0EF4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CIENCIAS NATURALES</w:t>
      </w:r>
    </w:p>
    <w:p w14:paraId="5892AD7C" w14:textId="7B7F621B"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894349">
        <w:rPr>
          <w:rFonts w:cstheme="minorHAnsi"/>
          <w:sz w:val="24"/>
          <w:szCs w:val="24"/>
        </w:rPr>
        <w:t>Marzo</w:t>
      </w:r>
      <w:r w:rsidR="00145D65">
        <w:rPr>
          <w:rFonts w:cstheme="minorHAnsi"/>
          <w:sz w:val="24"/>
          <w:szCs w:val="24"/>
        </w:rPr>
        <w:t>/</w:t>
      </w:r>
      <w:proofErr w:type="gramStart"/>
      <w:r w:rsidR="00145D65">
        <w:rPr>
          <w:rFonts w:cstheme="minorHAnsi"/>
          <w:sz w:val="24"/>
          <w:szCs w:val="24"/>
        </w:rPr>
        <w:t xml:space="preserve">Abril </w:t>
      </w:r>
      <w:r w:rsidR="00894349">
        <w:rPr>
          <w:rFonts w:cstheme="minorHAnsi"/>
          <w:sz w:val="24"/>
          <w:szCs w:val="24"/>
        </w:rPr>
        <w:t xml:space="preserve"> 2020</w:t>
      </w:r>
      <w:proofErr w:type="gramEnd"/>
    </w:p>
    <w:p w14:paraId="0E16608A" w14:textId="5D417E14" w:rsidR="007660A4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6F1216" w14:paraId="469FF393" w14:textId="77777777" w:rsidTr="007528C8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D10D" w14:textId="675B19B2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14:paraId="2CF5B129" w14:textId="183B24D4" w:rsidR="009C6003" w:rsidRPr="009C6003" w:rsidRDefault="009C6003" w:rsidP="009C600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C6003">
              <w:rPr>
                <w:sz w:val="24"/>
                <w:szCs w:val="24"/>
              </w:rPr>
              <w:t>Describir, dar ejemplos y practicar hábitos de vida saludable para mantener el cuerpo sano y prevenir enfermedades.</w:t>
            </w:r>
          </w:p>
          <w:p w14:paraId="4B58BC8F" w14:textId="79A9149A" w:rsidR="006F1216" w:rsidRPr="007660A4" w:rsidRDefault="006F1216" w:rsidP="007528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5D0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14:paraId="7CEE1A8F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14:paraId="557DE386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  <w:p w14:paraId="598E6405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1216" w14:paraId="52B9BA4D" w14:textId="77777777" w:rsidTr="007528C8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D7E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14:paraId="7BEDDB24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-Pide ayuda a un adulto para realizar este trabajo.</w:t>
            </w:r>
          </w:p>
          <w:p w14:paraId="6EFCDFE6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trabajar. </w:t>
            </w:r>
          </w:p>
          <w:p w14:paraId="76266E9E" w14:textId="49CE2FCB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-Observa tu texto Unidad 1 “Conozco y cuido mi cuerpo”. </w:t>
            </w:r>
            <w:r w:rsidR="009C6003">
              <w:rPr>
                <w:rFonts w:cstheme="minorHAnsi"/>
                <w:bCs/>
                <w:sz w:val="24"/>
                <w:szCs w:val="24"/>
                <w:lang w:val="es-ES"/>
              </w:rPr>
              <w:t>Lección 2</w:t>
            </w:r>
          </w:p>
          <w:p w14:paraId="3B6E8B2D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-Emplea lápiz grafito y de colores.</w:t>
            </w:r>
          </w:p>
          <w:p w14:paraId="1ADE06DB" w14:textId="0149C7E5" w:rsidR="006F1216" w:rsidRP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la </w:t>
            </w:r>
            <w:r w:rsidR="00B17803">
              <w:rPr>
                <w:rFonts w:cstheme="minorHAnsi"/>
                <w:bCs/>
                <w:sz w:val="24"/>
                <w:szCs w:val="24"/>
                <w:lang w:val="es-ES"/>
              </w:rPr>
              <w:t>actividad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dile a tu apoderado que envíe una foto de lo realizado a mi correo para revisar y evaluar tu trabajo.</w:t>
            </w:r>
            <w:r w:rsidR="00946B58">
              <w:rPr>
                <w:rFonts w:cstheme="minorHAnsi"/>
                <w:bCs/>
                <w:sz w:val="24"/>
                <w:szCs w:val="24"/>
                <w:lang w:val="es-ES"/>
              </w:rPr>
              <w:t xml:space="preserve"> Plazo entrega viernes 03 de abril.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</w:t>
            </w:r>
            <w:r w:rsidR="00946B58">
              <w:rPr>
                <w:rFonts w:cstheme="minorHAnsi"/>
                <w:bCs/>
                <w:sz w:val="24"/>
                <w:szCs w:val="24"/>
                <w:lang w:val="es-ES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>rchíval</w:t>
            </w:r>
            <w:r w:rsidR="00B17803">
              <w:rPr>
                <w:rFonts w:cstheme="minorHAnsi"/>
                <w:bCs/>
                <w:sz w:val="24"/>
                <w:szCs w:val="24"/>
                <w:lang w:val="es-ES"/>
              </w:rPr>
              <w:t>o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para mostrársel</w:t>
            </w:r>
            <w:r w:rsidR="00B17803">
              <w:rPr>
                <w:rFonts w:cstheme="minorHAnsi"/>
                <w:bCs/>
                <w:sz w:val="24"/>
                <w:szCs w:val="24"/>
                <w:lang w:val="es-ES"/>
              </w:rPr>
              <w:t>o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a tu profesora cuando se reinicien las clases. </w:t>
            </w:r>
          </w:p>
        </w:tc>
      </w:tr>
    </w:tbl>
    <w:p w14:paraId="6C34E355" w14:textId="687B93D7" w:rsidR="006F1216" w:rsidRDefault="00F50B6D" w:rsidP="007660A4">
      <w:pPr>
        <w:spacing w:after="0" w:line="240" w:lineRule="auto"/>
        <w:rPr>
          <w:rFonts w:cstheme="minorHAnsi"/>
          <w:b/>
          <w:sz w:val="28"/>
          <w:szCs w:val="28"/>
        </w:rPr>
      </w:pPr>
      <w:r w:rsidRPr="00F50B6D">
        <w:rPr>
          <w:rFonts w:cstheme="minorHAnsi"/>
          <w:b/>
          <w:sz w:val="28"/>
          <w:szCs w:val="28"/>
        </w:rPr>
        <w:t>Actividad de Aplicaci</w:t>
      </w:r>
      <w:r>
        <w:rPr>
          <w:rFonts w:cstheme="minorHAnsi"/>
          <w:b/>
          <w:sz w:val="28"/>
          <w:szCs w:val="28"/>
        </w:rPr>
        <w:t>ó</w:t>
      </w:r>
      <w:r w:rsidRPr="00F50B6D">
        <w:rPr>
          <w:rFonts w:cstheme="minorHAnsi"/>
          <w:b/>
          <w:sz w:val="28"/>
          <w:szCs w:val="28"/>
        </w:rPr>
        <w:t>n</w:t>
      </w:r>
    </w:p>
    <w:p w14:paraId="67E397F7" w14:textId="2149CF0D" w:rsidR="00F50B6D" w:rsidRPr="00946B58" w:rsidRDefault="00F50B6D" w:rsidP="007660A4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798E3EA" w14:textId="6801B7EF" w:rsidR="00F50B6D" w:rsidRPr="00946B58" w:rsidRDefault="00F50B6D" w:rsidP="00F50B6D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46B58">
        <w:rPr>
          <w:rFonts w:cstheme="minorHAnsi"/>
          <w:bCs/>
          <w:sz w:val="24"/>
          <w:szCs w:val="24"/>
        </w:rPr>
        <w:t xml:space="preserve">Repasa la Lección 2 de la Unidad 1, </w:t>
      </w:r>
      <w:r w:rsidR="00946B58" w:rsidRPr="00946B58">
        <w:rPr>
          <w:rFonts w:cstheme="minorHAnsi"/>
          <w:bCs/>
          <w:sz w:val="24"/>
          <w:szCs w:val="24"/>
        </w:rPr>
        <w:t>páginas</w:t>
      </w:r>
      <w:r w:rsidRPr="00946B58">
        <w:rPr>
          <w:rFonts w:cstheme="minorHAnsi"/>
          <w:bCs/>
          <w:sz w:val="24"/>
          <w:szCs w:val="24"/>
        </w:rPr>
        <w:t xml:space="preserve"> de la 28 a la 31.</w:t>
      </w:r>
    </w:p>
    <w:p w14:paraId="65613211" w14:textId="2C96121D" w:rsidR="009C6003" w:rsidRPr="00946B58" w:rsidRDefault="009C6003" w:rsidP="00F50B6D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46B58">
        <w:rPr>
          <w:rFonts w:cstheme="minorHAnsi"/>
          <w:bCs/>
          <w:sz w:val="24"/>
          <w:szCs w:val="24"/>
        </w:rPr>
        <w:t xml:space="preserve">Busquen en </w:t>
      </w:r>
      <w:r w:rsidR="00946B58" w:rsidRPr="00946B58">
        <w:rPr>
          <w:rFonts w:cstheme="minorHAnsi"/>
          <w:bCs/>
          <w:sz w:val="24"/>
          <w:szCs w:val="24"/>
        </w:rPr>
        <w:t>YouTube</w:t>
      </w:r>
      <w:r w:rsidRPr="00946B58">
        <w:rPr>
          <w:rFonts w:cstheme="minorHAnsi"/>
          <w:bCs/>
          <w:sz w:val="24"/>
          <w:szCs w:val="24"/>
        </w:rPr>
        <w:t xml:space="preserve"> el video ¿Por qué es importante tener una alimentación correcta? </w:t>
      </w:r>
      <w:hyperlink r:id="rId8" w:history="1">
        <w:r w:rsidRPr="00946B58">
          <w:rPr>
            <w:rStyle w:val="Hipervnculo"/>
            <w:bCs/>
            <w:sz w:val="24"/>
            <w:szCs w:val="24"/>
          </w:rPr>
          <w:t>https://www.youtube.com/watch?v=9_F9UBNE9sc</w:t>
        </w:r>
      </w:hyperlink>
    </w:p>
    <w:p w14:paraId="2FEA9529" w14:textId="4A3600BA" w:rsidR="00F50B6D" w:rsidRPr="00946B58" w:rsidRDefault="00F50B6D" w:rsidP="00F50B6D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46B58">
        <w:rPr>
          <w:rFonts w:cstheme="minorHAnsi"/>
          <w:bCs/>
          <w:sz w:val="24"/>
          <w:szCs w:val="24"/>
        </w:rPr>
        <w:t xml:space="preserve">En familia elaboren una minuta saludable para un niño de tu edad con duración de una semana completa, esta debe contemplar </w:t>
      </w:r>
      <w:r w:rsidR="009C6003" w:rsidRPr="00946B58">
        <w:rPr>
          <w:rFonts w:cstheme="minorHAnsi"/>
          <w:bCs/>
          <w:sz w:val="24"/>
          <w:szCs w:val="24"/>
        </w:rPr>
        <w:t>3</w:t>
      </w:r>
      <w:r w:rsidRPr="00946B58">
        <w:rPr>
          <w:rFonts w:cstheme="minorHAnsi"/>
          <w:bCs/>
          <w:sz w:val="24"/>
          <w:szCs w:val="24"/>
        </w:rPr>
        <w:t xml:space="preserve"> comidas (desayuno, almuerzo</w:t>
      </w:r>
      <w:r w:rsidR="009C6003" w:rsidRPr="00946B58">
        <w:rPr>
          <w:rFonts w:cstheme="minorHAnsi"/>
          <w:bCs/>
          <w:sz w:val="24"/>
          <w:szCs w:val="24"/>
        </w:rPr>
        <w:t xml:space="preserve"> y </w:t>
      </w:r>
      <w:r w:rsidRPr="00946B58">
        <w:rPr>
          <w:rFonts w:cstheme="minorHAnsi"/>
          <w:bCs/>
          <w:sz w:val="24"/>
          <w:szCs w:val="24"/>
        </w:rPr>
        <w:t>cena)</w:t>
      </w:r>
      <w:r w:rsidR="009C6003" w:rsidRPr="00946B58">
        <w:rPr>
          <w:rFonts w:cstheme="minorHAnsi"/>
          <w:bCs/>
          <w:sz w:val="24"/>
          <w:szCs w:val="24"/>
        </w:rPr>
        <w:t xml:space="preserve"> y dos refrigerios o colaciones. </w:t>
      </w:r>
    </w:p>
    <w:p w14:paraId="30A40366" w14:textId="599E0532" w:rsidR="00F50B6D" w:rsidRPr="00946B58" w:rsidRDefault="00F50B6D" w:rsidP="00F50B6D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46B58">
        <w:rPr>
          <w:rFonts w:cstheme="minorHAnsi"/>
          <w:bCs/>
          <w:sz w:val="24"/>
          <w:szCs w:val="24"/>
        </w:rPr>
        <w:t xml:space="preserve">Traspasar a una cartulina u hoja de block tipo horario, luego compartirlo a través del correo electrónico para evaluarlo. </w:t>
      </w:r>
    </w:p>
    <w:p w14:paraId="65628492" w14:textId="44DA8C67" w:rsidR="00F50B6D" w:rsidRPr="00946B58" w:rsidRDefault="00B17803" w:rsidP="00F50B6D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946B58">
        <w:rPr>
          <w:rFonts w:cstheme="minorHAnsi"/>
          <w:bCs/>
          <w:sz w:val="24"/>
          <w:szCs w:val="24"/>
        </w:rPr>
        <w:t>Finalmente</w:t>
      </w:r>
      <w:proofErr w:type="gramEnd"/>
      <w:r w:rsidRPr="00946B58">
        <w:rPr>
          <w:rFonts w:cstheme="minorHAnsi"/>
          <w:bCs/>
          <w:sz w:val="24"/>
          <w:szCs w:val="24"/>
        </w:rPr>
        <w:t xml:space="preserve"> como familia intenten ponerla en práctica en estas semanas que estaremos en casa.</w:t>
      </w:r>
    </w:p>
    <w:p w14:paraId="74D60A20" w14:textId="77777777" w:rsidR="00F50B6D" w:rsidRDefault="00F50B6D" w:rsidP="00F50B6D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8"/>
        <w:gridCol w:w="1202"/>
        <w:gridCol w:w="1226"/>
        <w:gridCol w:w="1382"/>
        <w:gridCol w:w="1214"/>
        <w:gridCol w:w="1238"/>
        <w:gridCol w:w="1223"/>
        <w:gridCol w:w="1305"/>
      </w:tblGrid>
      <w:tr w:rsidR="00F50B6D" w14:paraId="2A85A973" w14:textId="77777777" w:rsidTr="00F50B6D">
        <w:tc>
          <w:tcPr>
            <w:tcW w:w="1264" w:type="dxa"/>
          </w:tcPr>
          <w:p w14:paraId="5DA16BF0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14B6BD38" w14:textId="2568F421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Lunes</w:t>
            </w:r>
          </w:p>
        </w:tc>
        <w:tc>
          <w:tcPr>
            <w:tcW w:w="1264" w:type="dxa"/>
          </w:tcPr>
          <w:p w14:paraId="4185B774" w14:textId="6400EC90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Martes </w:t>
            </w:r>
          </w:p>
        </w:tc>
        <w:tc>
          <w:tcPr>
            <w:tcW w:w="1264" w:type="dxa"/>
          </w:tcPr>
          <w:p w14:paraId="41DBBA20" w14:textId="79C4670B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Miércoles </w:t>
            </w:r>
          </w:p>
        </w:tc>
        <w:tc>
          <w:tcPr>
            <w:tcW w:w="1264" w:type="dxa"/>
          </w:tcPr>
          <w:p w14:paraId="2580476D" w14:textId="44ECB9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Jueves</w:t>
            </w:r>
          </w:p>
        </w:tc>
        <w:tc>
          <w:tcPr>
            <w:tcW w:w="1264" w:type="dxa"/>
          </w:tcPr>
          <w:p w14:paraId="4540E65B" w14:textId="7DBEC9CB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Viernes</w:t>
            </w:r>
          </w:p>
        </w:tc>
        <w:tc>
          <w:tcPr>
            <w:tcW w:w="1264" w:type="dxa"/>
          </w:tcPr>
          <w:p w14:paraId="65D20F04" w14:textId="288F3434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sábado</w:t>
            </w:r>
          </w:p>
        </w:tc>
        <w:tc>
          <w:tcPr>
            <w:tcW w:w="1264" w:type="dxa"/>
          </w:tcPr>
          <w:p w14:paraId="4697041D" w14:textId="50F19FF8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Domingo</w:t>
            </w:r>
          </w:p>
        </w:tc>
      </w:tr>
      <w:tr w:rsidR="00F50B6D" w14:paraId="350A24D3" w14:textId="77777777" w:rsidTr="00F50B6D">
        <w:tc>
          <w:tcPr>
            <w:tcW w:w="1264" w:type="dxa"/>
          </w:tcPr>
          <w:p w14:paraId="64C25D3E" w14:textId="1642427E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Desayuno</w:t>
            </w:r>
          </w:p>
        </w:tc>
        <w:tc>
          <w:tcPr>
            <w:tcW w:w="1264" w:type="dxa"/>
          </w:tcPr>
          <w:p w14:paraId="3244F79D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F8003C5" w14:textId="6C952F50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3D1D53CA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29244134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6EE6330B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10410DF5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2AC12548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4EBFF440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50B6D" w14:paraId="41616EA2" w14:textId="77777777" w:rsidTr="00F50B6D">
        <w:tc>
          <w:tcPr>
            <w:tcW w:w="1264" w:type="dxa"/>
          </w:tcPr>
          <w:p w14:paraId="613389DE" w14:textId="031CF62D" w:rsidR="00F50B6D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Colación</w:t>
            </w:r>
          </w:p>
        </w:tc>
        <w:tc>
          <w:tcPr>
            <w:tcW w:w="1264" w:type="dxa"/>
          </w:tcPr>
          <w:p w14:paraId="6CCFA1CF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13CF3FA" w14:textId="3045475E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6A6867A1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425C72F7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6FB341A6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4AEA67ED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1DA1DB39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6563D14D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50B6D" w14:paraId="07462F75" w14:textId="77777777" w:rsidTr="00F50B6D">
        <w:tc>
          <w:tcPr>
            <w:tcW w:w="1264" w:type="dxa"/>
          </w:tcPr>
          <w:p w14:paraId="51DE19C3" w14:textId="30A5AB9B" w:rsidR="00F50B6D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Almuerzo</w:t>
            </w:r>
          </w:p>
        </w:tc>
        <w:tc>
          <w:tcPr>
            <w:tcW w:w="1264" w:type="dxa"/>
          </w:tcPr>
          <w:p w14:paraId="59532B67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08F30AB" w14:textId="747F7908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204B005E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7859CD5E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28288A55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364FAA08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293AD5DD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512B5AC6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50B6D" w14:paraId="766DDF18" w14:textId="77777777" w:rsidTr="00F50B6D">
        <w:tc>
          <w:tcPr>
            <w:tcW w:w="1264" w:type="dxa"/>
          </w:tcPr>
          <w:p w14:paraId="2A974098" w14:textId="19671DF4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</w:t>
            </w:r>
            <w:r w:rsidR="009C6003">
              <w:rPr>
                <w:rFonts w:cstheme="minorHAnsi"/>
                <w:b/>
                <w:sz w:val="28"/>
                <w:szCs w:val="28"/>
              </w:rPr>
              <w:t>olación</w:t>
            </w:r>
          </w:p>
        </w:tc>
        <w:tc>
          <w:tcPr>
            <w:tcW w:w="1264" w:type="dxa"/>
          </w:tcPr>
          <w:p w14:paraId="49BCC9EB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795DDB1" w14:textId="66B5063A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1B6673F1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447AB792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32E13FC5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06583958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019C911B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6E776BC2" w14:textId="77777777" w:rsidR="00F50B6D" w:rsidRDefault="00F50B6D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C6003" w14:paraId="41932AE3" w14:textId="77777777" w:rsidTr="00F50B6D">
        <w:tc>
          <w:tcPr>
            <w:tcW w:w="1264" w:type="dxa"/>
          </w:tcPr>
          <w:p w14:paraId="7EB6EDEE" w14:textId="77777777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Cena</w:t>
            </w:r>
          </w:p>
          <w:p w14:paraId="65321FE3" w14:textId="55C1967C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4EFE36BC" w14:textId="77777777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09869A06" w14:textId="77777777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0BCF95D9" w14:textId="77777777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35B46C1E" w14:textId="77777777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65A47CE9" w14:textId="77777777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7258D174" w14:textId="77777777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14:paraId="54685509" w14:textId="77777777" w:rsidR="009C6003" w:rsidRDefault="009C6003" w:rsidP="00F50B6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0C60EB1" w14:textId="2ED8192F" w:rsidR="00F50B6D" w:rsidRPr="00F50B6D" w:rsidRDefault="00B17803" w:rsidP="00B1780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2D93992D" wp14:editId="7F82FC8D">
            <wp:extent cx="2995691" cy="2316480"/>
            <wp:effectExtent l="0" t="0" r="0" b="0"/>
            <wp:docPr id="3" name="Imagen 3" descr="Siempre será primavera: La autoestima es fundamental a la hor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mpre será primavera: La autoestima es fundamental a la hora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582" cy="236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F1F5F8" w14:textId="52762AEC" w:rsidR="006F1216" w:rsidRDefault="006F1216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A597515" w14:textId="74ED55D5" w:rsidR="006F1216" w:rsidRDefault="006F1216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02B6DA" w14:textId="77777777" w:rsidR="006F1216" w:rsidRPr="00D45470" w:rsidRDefault="006F1216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825698" w14:textId="77777777" w:rsidR="000F2FF6" w:rsidRDefault="000F2FF6" w:rsidP="000F2FF6">
      <w:pPr>
        <w:spacing w:after="0" w:line="240" w:lineRule="auto"/>
        <w:rPr>
          <w:sz w:val="24"/>
          <w:szCs w:val="24"/>
        </w:rPr>
      </w:pPr>
    </w:p>
    <w:p w14:paraId="539BE38F" w14:textId="1639CBE0" w:rsidR="006F1216" w:rsidRDefault="006F1216" w:rsidP="000F2FF6">
      <w:pPr>
        <w:spacing w:after="0" w:line="240" w:lineRule="auto"/>
        <w:rPr>
          <w:sz w:val="24"/>
          <w:szCs w:val="24"/>
        </w:rPr>
      </w:pPr>
    </w:p>
    <w:sectPr w:rsidR="006F1216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00296" w14:textId="77777777" w:rsidR="00E66CEB" w:rsidRDefault="00E66CEB" w:rsidP="007F09B0">
      <w:pPr>
        <w:spacing w:after="0" w:line="240" w:lineRule="auto"/>
      </w:pPr>
      <w:r>
        <w:separator/>
      </w:r>
    </w:p>
  </w:endnote>
  <w:endnote w:type="continuationSeparator" w:id="0">
    <w:p w14:paraId="31576749" w14:textId="77777777" w:rsidR="00E66CEB" w:rsidRDefault="00E66CEB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9C76" w14:textId="77777777" w:rsidR="00E66CEB" w:rsidRDefault="00E66CEB" w:rsidP="007F09B0">
      <w:pPr>
        <w:spacing w:after="0" w:line="240" w:lineRule="auto"/>
      </w:pPr>
      <w:r>
        <w:separator/>
      </w:r>
    </w:p>
  </w:footnote>
  <w:footnote w:type="continuationSeparator" w:id="0">
    <w:p w14:paraId="3767EF4B" w14:textId="77777777" w:rsidR="00E66CEB" w:rsidRDefault="00E66CEB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C08A2"/>
    <w:multiLevelType w:val="hybridMultilevel"/>
    <w:tmpl w:val="C2EAFD7E"/>
    <w:lvl w:ilvl="0" w:tplc="B9E891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BF24F0"/>
    <w:multiLevelType w:val="hybridMultilevel"/>
    <w:tmpl w:val="80104340"/>
    <w:lvl w:ilvl="0" w:tplc="D8548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FF6"/>
    <w:rsid w:val="00016882"/>
    <w:rsid w:val="000954F6"/>
    <w:rsid w:val="000A62A1"/>
    <w:rsid w:val="000F2FF6"/>
    <w:rsid w:val="00135CBA"/>
    <w:rsid w:val="00145D65"/>
    <w:rsid w:val="001A4890"/>
    <w:rsid w:val="001C0CCF"/>
    <w:rsid w:val="001F088B"/>
    <w:rsid w:val="002456B5"/>
    <w:rsid w:val="002A2C3F"/>
    <w:rsid w:val="003124F7"/>
    <w:rsid w:val="003B5BB0"/>
    <w:rsid w:val="003E2ACE"/>
    <w:rsid w:val="00402163"/>
    <w:rsid w:val="00446918"/>
    <w:rsid w:val="00451C92"/>
    <w:rsid w:val="004A5B3F"/>
    <w:rsid w:val="004B1E35"/>
    <w:rsid w:val="0051683A"/>
    <w:rsid w:val="005841EA"/>
    <w:rsid w:val="005B57FD"/>
    <w:rsid w:val="005E3204"/>
    <w:rsid w:val="006732F2"/>
    <w:rsid w:val="00674E8D"/>
    <w:rsid w:val="006A6EDB"/>
    <w:rsid w:val="006E07E7"/>
    <w:rsid w:val="006E1396"/>
    <w:rsid w:val="006F1216"/>
    <w:rsid w:val="006F6248"/>
    <w:rsid w:val="007660A4"/>
    <w:rsid w:val="007B51C4"/>
    <w:rsid w:val="007F09B0"/>
    <w:rsid w:val="00894349"/>
    <w:rsid w:val="008D6D13"/>
    <w:rsid w:val="008E4F27"/>
    <w:rsid w:val="0090282C"/>
    <w:rsid w:val="00941A22"/>
    <w:rsid w:val="00946B58"/>
    <w:rsid w:val="009C6003"/>
    <w:rsid w:val="009D0EF4"/>
    <w:rsid w:val="009E7C6F"/>
    <w:rsid w:val="00A0253F"/>
    <w:rsid w:val="00A61A2E"/>
    <w:rsid w:val="00A737EB"/>
    <w:rsid w:val="00B05778"/>
    <w:rsid w:val="00B15857"/>
    <w:rsid w:val="00B17803"/>
    <w:rsid w:val="00B904AD"/>
    <w:rsid w:val="00C235A1"/>
    <w:rsid w:val="00C33B00"/>
    <w:rsid w:val="00CA0BAB"/>
    <w:rsid w:val="00CB031C"/>
    <w:rsid w:val="00CD6022"/>
    <w:rsid w:val="00CE0480"/>
    <w:rsid w:val="00CE3133"/>
    <w:rsid w:val="00D32A0E"/>
    <w:rsid w:val="00E26ED1"/>
    <w:rsid w:val="00E66CEB"/>
    <w:rsid w:val="00EE2028"/>
    <w:rsid w:val="00EF504B"/>
    <w:rsid w:val="00F41F3A"/>
    <w:rsid w:val="00F45B31"/>
    <w:rsid w:val="00F508F1"/>
    <w:rsid w:val="00F50B6D"/>
    <w:rsid w:val="00F57B39"/>
    <w:rsid w:val="00F600DC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1243"/>
  <w15:docId w15:val="{220EBCED-ECD9-4742-AB22-B18BE571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4A5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_F9UBNE9s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Parada Pino</cp:lastModifiedBy>
  <cp:revision>4</cp:revision>
  <dcterms:created xsi:type="dcterms:W3CDTF">2020-03-30T00:06:00Z</dcterms:created>
  <dcterms:modified xsi:type="dcterms:W3CDTF">2020-03-30T00:33:00Z</dcterms:modified>
</cp:coreProperties>
</file>