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BB" w:rsidRDefault="00A558BB" w:rsidP="00A558BB">
      <w:pPr>
        <w:spacing w:after="0"/>
        <w:rPr>
          <w:b/>
        </w:rPr>
      </w:pPr>
      <w:r>
        <w:rPr>
          <w:b/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-624840</wp:posOffset>
            </wp:positionV>
            <wp:extent cx="594995" cy="758825"/>
            <wp:effectExtent l="0" t="0" r="0" b="3175"/>
            <wp:wrapTight wrapText="bothSides">
              <wp:wrapPolygon edited="0">
                <wp:start x="0" y="0"/>
                <wp:lineTo x="0" y="21148"/>
                <wp:lineTo x="20747" y="21148"/>
                <wp:lineTo x="2074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58BB" w:rsidRPr="0015125A" w:rsidRDefault="00A558BB" w:rsidP="00A558BB">
      <w:pPr>
        <w:spacing w:after="0"/>
        <w:rPr>
          <w:b/>
          <w:sz w:val="26"/>
          <w:szCs w:val="26"/>
        </w:rPr>
      </w:pPr>
      <w:r w:rsidRPr="0015125A">
        <w:rPr>
          <w:b/>
          <w:sz w:val="26"/>
          <w:szCs w:val="26"/>
        </w:rPr>
        <w:t xml:space="preserve">       </w:t>
      </w:r>
      <w:r w:rsidR="00D31ABA">
        <w:rPr>
          <w:b/>
          <w:sz w:val="26"/>
          <w:szCs w:val="26"/>
        </w:rPr>
        <w:tab/>
      </w:r>
      <w:r w:rsidRPr="0015125A">
        <w:rPr>
          <w:b/>
          <w:sz w:val="26"/>
          <w:szCs w:val="26"/>
        </w:rPr>
        <w:t>Colegio San Manuel</w:t>
      </w:r>
    </w:p>
    <w:p w:rsidR="00A558BB" w:rsidRPr="0015125A" w:rsidRDefault="00A558BB" w:rsidP="00A558BB">
      <w:pPr>
        <w:spacing w:after="0"/>
        <w:ind w:left="-709"/>
        <w:rPr>
          <w:b/>
          <w:sz w:val="24"/>
          <w:szCs w:val="24"/>
        </w:rPr>
      </w:pPr>
      <w:r w:rsidRPr="0015125A">
        <w:rPr>
          <w:b/>
          <w:sz w:val="24"/>
          <w:szCs w:val="24"/>
        </w:rPr>
        <w:t xml:space="preserve">       </w:t>
      </w:r>
      <w:r w:rsidR="00D31ABA">
        <w:rPr>
          <w:b/>
          <w:sz w:val="24"/>
          <w:szCs w:val="24"/>
        </w:rPr>
        <w:tab/>
      </w:r>
      <w:r w:rsidR="00D31ABA">
        <w:rPr>
          <w:b/>
          <w:sz w:val="24"/>
          <w:szCs w:val="24"/>
        </w:rPr>
        <w:tab/>
      </w:r>
      <w:r w:rsidRPr="0015125A">
        <w:rPr>
          <w:b/>
          <w:sz w:val="24"/>
          <w:szCs w:val="24"/>
        </w:rPr>
        <w:t>Asignatura: Religión</w:t>
      </w:r>
    </w:p>
    <w:p w:rsidR="00A558BB" w:rsidRPr="0015125A" w:rsidRDefault="00A558BB" w:rsidP="00A558BB">
      <w:pPr>
        <w:spacing w:after="0" w:line="240" w:lineRule="auto"/>
        <w:ind w:left="-709"/>
        <w:rPr>
          <w:b/>
          <w:sz w:val="24"/>
          <w:szCs w:val="24"/>
        </w:rPr>
      </w:pPr>
      <w:r w:rsidRPr="0015125A">
        <w:rPr>
          <w:b/>
          <w:sz w:val="24"/>
          <w:szCs w:val="24"/>
        </w:rPr>
        <w:tab/>
      </w:r>
      <w:r w:rsidRPr="0015125A">
        <w:rPr>
          <w:b/>
          <w:sz w:val="24"/>
          <w:szCs w:val="24"/>
        </w:rPr>
        <w:tab/>
      </w:r>
      <w:r w:rsidR="00D31ABA">
        <w:rPr>
          <w:b/>
          <w:sz w:val="24"/>
          <w:szCs w:val="24"/>
        </w:rPr>
        <w:tab/>
      </w:r>
      <w:r w:rsidRPr="0015125A">
        <w:rPr>
          <w:b/>
          <w:sz w:val="24"/>
          <w:szCs w:val="24"/>
        </w:rPr>
        <w:t xml:space="preserve">Profesor: </w:t>
      </w:r>
      <w:proofErr w:type="spellStart"/>
      <w:r w:rsidRPr="0015125A">
        <w:rPr>
          <w:b/>
          <w:sz w:val="24"/>
          <w:szCs w:val="24"/>
        </w:rPr>
        <w:t>Caren</w:t>
      </w:r>
      <w:proofErr w:type="spellEnd"/>
      <w:r w:rsidRPr="0015125A">
        <w:rPr>
          <w:b/>
          <w:sz w:val="24"/>
          <w:szCs w:val="24"/>
        </w:rPr>
        <w:t xml:space="preserve"> Díaz S</w:t>
      </w:r>
    </w:p>
    <w:p w:rsidR="00A558BB" w:rsidRPr="0015125A" w:rsidRDefault="00A558BB" w:rsidP="00A558BB">
      <w:pPr>
        <w:spacing w:after="0" w:line="240" w:lineRule="auto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31ABA">
        <w:rPr>
          <w:b/>
          <w:sz w:val="24"/>
          <w:szCs w:val="24"/>
        </w:rPr>
        <w:tab/>
      </w:r>
      <w:r>
        <w:rPr>
          <w:b/>
          <w:sz w:val="24"/>
          <w:szCs w:val="24"/>
        </w:rPr>
        <w:t>Curso: 2</w:t>
      </w:r>
      <w:r w:rsidRPr="0015125A">
        <w:rPr>
          <w:b/>
          <w:sz w:val="24"/>
          <w:szCs w:val="24"/>
        </w:rPr>
        <w:t xml:space="preserve">° año básico </w:t>
      </w:r>
    </w:p>
    <w:p w:rsidR="00A558BB" w:rsidRPr="0015125A" w:rsidRDefault="00A558BB" w:rsidP="00A558BB">
      <w:pPr>
        <w:jc w:val="center"/>
        <w:rPr>
          <w:b/>
          <w:sz w:val="26"/>
          <w:szCs w:val="26"/>
          <w:u w:val="single"/>
        </w:rPr>
      </w:pPr>
    </w:p>
    <w:p w:rsidR="00A558BB" w:rsidRDefault="00A558BB" w:rsidP="00B74ECC">
      <w:pPr>
        <w:framePr w:w="9223" w:h="2963" w:hRule="exact" w:hSpace="141" w:wrap="around" w:vAnchor="text" w:hAnchor="page" w:x="1240" w:y="74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A558B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Objetivo:</w:t>
      </w:r>
      <w:r w:rsidR="00D31AB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Pr="00A558B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Comprender que Dios es el Padre de la humanidad que quiere nuestra felicidad, y nos abre un camino para encontrarnos definitivamente con Él.</w:t>
      </w:r>
    </w:p>
    <w:p w:rsidR="00A558BB" w:rsidRPr="00A558BB" w:rsidRDefault="00A558BB" w:rsidP="00B74ECC">
      <w:pPr>
        <w:framePr w:w="9223" w:h="2963" w:hRule="exact" w:hSpace="141" w:wrap="around" w:vAnchor="text" w:hAnchor="page" w:x="1240" w:y="74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A558BB" w:rsidRDefault="00A558BB" w:rsidP="00B74ECC">
      <w:pPr>
        <w:framePr w:w="9223" w:h="2963" w:hRule="exact" w:hSpace="141" w:wrap="around" w:vAnchor="text" w:hAnchor="page" w:x="1240" w:y="742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558B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Inicio:</w:t>
      </w:r>
      <w:r w:rsidR="00D31AB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Se les invita </w:t>
      </w:r>
      <w:r w:rsidRPr="00A558B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 participar de un juego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corto, </w:t>
      </w:r>
      <w:r w:rsidRPr="00A558B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donde compartan entre ellos.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(Ejemplos de juegos: Adivinanzas, salar en un pie, caminar agachados, aplaudir con el mismo ritmo, etc.) </w:t>
      </w:r>
    </w:p>
    <w:p w:rsidR="00A558BB" w:rsidRDefault="00A558BB" w:rsidP="00B74ECC">
      <w:pPr>
        <w:framePr w:w="9223" w:h="2963" w:hRule="exact" w:hSpace="141" w:wrap="around" w:vAnchor="text" w:hAnchor="page" w:x="1240" w:y="742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558BB" w:rsidRPr="00A558BB" w:rsidRDefault="00A558BB" w:rsidP="00B74ECC">
      <w:pPr>
        <w:framePr w:w="9223" w:h="2963" w:hRule="exact" w:hSpace="141" w:wrap="around" w:vAnchor="text" w:hAnchor="page" w:x="1240" w:y="742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558B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Desarrollo</w:t>
      </w:r>
      <w:r w:rsidRPr="00A558B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</w:t>
      </w:r>
      <w:r w:rsidRPr="00A558B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les pregunta cómo se sintieron con el juego, les señala que Dios hizo todo para que sus hijos se sintieran como en </w:t>
      </w:r>
      <w:r w:rsidR="00B74ECC" w:rsidRPr="00A558B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juego feliz y contento</w:t>
      </w:r>
      <w:r w:rsidRPr="00A558B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A558BB" w:rsidRPr="00A558BB" w:rsidRDefault="00B74ECC" w:rsidP="00B74ECC">
      <w:pPr>
        <w:framePr w:w="9223" w:h="2963" w:hRule="exact" w:hSpace="141" w:wrap="around" w:vAnchor="text" w:hAnchor="page" w:x="1240" w:y="742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</w:t>
      </w:r>
      <w:r w:rsidR="00A558BB" w:rsidRPr="00A558B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Desarrollan Guía Dios Padre quiere que sea feliz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(Pegar guía en cuaderno de Religión)</w:t>
      </w:r>
    </w:p>
    <w:p w:rsidR="00B74ECC" w:rsidRDefault="00A558BB" w:rsidP="00B74ECC">
      <w:pPr>
        <w:jc w:val="center"/>
        <w:rPr>
          <w:b/>
          <w:sz w:val="26"/>
          <w:szCs w:val="26"/>
          <w:u w:val="single"/>
        </w:rPr>
      </w:pPr>
      <w:r w:rsidRPr="0015125A">
        <w:rPr>
          <w:b/>
          <w:sz w:val="26"/>
          <w:szCs w:val="26"/>
          <w:u w:val="single"/>
        </w:rPr>
        <w:t>GUIA N° 2 DE APOYO AL HOGAR</w:t>
      </w:r>
    </w:p>
    <w:p w:rsidR="00A558BB" w:rsidRPr="00B74ECC" w:rsidRDefault="00A558BB" w:rsidP="00B74ECC">
      <w:pPr>
        <w:ind w:left="-426"/>
        <w:rPr>
          <w:b/>
          <w:sz w:val="26"/>
          <w:szCs w:val="26"/>
          <w:u w:val="single"/>
        </w:rPr>
      </w:pPr>
      <w:r w:rsidRPr="00A558B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Cierre: </w:t>
      </w:r>
      <w:r w:rsidR="00B74EC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Comentar</w:t>
      </w:r>
      <w:r w:rsidRPr="00A558B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que Dios Padre todo lo creo para </w:t>
      </w:r>
      <w:r w:rsidR="00B74EC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nuestro bienestar y felicidad y </w:t>
      </w:r>
      <w:r w:rsidRPr="00A558B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debemos aprender a vivir confiados en su amor.</w:t>
      </w:r>
    </w:p>
    <w:p w:rsidR="00A558BB" w:rsidRDefault="00A558BB" w:rsidP="00A558BB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558BB" w:rsidRDefault="00A558BB" w:rsidP="00A558BB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558BB" w:rsidRDefault="00A558BB" w:rsidP="00A558BB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558BB" w:rsidRDefault="00A558BB" w:rsidP="00A558BB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558BB" w:rsidRDefault="00A558BB" w:rsidP="00A558BB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558BB" w:rsidRDefault="00A558BB" w:rsidP="00A558BB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558BB" w:rsidRDefault="00A558BB" w:rsidP="00A558BB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558BB" w:rsidRDefault="00A558BB" w:rsidP="00A558BB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558BB" w:rsidRDefault="00A558BB" w:rsidP="00A558BB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74ECC" w:rsidRDefault="00B74ECC" w:rsidP="00A558BB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74ECC" w:rsidRDefault="00B74ECC" w:rsidP="00A558BB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74ECC" w:rsidRDefault="00B74ECC" w:rsidP="00A558BB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bookmarkStart w:id="0" w:name="_GoBack"/>
      <w:bookmarkEnd w:id="0"/>
    </w:p>
    <w:p w:rsidR="00A558BB" w:rsidRPr="00B74ECC" w:rsidRDefault="00A558BB" w:rsidP="00A558B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B74EC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lastRenderedPageBreak/>
        <w:t>Actividad: Dios Padre quiere que sea Feliz</w:t>
      </w:r>
    </w:p>
    <w:p w:rsidR="00A558BB" w:rsidRPr="00A558BB" w:rsidRDefault="00A558BB" w:rsidP="00A558BB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558BB" w:rsidRPr="00A558BB" w:rsidRDefault="00A558BB" w:rsidP="00A558BB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A558B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Piensa en tres momentos donde te hayas sentido muy feliz con tu familia:</w:t>
      </w:r>
    </w:p>
    <w:p w:rsidR="00A558BB" w:rsidRPr="00A558BB" w:rsidRDefault="00A558BB" w:rsidP="00A558BB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A558B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_______________________________________________________________________________________________________________________________________________________________________</w:t>
      </w:r>
      <w:r w:rsidR="00B74EC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____________________________________________________</w:t>
      </w:r>
    </w:p>
    <w:p w:rsidR="00A558BB" w:rsidRPr="00A558BB" w:rsidRDefault="00A558BB" w:rsidP="00A558BB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A558B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¿Cómo sabes que estabas feliz? .explica.</w:t>
      </w:r>
    </w:p>
    <w:p w:rsidR="00A558BB" w:rsidRPr="00A558BB" w:rsidRDefault="00A558BB" w:rsidP="00A558BB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A558B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________________________________________________________________________________________________________________________________________________________________________</w:t>
      </w:r>
      <w:r w:rsidR="00B74EC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___________________________________________________</w:t>
      </w:r>
    </w:p>
    <w:p w:rsidR="00A558BB" w:rsidRPr="00A558BB" w:rsidRDefault="00A558BB" w:rsidP="00A558BB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A558B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Crea tu propia obra de arte </w:t>
      </w:r>
      <w:r w:rsidR="00B74EC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(dibujo) </w:t>
      </w:r>
      <w:r w:rsidRPr="00A558B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representando a Dios y su casa.</w:t>
      </w:r>
    </w:p>
    <w:p w:rsidR="00A558BB" w:rsidRDefault="00F60717" w:rsidP="00A558BB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pict>
          <v:roundrect id="2 Rectángulo redondeado" o:spid="_x0000_s1026" style="position:absolute;margin-left:-41.55pt;margin-top:15.35pt;width:531.75pt;height:391.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" fillcolor="white [3201]" strokecolor="#f79646 [3209]" strokeweight="2pt"/>
        </w:pict>
      </w:r>
    </w:p>
    <w:p w:rsidR="00A558BB" w:rsidRDefault="00A558BB" w:rsidP="00A558BB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558BB" w:rsidRDefault="00A558BB" w:rsidP="00A558BB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558BB" w:rsidRPr="0015125A" w:rsidRDefault="00A558BB" w:rsidP="00A558BB">
      <w:pPr>
        <w:rPr>
          <w:b/>
          <w:sz w:val="26"/>
          <w:szCs w:val="26"/>
          <w:u w:val="single"/>
        </w:rPr>
      </w:pPr>
    </w:p>
    <w:p w:rsidR="00034430" w:rsidRDefault="00034430"/>
    <w:sectPr w:rsidR="00034430" w:rsidSect="00F607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949"/>
    <w:multiLevelType w:val="hybridMultilevel"/>
    <w:tmpl w:val="210E99E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558BB"/>
    <w:rsid w:val="00034430"/>
    <w:rsid w:val="00A558BB"/>
    <w:rsid w:val="00B74ECC"/>
    <w:rsid w:val="00D31ABA"/>
    <w:rsid w:val="00F6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55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B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558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carlos</cp:lastModifiedBy>
  <cp:revision>3</cp:revision>
  <dcterms:created xsi:type="dcterms:W3CDTF">2020-03-23T14:55:00Z</dcterms:created>
  <dcterms:modified xsi:type="dcterms:W3CDTF">2020-03-24T20:14:00Z</dcterms:modified>
</cp:coreProperties>
</file>