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7A" w:rsidRPr="00827B66" w:rsidRDefault="00A0127A" w:rsidP="00A0127A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A0127A" w:rsidRPr="00827B66" w:rsidRDefault="00A0127A" w:rsidP="00A0127A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Lenguaje</w:t>
      </w:r>
    </w:p>
    <w:p w:rsidR="00A0127A" w:rsidRPr="00245ED2" w:rsidRDefault="00A0127A" w:rsidP="00A0127A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Navarrete A.</w:t>
      </w:r>
    </w:p>
    <w:p w:rsidR="00A0127A" w:rsidRDefault="00A0127A" w:rsidP="00A0127A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6 ° año básico </w:t>
      </w:r>
    </w:p>
    <w:p w:rsidR="00A0127A" w:rsidRPr="00001634" w:rsidRDefault="00A0127A" w:rsidP="00A0127A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A0127A" w:rsidRPr="00A0127A" w:rsidRDefault="00A0127A" w:rsidP="00A012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 N° 2 DE APOYO AL HOGAR </w:t>
      </w:r>
    </w:p>
    <w:p w:rsidR="00BD4277" w:rsidRPr="00A0127A" w:rsidRDefault="00581380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sz w:val="24"/>
        </w:rPr>
      </w:pPr>
      <w:r w:rsidRPr="00A0127A">
        <w:rPr>
          <w:bCs/>
          <w:sz w:val="24"/>
        </w:rPr>
        <w:t>LA SECUENCIA NARRATIVA</w:t>
      </w:r>
    </w:p>
    <w:p w:rsidR="00BD4277" w:rsidRPr="00A0127A" w:rsidRDefault="00BD4277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</w:rPr>
      </w:pPr>
      <w:r w:rsidRPr="00A0127A">
        <w:rPr>
          <w:sz w:val="24"/>
        </w:rPr>
        <w:t>LENGU</w:t>
      </w:r>
      <w:r w:rsidR="00581380" w:rsidRPr="00A0127A">
        <w:rPr>
          <w:sz w:val="24"/>
        </w:rPr>
        <w:t>AJE Y COMUNICACIÓN</w:t>
      </w:r>
    </w:p>
    <w:p w:rsidR="00BD4277" w:rsidRPr="00C605A3" w:rsidRDefault="00C605A3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C605A3">
        <w:rPr>
          <w:b/>
        </w:rPr>
        <w:t>Marzo / Abril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BD4277" w:rsidTr="00BD4277">
        <w:tc>
          <w:tcPr>
            <w:tcW w:w="8828" w:type="dxa"/>
          </w:tcPr>
          <w:p w:rsidR="00BD4277" w:rsidRDefault="00BD4277" w:rsidP="00B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hAnsi="Book Antiqua"/>
              </w:rPr>
            </w:pPr>
            <w:r w:rsidRPr="00BD4277">
              <w:rPr>
                <w:rFonts w:ascii="Book Antiqua" w:hAnsi="Book Antiqua"/>
                <w:b/>
                <w:bCs/>
              </w:rPr>
              <w:t>Objetiv</w:t>
            </w:r>
            <w:r>
              <w:rPr>
                <w:rFonts w:ascii="Book Antiqua" w:hAnsi="Book Antiqua"/>
                <w:b/>
                <w:bCs/>
              </w:rPr>
              <w:t xml:space="preserve">o: </w:t>
            </w:r>
            <w:r w:rsidRPr="00BD4277">
              <w:rPr>
                <w:rFonts w:ascii="Book Antiqua" w:hAnsi="Book Antiqua"/>
              </w:rPr>
              <w:t>Comp</w:t>
            </w:r>
            <w:r w:rsidR="00581380">
              <w:rPr>
                <w:rFonts w:ascii="Book Antiqua" w:hAnsi="Book Antiqua"/>
              </w:rPr>
              <w:t>render y analizar la secuencia narrativa de una leyenda.</w:t>
            </w:r>
          </w:p>
          <w:p w:rsidR="00BD4277" w:rsidRPr="00BD4277" w:rsidRDefault="00BD4277" w:rsidP="00B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D4277" w:rsidTr="00BD4277">
        <w:tc>
          <w:tcPr>
            <w:tcW w:w="8828" w:type="dxa"/>
          </w:tcPr>
          <w:p w:rsidR="00BD4277" w:rsidRPr="00F21618" w:rsidRDefault="00BD4277" w:rsidP="00BD4277">
            <w:pPr>
              <w:widowControl w:val="0"/>
              <w:spacing w:after="0" w:line="240" w:lineRule="auto"/>
              <w:rPr>
                <w:rFonts w:ascii="Book Antiqua" w:hAnsi="Book Antiqua"/>
              </w:rPr>
            </w:pPr>
            <w:r w:rsidRPr="00F21618">
              <w:rPr>
                <w:rFonts w:ascii="Book Antiqua" w:hAnsi="Book Antiqua"/>
                <w:b/>
                <w:bCs/>
              </w:rPr>
              <w:t>Instrucciones</w:t>
            </w:r>
            <w:r w:rsidRPr="00F21618">
              <w:rPr>
                <w:rFonts w:ascii="Book Antiqua" w:hAnsi="Book Antiqua"/>
              </w:rPr>
              <w:t xml:space="preserve">: Lee atentamente las </w:t>
            </w:r>
            <w:r w:rsidR="00AF3594">
              <w:rPr>
                <w:rFonts w:ascii="Book Antiqua" w:hAnsi="Book Antiqua"/>
              </w:rPr>
              <w:t xml:space="preserve">5 </w:t>
            </w:r>
            <w:r w:rsidRPr="00F21618">
              <w:rPr>
                <w:rFonts w:ascii="Book Antiqua" w:hAnsi="Book Antiqua"/>
              </w:rPr>
              <w:t>actividades que a continuación se presentan, luego escríbelas en tu cuaderno y desarrolla cada una según lo que se solicita.</w:t>
            </w:r>
          </w:p>
          <w:p w:rsidR="00BD4277" w:rsidRDefault="00BD4277" w:rsidP="00BD4277">
            <w:pPr>
              <w:widowControl w:val="0"/>
              <w:spacing w:after="0" w:line="240" w:lineRule="auto"/>
            </w:pPr>
          </w:p>
        </w:tc>
      </w:tr>
    </w:tbl>
    <w:p w:rsidR="00F21618" w:rsidRDefault="00F21618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581380" w:rsidRDefault="00581380" w:rsidP="00EA48CA">
      <w:pPr>
        <w:jc w:val="both"/>
        <w:rPr>
          <w:b/>
        </w:rPr>
      </w:pPr>
      <w:r w:rsidRPr="00581380">
        <w:rPr>
          <w:b/>
        </w:rPr>
        <w:t xml:space="preserve">Trabajar con la página 77 del texto de Lenguaje: </w:t>
      </w:r>
    </w:p>
    <w:p w:rsidR="00C605A3" w:rsidRPr="00581380" w:rsidRDefault="00C605A3" w:rsidP="00EA48CA">
      <w:pPr>
        <w:jc w:val="both"/>
        <w:rPr>
          <w:b/>
        </w:rPr>
      </w:pPr>
      <w:r>
        <w:rPr>
          <w:b/>
        </w:rPr>
        <w:t>Lunes 30/ marzo:</w:t>
      </w:r>
    </w:p>
    <w:p w:rsidR="008607BB" w:rsidRPr="00C605A3" w:rsidRDefault="00581380" w:rsidP="00EA48CA">
      <w:pPr>
        <w:jc w:val="both"/>
      </w:pPr>
      <w:r w:rsidRPr="00C605A3">
        <w:t xml:space="preserve">1. </w:t>
      </w:r>
      <w:r w:rsidR="008607BB" w:rsidRPr="00C605A3">
        <w:t>Antes de empezar busca los siguientes conceptos en tu diccionario y escríbelos en tu cuaderno. Además, escribe una oración para cada uno:</w:t>
      </w:r>
    </w:p>
    <w:p w:rsidR="008607BB" w:rsidRDefault="008607BB" w:rsidP="00EA48CA">
      <w:pPr>
        <w:jc w:val="both"/>
        <w:rPr>
          <w:bCs/>
        </w:rPr>
      </w:pPr>
      <w:r>
        <w:rPr>
          <w:bCs/>
        </w:rPr>
        <w:t>Selknam, impulsa, reacción, tribu, condenar, calafate, Patagonia.</w:t>
      </w:r>
    </w:p>
    <w:p w:rsidR="008607BB" w:rsidRDefault="008607BB" w:rsidP="00EA48CA">
      <w:pPr>
        <w:jc w:val="both"/>
        <w:rPr>
          <w:bCs/>
          <w:i/>
          <w:iCs/>
        </w:rPr>
      </w:pPr>
      <w:r w:rsidRPr="008607BB">
        <w:rPr>
          <w:bCs/>
          <w:i/>
          <w:iCs/>
        </w:rPr>
        <w:t>*Para hacer las oraciones, puedes usar cualquier conjugación de los verbos, por ejemplo con el verbo “impulsa” puedes usar impulsar, impulsaba, impulsé, etc.</w:t>
      </w:r>
    </w:p>
    <w:p w:rsidR="00C605A3" w:rsidRPr="00C605A3" w:rsidRDefault="00C605A3" w:rsidP="00EA48CA">
      <w:pPr>
        <w:jc w:val="both"/>
        <w:rPr>
          <w:b/>
          <w:bCs/>
          <w:iCs/>
        </w:rPr>
      </w:pPr>
      <w:r w:rsidRPr="00C605A3">
        <w:rPr>
          <w:b/>
          <w:bCs/>
          <w:iCs/>
        </w:rPr>
        <w:t>Miércoles 1</w:t>
      </w:r>
      <w:r>
        <w:rPr>
          <w:b/>
          <w:bCs/>
          <w:iCs/>
        </w:rPr>
        <w:t>/ abril</w:t>
      </w:r>
      <w:r w:rsidRPr="00C605A3">
        <w:rPr>
          <w:b/>
          <w:bCs/>
          <w:iCs/>
        </w:rPr>
        <w:t>:</w:t>
      </w:r>
    </w:p>
    <w:p w:rsidR="00581380" w:rsidRPr="00C605A3" w:rsidRDefault="008607BB" w:rsidP="00EA48CA">
      <w:pPr>
        <w:jc w:val="both"/>
      </w:pPr>
      <w:r w:rsidRPr="00C605A3">
        <w:t xml:space="preserve">2. </w:t>
      </w:r>
      <w:r w:rsidR="00581380" w:rsidRPr="00C605A3">
        <w:t xml:space="preserve">Lee con atención la información sobre “Secuencia narrativa” y el ejemplo que allí se da (con </w:t>
      </w:r>
      <w:r w:rsidR="00581380" w:rsidRPr="00C605A3">
        <w:rPr>
          <w:i/>
          <w:iCs/>
        </w:rPr>
        <w:t>La noche del tatú</w:t>
      </w:r>
      <w:r w:rsidR="00581380" w:rsidRPr="00C605A3">
        <w:t>).</w:t>
      </w:r>
    </w:p>
    <w:p w:rsidR="00581380" w:rsidRPr="00C605A3" w:rsidRDefault="008607BB" w:rsidP="00EA48CA">
      <w:pPr>
        <w:jc w:val="both"/>
      </w:pPr>
      <w:r w:rsidRPr="00C605A3">
        <w:t>3</w:t>
      </w:r>
      <w:r w:rsidR="00581380" w:rsidRPr="00C605A3">
        <w:t>. Copia en el cuaderno el esquema de la “Secuencia narrativa” que en el texto aparece (Situación inicial – quiebre – desarrollo – desenlace).</w:t>
      </w:r>
    </w:p>
    <w:p w:rsidR="00C605A3" w:rsidRPr="00AF3594" w:rsidRDefault="00C605A3" w:rsidP="00EA48CA">
      <w:pPr>
        <w:jc w:val="both"/>
        <w:rPr>
          <w:b/>
        </w:rPr>
      </w:pPr>
      <w:r>
        <w:rPr>
          <w:b/>
        </w:rPr>
        <w:t>Lunes 6/ abril:</w:t>
      </w:r>
    </w:p>
    <w:p w:rsidR="00581380" w:rsidRPr="00C605A3" w:rsidRDefault="008607BB" w:rsidP="00EA48CA">
      <w:pPr>
        <w:jc w:val="both"/>
      </w:pPr>
      <w:r w:rsidRPr="00C605A3">
        <w:t>4</w:t>
      </w:r>
      <w:r w:rsidR="00581380" w:rsidRPr="00C605A3">
        <w:t>. Lee con atención la leyenda “El origen del calafate”</w:t>
      </w:r>
    </w:p>
    <w:p w:rsidR="00AF3594" w:rsidRPr="00C605A3" w:rsidRDefault="008607BB" w:rsidP="00EA48CA">
      <w:pPr>
        <w:jc w:val="both"/>
      </w:pPr>
      <w:r w:rsidRPr="00C605A3">
        <w:t>5</w:t>
      </w:r>
      <w:r w:rsidR="00581380" w:rsidRPr="00C605A3">
        <w:t>. Responde las preguntas que se encuentran en el costado inferior derecho de la página (son 5 preguntas)</w:t>
      </w:r>
    </w:p>
    <w:p w:rsidR="00F21618" w:rsidRPr="00AF3594" w:rsidRDefault="00245550" w:rsidP="00EA48CA">
      <w:pPr>
        <w:jc w:val="both"/>
        <w:rPr>
          <w:b/>
        </w:rPr>
      </w:pPr>
      <w:r w:rsidRPr="002455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7.05pt;margin-top:40.15pt;width:485.25pt;height:122.2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" strokecolor="#4472c4 [3204]">
            <v:stroke dashstyle="dash"/>
            <v:textbox>
              <w:txbxContent>
                <w:p w:rsidR="00F21618" w:rsidRPr="00DD2FD6" w:rsidRDefault="00F21618">
                  <w:pPr>
                    <w:rPr>
                      <w:rFonts w:ascii="Book Antiqua" w:hAnsi="Book Antiqua"/>
                    </w:rPr>
                  </w:pPr>
                  <w:r w:rsidRPr="00DD2FD6">
                    <w:rPr>
                      <w:rFonts w:ascii="Book Antiqua" w:hAnsi="Book Antiqua"/>
                    </w:rPr>
                    <w:t xml:space="preserve">IMPORTANTE: </w:t>
                  </w:r>
                </w:p>
                <w:p w:rsidR="00F21618" w:rsidRPr="00DD2FD6" w:rsidRDefault="00F21618" w:rsidP="00EA48C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Book Antiqua" w:hAnsi="Book Antiqua"/>
                    </w:rPr>
                  </w:pPr>
                  <w:r w:rsidRPr="00DD2FD6">
                    <w:rPr>
                      <w:rFonts w:ascii="Book Antiqua" w:hAnsi="Book Antiqua"/>
                    </w:rPr>
                    <w:t xml:space="preserve">Al terminar las actividades de Lenguaje que he solicitado, debes sacarle fotos (que se vean lo más claras posible) y enviarlas a mi correo: </w:t>
                  </w:r>
                  <w:hyperlink r:id="rId6" w:history="1">
                    <w:r w:rsidRPr="00DD2FD6">
                      <w:rPr>
                        <w:rStyle w:val="Hipervnculo"/>
                        <w:rFonts w:ascii="Book Antiqua" w:hAnsi="Book Antiqua"/>
                      </w:rPr>
                      <w:t>caro.navarrete.profesora@gmail.com</w:t>
                    </w:r>
                  </w:hyperlink>
                </w:p>
                <w:p w:rsidR="00F21618" w:rsidRPr="00DD2FD6" w:rsidRDefault="00F21618" w:rsidP="00EA48C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Book Antiqua" w:hAnsi="Book Antiqua"/>
                    </w:rPr>
                  </w:pPr>
                  <w:r w:rsidRPr="00DD2FD6">
                    <w:rPr>
                      <w:rFonts w:ascii="Book Antiqua" w:hAnsi="Book Antiqua"/>
                    </w:rPr>
                    <w:t xml:space="preserve">Si te surge cualquier duda con las actividades, por </w:t>
                  </w:r>
                  <w:bookmarkStart w:id="0" w:name="_GoBack"/>
                  <w:bookmarkEnd w:id="0"/>
                  <w:r w:rsidRPr="00DD2FD6">
                    <w:rPr>
                      <w:rFonts w:ascii="Book Antiqua" w:hAnsi="Book Antiqua"/>
                    </w:rPr>
                    <w:t>favor mándame un mensaje al mismo correo que mencioné anteriormente.</w:t>
                  </w:r>
                </w:p>
              </w:txbxContent>
            </v:textbox>
            <w10:wrap type="square" anchorx="margin"/>
          </v:shape>
        </w:pict>
      </w:r>
    </w:p>
    <w:p w:rsidR="00F21618" w:rsidRDefault="00F21618" w:rsidP="00F21618"/>
    <w:sectPr w:rsidR="00F21618" w:rsidSect="00A0127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58A"/>
    <w:multiLevelType w:val="hybridMultilevel"/>
    <w:tmpl w:val="77FEB5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75A9"/>
    <w:multiLevelType w:val="hybridMultilevel"/>
    <w:tmpl w:val="42400F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62C06"/>
    <w:multiLevelType w:val="hybridMultilevel"/>
    <w:tmpl w:val="5288BE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A545E"/>
    <w:multiLevelType w:val="hybridMultilevel"/>
    <w:tmpl w:val="B8BA3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48F"/>
    <w:rsid w:val="000E6E40"/>
    <w:rsid w:val="000F13CB"/>
    <w:rsid w:val="001261E1"/>
    <w:rsid w:val="0024448F"/>
    <w:rsid w:val="00245550"/>
    <w:rsid w:val="00581380"/>
    <w:rsid w:val="006550F0"/>
    <w:rsid w:val="008607BB"/>
    <w:rsid w:val="00A0127A"/>
    <w:rsid w:val="00AA28F4"/>
    <w:rsid w:val="00AF3594"/>
    <w:rsid w:val="00BD4277"/>
    <w:rsid w:val="00C605A3"/>
    <w:rsid w:val="00DD2FD6"/>
    <w:rsid w:val="00EA48CA"/>
    <w:rsid w:val="00F2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7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2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2161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16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.navarrete.profesor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carlos</cp:lastModifiedBy>
  <cp:revision>8</cp:revision>
  <dcterms:created xsi:type="dcterms:W3CDTF">2020-03-29T19:05:00Z</dcterms:created>
  <dcterms:modified xsi:type="dcterms:W3CDTF">2020-03-30T15:20:00Z</dcterms:modified>
</cp:coreProperties>
</file>