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43206">
        <w:rPr>
          <w:rFonts w:cstheme="minorHAnsi"/>
          <w:b/>
          <w:sz w:val="20"/>
          <w:szCs w:val="24"/>
        </w:rPr>
        <w:t>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13625D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DE APOYO AL HOGAR </w:t>
      </w:r>
    </w:p>
    <w:p w:rsidR="00E35B73" w:rsidRPr="00E35B73" w:rsidRDefault="008E1658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Default="007720F6" w:rsidP="008E16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</w:t>
      </w:r>
      <w:r w:rsidR="0013625D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13625D">
        <w:rPr>
          <w:rFonts w:cstheme="minorHAnsi"/>
          <w:sz w:val="24"/>
          <w:szCs w:val="24"/>
        </w:rPr>
        <w:t xml:space="preserve"> Abril </w:t>
      </w:r>
      <w:r>
        <w:rPr>
          <w:rFonts w:cstheme="minorHAnsi"/>
          <w:sz w:val="24"/>
          <w:szCs w:val="24"/>
        </w:rPr>
        <w:t>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84320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6" w:rsidRDefault="007720F6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43206" w:rsidRPr="00843206" w:rsidRDefault="00843206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Describir las características de algunos de los componentes del sistema solar (sol, planetas, lunas, cometas y asteroides) en relación con su tamaño, localización, apariencia y distancia relativa a la Tierra.</w:t>
            </w:r>
          </w:p>
          <w:p w:rsidR="008E1658" w:rsidRPr="00843206" w:rsidRDefault="008E1658" w:rsidP="00843206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843206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Observar y plantear preguntas y formular inferencias y predicciones, en forma guiada, sobre objetos y eventos del entorno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Participar en investigaciones experimentales y no experimentales guiadas, obteniendo información para responder a preguntas dadas a partir de diversas fuentes, en forma individual y colaborativa, por medio de la observación, manipulación y clasificación de la evidencia.</w:t>
            </w:r>
          </w:p>
          <w:p w:rsidR="007720F6" w:rsidRPr="00843206" w:rsidRDefault="007720F6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0F6" w:rsidRPr="0084320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843206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4320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 Busca un lugar tranquilo y luminoso para trabajar. 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-Trabaja con  tu texto  y sigue las indicaciones</w:t>
            </w:r>
            <w:r w:rsidRPr="008432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43206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4320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 Una vez finalizada la actividad debes revisar tus respuestas y realizar una autoevaluación sobre lo aprendido.</w:t>
            </w:r>
          </w:p>
          <w:p w:rsidR="007720F6" w:rsidRPr="00843206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35B73" w:rsidRPr="00843206" w:rsidTr="00E35B73">
        <w:tc>
          <w:tcPr>
            <w:tcW w:w="4489" w:type="dxa"/>
          </w:tcPr>
          <w:p w:rsidR="0013625D" w:rsidRDefault="0013625D" w:rsidP="0013625D">
            <w:pPr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Martes 31: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 </w:t>
            </w:r>
          </w:p>
          <w:p w:rsidR="00E35B73" w:rsidRDefault="0013625D" w:rsidP="0013625D">
            <w:pPr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Con la información de la clase del Miércoles 15 elabora un afiche  del cuerpo celeste que elegiste,  realiza en él un dibujo o pega imágenes a tu elección y escribe aquellos datos importantes que  encontraste sobre lo  investigado</w:t>
            </w:r>
          </w:p>
          <w:p w:rsidR="0013625D" w:rsidRPr="00843206" w:rsidRDefault="0013625D" w:rsidP="0013625D">
            <w:pPr>
              <w:rPr>
                <w:sz w:val="24"/>
              </w:rPr>
            </w:pPr>
          </w:p>
        </w:tc>
        <w:tc>
          <w:tcPr>
            <w:tcW w:w="4489" w:type="dxa"/>
          </w:tcPr>
          <w:p w:rsidR="0013625D" w:rsidRPr="003C0A35" w:rsidRDefault="0013625D" w:rsidP="0013625D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Miércoles 01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: Observa el vídeo "El sistema solar, videos educativos para niños" enviado por </w:t>
            </w:r>
            <w:proofErr w:type="spellStart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Whatsapp</w:t>
            </w:r>
            <w:proofErr w:type="spellEnd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. Complementa la información con la lectura y desarrollo de las páginas 30 y 31.</w:t>
            </w:r>
          </w:p>
          <w:p w:rsidR="0013625D" w:rsidRPr="003C0A35" w:rsidRDefault="0089052E" w:rsidP="0013625D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Elabora un cuadro comparativo cómo el que aparece en la página 32. Desarrolla las preguntas A, B Y C de la misma página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.</w:t>
            </w:r>
          </w:p>
          <w:p w:rsidR="00E35B73" w:rsidRPr="00843206" w:rsidRDefault="00E35B73" w:rsidP="0013625D">
            <w:pPr>
              <w:shd w:val="clear" w:color="auto" w:fill="FFFFFF"/>
              <w:rPr>
                <w:sz w:val="24"/>
              </w:rPr>
            </w:pPr>
          </w:p>
        </w:tc>
      </w:tr>
      <w:tr w:rsidR="00E35B73" w:rsidRPr="00843206" w:rsidTr="00E35B73">
        <w:tc>
          <w:tcPr>
            <w:tcW w:w="4489" w:type="dxa"/>
          </w:tcPr>
          <w:p w:rsidR="00E35B73" w:rsidRDefault="0013625D" w:rsidP="0013625D">
            <w:pPr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Martes 07: </w:t>
            </w:r>
          </w:p>
          <w:p w:rsidR="0013625D" w:rsidRDefault="0089052E" w:rsidP="0013625D">
            <w:pPr>
              <w:rPr>
                <w:sz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Observa el video sobre los cuerpos celestes "La </w:t>
            </w:r>
            <w:proofErr w:type="spellStart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eduteca</w:t>
            </w:r>
            <w:proofErr w:type="spellEnd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, el 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sistema solar"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. Lee y desarrolla la  página 34.</w:t>
            </w:r>
          </w:p>
          <w:p w:rsidR="0013625D" w:rsidRPr="00843206" w:rsidRDefault="0013625D" w:rsidP="0013625D">
            <w:pPr>
              <w:rPr>
                <w:sz w:val="24"/>
              </w:rPr>
            </w:pPr>
          </w:p>
        </w:tc>
        <w:tc>
          <w:tcPr>
            <w:tcW w:w="4489" w:type="dxa"/>
          </w:tcPr>
          <w:p w:rsidR="0013625D" w:rsidRPr="003C0A35" w:rsidRDefault="0013625D" w:rsidP="0013625D">
            <w:pPr>
              <w:shd w:val="clear" w:color="auto" w:fill="FFFFFF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b/>
                <w:bCs/>
                <w:color w:val="1D2228"/>
                <w:sz w:val="24"/>
                <w:szCs w:val="24"/>
              </w:rPr>
              <w:t>Clase Miércoles 08</w:t>
            </w: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: </w:t>
            </w:r>
          </w:p>
          <w:p w:rsidR="0089052E" w:rsidRDefault="0089052E" w:rsidP="0089052E">
            <w:pPr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Con ayuda de un adulto busca información en internet sobre la cantidad de satélites naturales que poseen los planetas del sistema solar. Completa la tabla de la página 35.</w:t>
            </w:r>
          </w:p>
          <w:p w:rsidR="00E35B73" w:rsidRPr="00843206" w:rsidRDefault="0089052E" w:rsidP="0089052E">
            <w:pPr>
              <w:rPr>
                <w:sz w:val="24"/>
              </w:rPr>
            </w:pPr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Continuando con la actividad anterior responde las preguntas A</w:t>
            </w:r>
            <w:proofErr w:type="gramStart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>,B</w:t>
            </w:r>
            <w:proofErr w:type="gramEnd"/>
            <w:r w:rsidRPr="003C0A35">
              <w:rPr>
                <w:rFonts w:ascii="Arial" w:hAnsi="Arial" w:cs="Arial"/>
                <w:color w:val="1D2228"/>
                <w:sz w:val="24"/>
                <w:szCs w:val="24"/>
              </w:rPr>
              <w:t xml:space="preserve"> y C además de la actividad 2 de la página 35.</w:t>
            </w:r>
          </w:p>
        </w:tc>
      </w:tr>
    </w:tbl>
    <w:p w:rsidR="008E1658" w:rsidRDefault="008E1658" w:rsidP="00074751">
      <w:pPr>
        <w:jc w:val="center"/>
        <w:rPr>
          <w:rFonts w:ascii="Arial" w:eastAsia="Times New Roman" w:hAnsi="Arial" w:cs="Arial"/>
          <w:b/>
          <w:bCs/>
          <w:i/>
          <w:iCs/>
          <w:color w:val="1D2228"/>
          <w:sz w:val="24"/>
          <w:szCs w:val="20"/>
        </w:rPr>
      </w:pPr>
    </w:p>
    <w:p w:rsidR="0089052E" w:rsidRDefault="0089052E" w:rsidP="008905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</w:rPr>
      </w:pPr>
    </w:p>
    <w:p w:rsidR="0089052E" w:rsidRPr="003C0A35" w:rsidRDefault="0089052E" w:rsidP="00890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3C0A3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Envía tu afiche escaneado  o una foto del mismo al correo ferpozo78@gmail</w:t>
      </w:r>
    </w:p>
    <w:p w:rsidR="00843206" w:rsidRDefault="00843206" w:rsidP="00074751">
      <w:pPr>
        <w:jc w:val="center"/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</w:pPr>
    </w:p>
    <w:p w:rsidR="0013625D" w:rsidRPr="00843206" w:rsidRDefault="0013625D" w:rsidP="00074751">
      <w:pPr>
        <w:jc w:val="center"/>
        <w:rPr>
          <w:sz w:val="24"/>
          <w:szCs w:val="24"/>
        </w:rPr>
      </w:pPr>
    </w:p>
    <w:sectPr w:rsidR="0013625D" w:rsidRPr="0084320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13625D"/>
    <w:rsid w:val="002852C5"/>
    <w:rsid w:val="00342498"/>
    <w:rsid w:val="004F6EB9"/>
    <w:rsid w:val="00593641"/>
    <w:rsid w:val="007720F6"/>
    <w:rsid w:val="00843206"/>
    <w:rsid w:val="0089052E"/>
    <w:rsid w:val="008E1658"/>
    <w:rsid w:val="00A54769"/>
    <w:rsid w:val="00A850F9"/>
    <w:rsid w:val="00B64BFF"/>
    <w:rsid w:val="00C26CA7"/>
    <w:rsid w:val="00DE4309"/>
    <w:rsid w:val="00E35B73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12</cp:revision>
  <dcterms:created xsi:type="dcterms:W3CDTF">2020-03-17T22:38:00Z</dcterms:created>
  <dcterms:modified xsi:type="dcterms:W3CDTF">2020-03-31T12:20:00Z</dcterms:modified>
</cp:coreProperties>
</file>