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E35B73">
        <w:rPr>
          <w:rFonts w:cstheme="minorHAnsi"/>
          <w:b/>
          <w:sz w:val="20"/>
          <w:szCs w:val="24"/>
        </w:rPr>
        <w:t>Historia,  Geografía y Cs Sociales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E35B73">
        <w:rPr>
          <w:rFonts w:cstheme="minorHAnsi"/>
          <w:b/>
          <w:sz w:val="20"/>
          <w:szCs w:val="24"/>
        </w:rPr>
        <w:t>6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1 DE APOYO AL HOGAR </w:t>
      </w:r>
    </w:p>
    <w:p w:rsidR="00E35B73" w:rsidRPr="00E35B73" w:rsidRDefault="00E35B73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 w:rsidRPr="00E35B73">
        <w:rPr>
          <w:rFonts w:cstheme="minorHAnsi"/>
          <w:b/>
          <w:sz w:val="32"/>
          <w:szCs w:val="24"/>
          <w:u w:val="single"/>
        </w:rPr>
        <w:t>Historia,  Geografía y Cs Sociales</w:t>
      </w:r>
    </w:p>
    <w:p w:rsidR="007E5B26" w:rsidRDefault="007E5B26" w:rsidP="007720F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720F6" w:rsidRDefault="007720F6" w:rsidP="007E5B2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F66E3E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E3E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F66E3E" w:rsidRPr="00F66E3E" w:rsidRDefault="00F66E3E" w:rsidP="00F66E3E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</w:rPr>
            </w:pPr>
            <w:r w:rsidRPr="00F66E3E">
              <w:rPr>
                <w:rFonts w:asciiTheme="minorHAnsi" w:hAnsiTheme="minorHAnsi" w:cstheme="minorHAnsi"/>
                <w:color w:val="1D2228"/>
                <w:sz w:val="24"/>
              </w:rPr>
              <w:t>Reconocer que la Constitución política de Chile establece la organización política del país y garantiza los derechos y las libertades de las personas, instaurando un sistema democrático.</w:t>
            </w:r>
          </w:p>
          <w:p w:rsidR="00074751" w:rsidRPr="00F66E3E" w:rsidRDefault="00074751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720F6" w:rsidRPr="00F66E3E" w:rsidRDefault="007720F6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E3E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F66E3E" w:rsidRPr="00F66E3E" w:rsidRDefault="00F66E3E" w:rsidP="00F66E3E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</w:rPr>
            </w:pPr>
            <w:r w:rsidRPr="00F66E3E">
              <w:rPr>
                <w:rFonts w:asciiTheme="minorHAnsi" w:hAnsiTheme="minorHAnsi" w:cstheme="minorHAnsi"/>
                <w:color w:val="1D2228"/>
                <w:sz w:val="24"/>
              </w:rPr>
              <w:t>Explicar algunos elementos fundamentales de la organización democrática en Chile, incluyendo la importancia de la participación ciudadana.</w:t>
            </w:r>
          </w:p>
          <w:p w:rsidR="00F66E3E" w:rsidRPr="00F66E3E" w:rsidRDefault="00F66E3E" w:rsidP="00F66E3E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</w:rPr>
            </w:pPr>
            <w:r w:rsidRPr="00F66E3E">
              <w:rPr>
                <w:rFonts w:asciiTheme="minorHAnsi" w:hAnsiTheme="minorHAnsi" w:cstheme="minorHAnsi"/>
                <w:color w:val="1D2228"/>
                <w:sz w:val="24"/>
              </w:rPr>
              <w:t>Obtener  información sobre el pasado y el presente a partir de diversas fuentes, primarias y secundarias, identificando el contexto histórico. </w:t>
            </w:r>
          </w:p>
          <w:p w:rsidR="007720F6" w:rsidRPr="00F66E3E" w:rsidRDefault="007720F6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0F6" w:rsidRPr="00F66E3E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E3E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Trabaja con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tu texto  y sigue las indicaciones</w:t>
            </w: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F66E3E" w:rsidRPr="00AA3B73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AA3B73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Una vez finalizada la actividad debes revisar tus respuestas y realizar una autoevaluación sobre lo aprendido.</w:t>
            </w:r>
          </w:p>
          <w:p w:rsidR="007720F6" w:rsidRPr="00F66E3E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35B73" w:rsidTr="00E35B73">
        <w:tc>
          <w:tcPr>
            <w:tcW w:w="4489" w:type="dxa"/>
          </w:tcPr>
          <w:p w:rsidR="00C26CA7" w:rsidRDefault="00C26CA7" w:rsidP="00C26CA7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 xml:space="preserve">Clase Lunes 16: </w:t>
            </w:r>
          </w:p>
          <w:p w:rsidR="00C26CA7" w:rsidRDefault="00F66E3E" w:rsidP="00C26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26CA7" w:rsidRPr="00074751">
              <w:rPr>
                <w:sz w:val="24"/>
                <w:szCs w:val="24"/>
              </w:rPr>
              <w:t>exto página 10 "Chile una República democrática" Responder las preguntas 1 y 2 de la página 11</w:t>
            </w:r>
          </w:p>
          <w:p w:rsidR="00E35B73" w:rsidRDefault="00E35B73" w:rsidP="007720F6">
            <w:pPr>
              <w:jc w:val="center"/>
            </w:pPr>
          </w:p>
        </w:tc>
        <w:tc>
          <w:tcPr>
            <w:tcW w:w="4489" w:type="dxa"/>
          </w:tcPr>
          <w:p w:rsidR="00F66E3E" w:rsidRDefault="00F66E3E" w:rsidP="00F66E3E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 xml:space="preserve">Clase Miércoles 18: </w:t>
            </w:r>
          </w:p>
          <w:p w:rsidR="00F66E3E" w:rsidRDefault="00F66E3E" w:rsidP="00F66E3E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 xml:space="preserve">Leer texto páginas 12 y 13 " La importancia de la Constitución" Responder las preguntas 1 y 2 de la página 13. Entrevistar a un adulto, preguntando </w:t>
            </w:r>
            <w:r>
              <w:rPr>
                <w:sz w:val="24"/>
                <w:szCs w:val="24"/>
              </w:rPr>
              <w:t>¿</w:t>
            </w:r>
            <w:r w:rsidRPr="00074751">
              <w:rPr>
                <w:sz w:val="24"/>
                <w:szCs w:val="24"/>
              </w:rPr>
              <w:t>Qué sabe acerca de</w:t>
            </w:r>
            <w:r>
              <w:rPr>
                <w:sz w:val="24"/>
                <w:szCs w:val="24"/>
              </w:rPr>
              <w:t xml:space="preserve"> la Constitución de Chile?</w:t>
            </w:r>
          </w:p>
          <w:p w:rsidR="00E35B73" w:rsidRDefault="00E35B73" w:rsidP="007720F6">
            <w:pPr>
              <w:jc w:val="center"/>
            </w:pPr>
          </w:p>
        </w:tc>
      </w:tr>
      <w:tr w:rsidR="00E35B73" w:rsidTr="00E35B73">
        <w:tc>
          <w:tcPr>
            <w:tcW w:w="4489" w:type="dxa"/>
          </w:tcPr>
          <w:p w:rsidR="00F66E3E" w:rsidRDefault="00F66E3E" w:rsidP="00F66E3E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 xml:space="preserve">Clase Lunes 23: </w:t>
            </w:r>
          </w:p>
          <w:p w:rsidR="00F66E3E" w:rsidRDefault="00F66E3E" w:rsidP="00F66E3E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>Busca en un diccionario los siguientes conceptos: Constitución, Democracia, Nación, República y Gobierno.</w:t>
            </w:r>
          </w:p>
          <w:p w:rsidR="00E35B73" w:rsidRDefault="00E35B73" w:rsidP="007720F6">
            <w:pPr>
              <w:jc w:val="center"/>
            </w:pPr>
          </w:p>
        </w:tc>
        <w:tc>
          <w:tcPr>
            <w:tcW w:w="4489" w:type="dxa"/>
          </w:tcPr>
          <w:p w:rsidR="00F66E3E" w:rsidRDefault="00F66E3E" w:rsidP="00F66E3E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 xml:space="preserve">Clase Miércoles 25: </w:t>
            </w:r>
          </w:p>
          <w:p w:rsidR="00F66E3E" w:rsidRDefault="00F66E3E" w:rsidP="00F66E3E">
            <w:pPr>
              <w:rPr>
                <w:sz w:val="24"/>
                <w:szCs w:val="24"/>
              </w:rPr>
            </w:pPr>
            <w:r w:rsidRPr="00074751">
              <w:rPr>
                <w:sz w:val="24"/>
                <w:szCs w:val="24"/>
              </w:rPr>
              <w:t>Elabora un mapa conceptual o esquema que contenga los términos aprendidos en las actividades anteriores. Puedes seguir las instrucciones de la página 13.</w:t>
            </w:r>
          </w:p>
          <w:p w:rsidR="00E35B73" w:rsidRDefault="00E35B73" w:rsidP="007720F6">
            <w:pPr>
              <w:jc w:val="center"/>
            </w:pPr>
          </w:p>
        </w:tc>
      </w:tr>
    </w:tbl>
    <w:p w:rsidR="00074751" w:rsidRP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751" w:rsidRP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751" w:rsidRP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B26" w:rsidRDefault="00074751" w:rsidP="0007475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7475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Material complementario. </w:t>
      </w:r>
    </w:p>
    <w:p w:rsidR="00074751" w:rsidRPr="00074751" w:rsidRDefault="00074751" w:rsidP="0007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51">
        <w:rPr>
          <w:rFonts w:ascii="Arial" w:eastAsia="Times New Roman" w:hAnsi="Arial" w:cs="Arial"/>
          <w:b/>
          <w:bCs/>
          <w:i/>
          <w:iCs/>
          <w:sz w:val="24"/>
          <w:szCs w:val="24"/>
        </w:rPr>
        <w:t>Página aprendo en línea 6to Historia Unidad 1 Video "Canal de televisión realizado por niños"</w:t>
      </w:r>
    </w:p>
    <w:p w:rsidR="007720F6" w:rsidRPr="007720F6" w:rsidRDefault="007720F6" w:rsidP="00074751">
      <w:pPr>
        <w:jc w:val="center"/>
      </w:pPr>
    </w:p>
    <w:sectPr w:rsidR="007720F6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2852C5"/>
    <w:rsid w:val="00342498"/>
    <w:rsid w:val="00593641"/>
    <w:rsid w:val="007720F6"/>
    <w:rsid w:val="007E5B26"/>
    <w:rsid w:val="008C74E3"/>
    <w:rsid w:val="00A54769"/>
    <w:rsid w:val="00C26CA7"/>
    <w:rsid w:val="00E35B73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2020-03-17T22:38:00Z</dcterms:created>
  <dcterms:modified xsi:type="dcterms:W3CDTF">2020-03-18T19:39:00Z</dcterms:modified>
</cp:coreProperties>
</file>