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18F5" w14:textId="77777777" w:rsidR="00871849" w:rsidRPr="00871849" w:rsidRDefault="00871849" w:rsidP="00871849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871849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043FC22" wp14:editId="3B2C6A09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49">
        <w:rPr>
          <w:rFonts w:ascii="Arial" w:hAnsi="Arial" w:cs="Arial"/>
          <w:b/>
          <w:sz w:val="20"/>
          <w:szCs w:val="24"/>
        </w:rPr>
        <w:t>Colegio San Manuel</w:t>
      </w:r>
    </w:p>
    <w:p w14:paraId="11B157D6" w14:textId="77777777" w:rsidR="00871849" w:rsidRPr="00871849" w:rsidRDefault="00871849" w:rsidP="0087184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71849">
        <w:rPr>
          <w:rFonts w:ascii="Arial" w:hAnsi="Arial" w:cs="Arial"/>
          <w:b/>
          <w:sz w:val="20"/>
          <w:szCs w:val="24"/>
        </w:rPr>
        <w:tab/>
      </w:r>
      <w:r w:rsidRPr="00871849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14:paraId="5B835547" w14:textId="77777777" w:rsidR="00871849" w:rsidRPr="00871849" w:rsidRDefault="00871849" w:rsidP="0087184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71849">
        <w:rPr>
          <w:rFonts w:ascii="Arial" w:hAnsi="Arial" w:cs="Arial"/>
          <w:b/>
          <w:sz w:val="20"/>
          <w:szCs w:val="24"/>
        </w:rPr>
        <w:tab/>
      </w:r>
      <w:r w:rsidRPr="00871849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14:paraId="586B68E5" w14:textId="20CF14C0" w:rsidR="00871849" w:rsidRPr="00871849" w:rsidRDefault="00871849" w:rsidP="0087184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71849">
        <w:rPr>
          <w:rFonts w:ascii="Arial" w:hAnsi="Arial" w:cs="Arial"/>
          <w:b/>
          <w:sz w:val="20"/>
          <w:szCs w:val="24"/>
        </w:rPr>
        <w:tab/>
      </w:r>
      <w:r w:rsidRPr="00871849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2</w:t>
      </w:r>
      <w:r w:rsidRPr="00871849">
        <w:rPr>
          <w:rFonts w:ascii="Arial" w:hAnsi="Arial" w:cs="Arial"/>
          <w:b/>
          <w:sz w:val="20"/>
          <w:szCs w:val="24"/>
        </w:rPr>
        <w:t xml:space="preserve">° año básico </w:t>
      </w:r>
    </w:p>
    <w:p w14:paraId="2BA40CCF" w14:textId="77777777" w:rsidR="00871849" w:rsidRPr="00871849" w:rsidRDefault="00871849" w:rsidP="0087184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F8C1F17" w14:textId="77777777" w:rsidR="00871849" w:rsidRPr="00871849" w:rsidRDefault="00871849" w:rsidP="0087184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91908B" w14:textId="77777777" w:rsidR="00871849" w:rsidRPr="00871849" w:rsidRDefault="00871849" w:rsidP="008718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71849">
        <w:rPr>
          <w:rFonts w:ascii="Arial" w:hAnsi="Arial" w:cs="Arial"/>
          <w:b/>
          <w:sz w:val="32"/>
          <w:szCs w:val="32"/>
          <w:u w:val="single"/>
        </w:rPr>
        <w:t>GUIA N° 1 DE APOYO AL HOGAR</w:t>
      </w:r>
    </w:p>
    <w:p w14:paraId="64630082" w14:textId="77777777" w:rsidR="00871849" w:rsidRPr="00871849" w:rsidRDefault="00871849" w:rsidP="00871849">
      <w:pPr>
        <w:rPr>
          <w:rFonts w:ascii="Arial" w:hAnsi="Arial" w:cs="Arial"/>
        </w:rPr>
      </w:pPr>
      <w:r w:rsidRPr="00871849">
        <w:rPr>
          <w:rFonts w:ascii="Arial" w:hAnsi="Arial" w:cs="Arial"/>
        </w:rPr>
        <w:t>Buenos días:</w:t>
      </w:r>
    </w:p>
    <w:p w14:paraId="4517572A" w14:textId="77777777" w:rsidR="00871849" w:rsidRPr="00871849" w:rsidRDefault="00871849" w:rsidP="00871849">
      <w:pPr>
        <w:jc w:val="both"/>
        <w:rPr>
          <w:rFonts w:ascii="Arial" w:hAnsi="Arial" w:cs="Arial"/>
        </w:rPr>
      </w:pPr>
      <w:r w:rsidRPr="00871849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2B77BB3A" w14:textId="77777777" w:rsidR="00871849" w:rsidRPr="00871849" w:rsidRDefault="00871849" w:rsidP="00871849">
      <w:pPr>
        <w:rPr>
          <w:rFonts w:ascii="Arial" w:hAnsi="Arial" w:cs="Arial"/>
        </w:rPr>
      </w:pPr>
      <w:r w:rsidRPr="00871849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14:paraId="2B567929" w14:textId="77777777" w:rsidR="00871849" w:rsidRPr="00871849" w:rsidRDefault="00871849" w:rsidP="00871849">
      <w:pPr>
        <w:rPr>
          <w:rFonts w:ascii="Arial" w:hAnsi="Arial" w:cs="Arial"/>
        </w:rPr>
      </w:pPr>
      <w:r w:rsidRPr="00871849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14:paraId="2F72F29C" w14:textId="77777777" w:rsidR="00871849" w:rsidRPr="00871849" w:rsidRDefault="00871849" w:rsidP="00871849">
      <w:pPr>
        <w:rPr>
          <w:rFonts w:ascii="Arial" w:hAnsi="Arial" w:cs="Arial"/>
        </w:rPr>
      </w:pPr>
      <w:r w:rsidRPr="00871849">
        <w:rPr>
          <w:rFonts w:ascii="Arial" w:hAnsi="Arial" w:cs="Arial"/>
        </w:rPr>
        <w:t xml:space="preserve">Que realicen las actividades que les envío, con ropa adecuada y cómoda para su mejor desarrollo </w:t>
      </w:r>
    </w:p>
    <w:p w14:paraId="67D226E8" w14:textId="77777777" w:rsidR="00871849" w:rsidRPr="00871849" w:rsidRDefault="00871849" w:rsidP="00871849">
      <w:pPr>
        <w:rPr>
          <w:rFonts w:ascii="Arial" w:hAnsi="Arial" w:cs="Arial"/>
        </w:rPr>
      </w:pPr>
      <w:r w:rsidRPr="00871849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14:paraId="042B8321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</w:p>
    <w:p w14:paraId="14522B3C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</w:p>
    <w:p w14:paraId="2F5150A6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</w:p>
    <w:p w14:paraId="5D8FBE74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</w:p>
    <w:p w14:paraId="6E8A5349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 xml:space="preserve">Comenzaremos la Primera Unidad </w:t>
      </w:r>
    </w:p>
    <w:p w14:paraId="4BAA0DFB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871849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14:paraId="55E736C4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222CDC37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871849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motoras básicas de locomoción</w:t>
      </w:r>
    </w:p>
    <w:p w14:paraId="2E08E9BF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26FC0DF8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871849">
        <w:rPr>
          <w:rFonts w:ascii="Arial" w:hAnsi="Arial" w:cs="Arial"/>
          <w:noProof/>
          <w:color w:val="4D4D4D"/>
          <w:sz w:val="31"/>
          <w:szCs w:val="31"/>
        </w:rPr>
        <w:lastRenderedPageBreak/>
        <w:drawing>
          <wp:inline distT="0" distB="0" distL="0" distR="0" wp14:anchorId="31ECB243" wp14:editId="607F89C2">
            <wp:extent cx="2466975" cy="1847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A4CF" w14:textId="77777777" w:rsidR="00871849" w:rsidRPr="00871849" w:rsidRDefault="00871849" w:rsidP="0087184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871849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17D4B404" wp14:editId="560ABD71">
            <wp:extent cx="2466975" cy="1847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5824" w14:textId="77777777" w:rsidR="00871849" w:rsidRPr="00871849" w:rsidRDefault="00871849" w:rsidP="0087184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871849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75127688" wp14:editId="605A417B">
            <wp:extent cx="2466975" cy="18478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26BB" w14:textId="77777777" w:rsidR="00871849" w:rsidRPr="00871849" w:rsidRDefault="00871849" w:rsidP="00871849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A8C3A64" w14:textId="19EC9BB4" w:rsidR="00871849" w:rsidRPr="00871849" w:rsidRDefault="00871849" w:rsidP="0087184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871849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018EF21D" wp14:editId="63EB019F">
            <wp:extent cx="2466975" cy="1847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A8F9DB" w14:textId="77777777" w:rsidR="00871849" w:rsidRPr="00871849" w:rsidRDefault="00871849" w:rsidP="00871849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D8603C7" w14:textId="77777777" w:rsidR="00871849" w:rsidRPr="00871849" w:rsidRDefault="00871849" w:rsidP="00871849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94BAC20" w14:textId="77777777" w:rsidR="00871849" w:rsidRPr="00871849" w:rsidRDefault="00871849" w:rsidP="0087184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71748BB" w14:textId="77777777" w:rsidR="00871849" w:rsidRPr="00871849" w:rsidRDefault="00871849" w:rsidP="00871849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24"/>
          <w:szCs w:val="24"/>
          <w:shd w:val="clear" w:color="auto" w:fill="FFFFFF"/>
          <w:lang w:eastAsia="es-CL"/>
        </w:rPr>
      </w:pPr>
      <w:r w:rsidRPr="00871849">
        <w:rPr>
          <w:rFonts w:ascii="Arial" w:eastAsia="Times New Roman" w:hAnsi="Arial" w:cs="Arial"/>
          <w:sz w:val="24"/>
          <w:szCs w:val="24"/>
          <w:lang w:eastAsia="es-CL"/>
        </w:rPr>
        <w:t>Hoy trabajaremos las habilidades de caminar, correr, saltar y reptar</w:t>
      </w:r>
      <w:r w:rsidRPr="00871849">
        <w:rPr>
          <w:rFonts w:ascii="Arial" w:eastAsia="Times New Roman" w:hAnsi="Arial" w:cs="Arial"/>
          <w:sz w:val="24"/>
          <w:szCs w:val="24"/>
          <w:lang w:eastAsia="es-CL"/>
        </w:rPr>
        <w:fldChar w:fldCharType="begin"/>
      </w:r>
      <w:r w:rsidRPr="00871849">
        <w:rPr>
          <w:rFonts w:ascii="Arial" w:eastAsia="Times New Roman" w:hAnsi="Arial" w:cs="Arial"/>
          <w:sz w:val="24"/>
          <w:szCs w:val="24"/>
          <w:lang w:eastAsia="es-CL"/>
        </w:rPr>
        <w:instrText xml:space="preserve"> HYPERLINK "https://www.slideshare.net/MarlonOrtiz5/habilidades-motrices-bsicas-de-locomocin" \t "_blank" </w:instrText>
      </w:r>
      <w:r w:rsidRPr="00871849">
        <w:rPr>
          <w:rFonts w:ascii="Arial" w:eastAsia="Times New Roman" w:hAnsi="Arial" w:cs="Arial"/>
          <w:sz w:val="24"/>
          <w:szCs w:val="24"/>
          <w:lang w:eastAsia="es-CL"/>
        </w:rPr>
        <w:fldChar w:fldCharType="separate"/>
      </w:r>
    </w:p>
    <w:p w14:paraId="734DE022" w14:textId="77777777" w:rsidR="00871849" w:rsidRPr="00871849" w:rsidRDefault="00871849" w:rsidP="00871849">
      <w:pPr>
        <w:spacing w:line="210" w:lineRule="atLeast"/>
        <w:textAlignment w:val="top"/>
        <w:rPr>
          <w:rFonts w:ascii="Arial" w:eastAsia="Times New Roman" w:hAnsi="Arial" w:cs="Arial"/>
          <w:spacing w:val="3"/>
          <w:sz w:val="17"/>
          <w:szCs w:val="17"/>
          <w:lang w:eastAsia="es-CL"/>
        </w:rPr>
      </w:pPr>
      <w:r w:rsidRPr="00871849">
        <w:rPr>
          <w:rFonts w:ascii="Arial" w:eastAsia="Times New Roman" w:hAnsi="Arial" w:cs="Arial"/>
          <w:color w:val="2962FF"/>
          <w:spacing w:val="3"/>
          <w:sz w:val="17"/>
          <w:szCs w:val="17"/>
          <w:shd w:val="clear" w:color="auto" w:fill="FFFFFF"/>
          <w:lang w:eastAsia="es-CL"/>
        </w:rPr>
        <w:br/>
      </w:r>
    </w:p>
    <w:p w14:paraId="0D9C6D05" w14:textId="77777777" w:rsidR="00871849" w:rsidRPr="00871849" w:rsidRDefault="00871849" w:rsidP="0087184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871849">
        <w:rPr>
          <w:rFonts w:ascii="Arial" w:eastAsia="Times New Roman" w:hAnsi="Arial" w:cs="Arial"/>
          <w:sz w:val="24"/>
          <w:szCs w:val="24"/>
          <w:lang w:eastAsia="es-CL"/>
        </w:rPr>
        <w:fldChar w:fldCharType="end"/>
      </w:r>
    </w:p>
    <w:p w14:paraId="450F0540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>Papitos en lo posible que los niños realicen estas actividades para que logren desarrollar estas habilidades que son esenciales en el desarrollo de movimientos básicos de como caminar, correr, etc. y así ellos con el tiempo tendrán un mejor rendimiento en el deporte que el niño quiera ejercer.</w:t>
      </w:r>
    </w:p>
    <w:p w14:paraId="6C493712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>En sus casas en el patio los niños tienen que realizar lo siguiente:</w:t>
      </w:r>
    </w:p>
    <w:p w14:paraId="4FD2B10A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>CORRER</w:t>
      </w:r>
    </w:p>
    <w:p w14:paraId="60DE9E14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Primero caminar normalmente de un lado del patio al otro extremo</w:t>
      </w:r>
    </w:p>
    <w:p w14:paraId="5763501D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Luego caminar un poco más rápido</w:t>
      </w:r>
    </w:p>
    <w:p w14:paraId="18054320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Ahora tiene que correr y repetirlo 5 veces</w:t>
      </w:r>
    </w:p>
    <w:p w14:paraId="1CECED42" w14:textId="77777777" w:rsidR="00871849" w:rsidRPr="00871849" w:rsidRDefault="00871849" w:rsidP="00871849">
      <w:pPr>
        <w:spacing w:line="259" w:lineRule="auto"/>
        <w:ind w:left="720"/>
        <w:contextualSpacing/>
        <w:rPr>
          <w:rFonts w:ascii="Arial" w:hAnsi="Arial" w:cs="Arial"/>
        </w:rPr>
      </w:pPr>
    </w:p>
    <w:p w14:paraId="4856AD28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>SALTAR</w:t>
      </w:r>
    </w:p>
    <w:p w14:paraId="403DA981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El niño(a) primero tiene que saltar en su lugar varias veces</w:t>
      </w:r>
    </w:p>
    <w:p w14:paraId="189C88C4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Luego tiene que ir de un extremo al otro del patio saltando en un pie y si se cansa cambiar de pie</w:t>
      </w:r>
    </w:p>
    <w:p w14:paraId="483784F2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Ahora tiene que saltar a pies juntos (cuando hablamos de pies juntos hay que decirles a los niños que los pies no se separan en ningún momento para que ellos aprendan esta habilidad.</w:t>
      </w:r>
    </w:p>
    <w:p w14:paraId="14F4052B" w14:textId="77777777" w:rsidR="00871849" w:rsidRPr="00871849" w:rsidRDefault="00871849" w:rsidP="00871849">
      <w:pPr>
        <w:spacing w:line="259" w:lineRule="auto"/>
        <w:ind w:left="360"/>
        <w:rPr>
          <w:rFonts w:ascii="Arial" w:hAnsi="Arial" w:cs="Arial"/>
        </w:rPr>
      </w:pPr>
    </w:p>
    <w:p w14:paraId="70770082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  <w:r w:rsidRPr="00871849">
        <w:rPr>
          <w:rFonts w:ascii="Arial" w:hAnsi="Arial" w:cs="Arial"/>
        </w:rPr>
        <w:t>REPTAR</w:t>
      </w:r>
    </w:p>
    <w:p w14:paraId="205B7CC8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Preparar un lugar del patio colocar algo en el piso para que los niños puedan deslizarse como culebritas (REPTAR), realizar este ejercicio varias veces boca hacia abajo.</w:t>
      </w:r>
    </w:p>
    <w:p w14:paraId="70CEBA61" w14:textId="77777777" w:rsidR="00871849" w:rsidRPr="00871849" w:rsidRDefault="00871849" w:rsidP="00871849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Luego realizar el mismo ejercicio, pero boca hacia arriba. Realizarlo varias veces</w:t>
      </w:r>
    </w:p>
    <w:p w14:paraId="45D0FE25" w14:textId="77777777" w:rsidR="00871849" w:rsidRPr="00871849" w:rsidRDefault="00871849" w:rsidP="00871849">
      <w:pPr>
        <w:spacing w:line="259" w:lineRule="auto"/>
        <w:rPr>
          <w:rFonts w:ascii="Arial" w:hAnsi="Arial" w:cs="Arial"/>
        </w:rPr>
      </w:pPr>
    </w:p>
    <w:p w14:paraId="7DB2A249" w14:textId="77777777" w:rsidR="00871849" w:rsidRPr="00871849" w:rsidRDefault="00871849" w:rsidP="00871849">
      <w:pPr>
        <w:spacing w:line="259" w:lineRule="auto"/>
        <w:ind w:left="720"/>
        <w:contextualSpacing/>
        <w:rPr>
          <w:rFonts w:ascii="Arial" w:hAnsi="Arial" w:cs="Arial"/>
        </w:rPr>
      </w:pPr>
      <w:r w:rsidRPr="00871849">
        <w:rPr>
          <w:rFonts w:ascii="Arial" w:hAnsi="Arial" w:cs="Arial"/>
        </w:rPr>
        <w:t>Todos los ejercicios se tienen que realizar en lo posible varias veces en la semana (mínimo 3 veces por semana) para que los niños tengan un óptimo desarrollo.</w:t>
      </w:r>
    </w:p>
    <w:p w14:paraId="4908CA59" w14:textId="77777777" w:rsidR="00871849" w:rsidRPr="00871849" w:rsidRDefault="00871849" w:rsidP="00871849">
      <w:pPr>
        <w:spacing w:line="259" w:lineRule="auto"/>
        <w:ind w:left="720"/>
        <w:contextualSpacing/>
        <w:rPr>
          <w:rFonts w:ascii="Arial" w:hAnsi="Arial" w:cs="Arial"/>
        </w:rPr>
      </w:pPr>
    </w:p>
    <w:p w14:paraId="71478DAC" w14:textId="77777777" w:rsidR="00871849" w:rsidRPr="00871849" w:rsidRDefault="00871849" w:rsidP="00871849">
      <w:pPr>
        <w:spacing w:line="259" w:lineRule="auto"/>
        <w:ind w:left="720"/>
        <w:contextualSpacing/>
        <w:rPr>
          <w:rFonts w:ascii="Arial" w:hAnsi="Arial" w:cs="Arial"/>
        </w:rPr>
      </w:pPr>
    </w:p>
    <w:p w14:paraId="6112FB6A" w14:textId="77777777" w:rsidR="00871849" w:rsidRPr="00871849" w:rsidRDefault="00871849" w:rsidP="00871849">
      <w:pPr>
        <w:spacing w:line="259" w:lineRule="auto"/>
        <w:ind w:left="720"/>
        <w:contextualSpacing/>
        <w:rPr>
          <w:rFonts w:ascii="Arial" w:hAnsi="Arial" w:cs="Arial"/>
        </w:rPr>
      </w:pPr>
    </w:p>
    <w:p w14:paraId="4ABF54AE" w14:textId="77777777" w:rsidR="00871849" w:rsidRDefault="00871849" w:rsidP="000526FE"/>
    <w:p w14:paraId="5C7B52F2" w14:textId="77777777" w:rsidR="00871849" w:rsidRDefault="00871849" w:rsidP="000526FE"/>
    <w:p w14:paraId="45B148E0" w14:textId="77777777" w:rsidR="000526FE" w:rsidRDefault="000526FE"/>
    <w:sectPr w:rsidR="00052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FE"/>
    <w:rsid w:val="000526FE"/>
    <w:rsid w:val="001B04E7"/>
    <w:rsid w:val="00871849"/>
    <w:rsid w:val="00B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C56"/>
  <w15:chartTrackingRefBased/>
  <w15:docId w15:val="{1C1887E1-1261-4F7A-A94A-C62F5F6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6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2020-03-17T15:13:00Z</dcterms:created>
  <dcterms:modified xsi:type="dcterms:W3CDTF">2020-03-17T21:12:00Z</dcterms:modified>
</cp:coreProperties>
</file>