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Fernanda Pozo A. 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1 DE APOYO AL HOGAR </w:t>
      </w:r>
    </w:p>
    <w:p w:rsidR="00E35B73" w:rsidRPr="00E35B73" w:rsidRDefault="008E1658" w:rsidP="00E35B73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Default="007720F6" w:rsidP="008E165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843206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06" w:rsidRDefault="007720F6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843206" w:rsidRPr="00843206" w:rsidRDefault="00843206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Describir las características de algunos de los componentes del sistema solar (sol, planetas, lunas, cometas y asteroides) en relación con su tamaño, localización, apariencia y distancia relativa a la Tierra.</w:t>
            </w:r>
          </w:p>
          <w:p w:rsidR="008E1658" w:rsidRPr="00843206" w:rsidRDefault="008E1658" w:rsidP="00843206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Observar y plantear preguntas y formular inferencias y predicciones, en forma guiada, sobre objetos y eventos del entorno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Theme="minorHAnsi" w:hAnsiTheme="minorHAnsi" w:cstheme="minorHAnsi"/>
                <w:color w:val="1D2228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color w:val="1D2228"/>
                <w:sz w:val="24"/>
                <w:szCs w:val="24"/>
              </w:rPr>
              <w:t>Participar en investigaciones experimentales y no experimentales guiadas, obteniendo información para responder a preguntas dadas a partir de diversas fuentes, en forma individual y colaborativa, por medio de la observación, manipulación y clasificación de la evidencia.</w:t>
            </w:r>
          </w:p>
          <w:p w:rsidR="007720F6" w:rsidRPr="00843206" w:rsidRDefault="007720F6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20F6" w:rsidRPr="00843206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 xml:space="preserve">- Busca un lugar tranquilo y luminoso para trabajar. 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-Trabaja con  tu texto  y sigue las indicaciones</w:t>
            </w:r>
            <w:r w:rsidRPr="008432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sz w:val="24"/>
                <w:szCs w:val="24"/>
              </w:rPr>
              <w:t>- Cuida tu letra, redacción y ortografía</w:t>
            </w:r>
          </w:p>
          <w:p w:rsidR="00F66E3E" w:rsidRPr="00843206" w:rsidRDefault="00F66E3E" w:rsidP="00F66E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</w:pPr>
            <w:r w:rsidRPr="00843206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- Una vez finalizada la actividad debes revisar tus respuestas y realizar una autoevaluación sobre lo aprendido.</w:t>
            </w:r>
          </w:p>
          <w:p w:rsidR="007720F6" w:rsidRPr="00843206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A54769" w:rsidRDefault="00A54769" w:rsidP="007720F6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35B73" w:rsidRPr="00843206" w:rsidTr="00E35B73">
        <w:tc>
          <w:tcPr>
            <w:tcW w:w="4489" w:type="dxa"/>
          </w:tcPr>
          <w:p w:rsidR="00843206" w:rsidRPr="00843206" w:rsidRDefault="00843206" w:rsidP="00843206">
            <w:pPr>
              <w:shd w:val="clear" w:color="auto" w:fill="FFFFFF"/>
              <w:rPr>
                <w:rFonts w:ascii="Arial" w:hAnsi="Arial" w:cs="Arial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 xml:space="preserve">Clase Martes 17: 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="Helvetica" w:hAnsi="Helvetica" w:cs="Helvetica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>Recorta y pega o dibuja 3 actividades que las personas pueden hacer de día y 3 que pueden hacer de noche.</w:t>
            </w:r>
          </w:p>
          <w:p w:rsidR="00E35B73" w:rsidRPr="00843206" w:rsidRDefault="00E35B73" w:rsidP="007720F6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:rsidR="00843206" w:rsidRPr="00843206" w:rsidRDefault="00843206" w:rsidP="00843206">
            <w:pPr>
              <w:shd w:val="clear" w:color="auto" w:fill="FFFFFF"/>
              <w:rPr>
                <w:rFonts w:ascii="Arial" w:hAnsi="Arial" w:cs="Arial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 xml:space="preserve">Clase Miércoles 18: 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="Helvetica" w:hAnsi="Helvetica" w:cs="Helvetica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>Lee los textos  "las lunas  de Júpiter" y "  telescopio gigante en Chile" de la página 28. Responde la pregunta de la lectura.</w:t>
            </w:r>
          </w:p>
          <w:p w:rsidR="00E35B73" w:rsidRPr="00843206" w:rsidRDefault="00E35B73" w:rsidP="007720F6">
            <w:pPr>
              <w:jc w:val="center"/>
              <w:rPr>
                <w:sz w:val="24"/>
              </w:rPr>
            </w:pPr>
          </w:p>
        </w:tc>
      </w:tr>
      <w:tr w:rsidR="00E35B73" w:rsidRPr="00843206" w:rsidTr="00E35B73">
        <w:tc>
          <w:tcPr>
            <w:tcW w:w="4489" w:type="dxa"/>
          </w:tcPr>
          <w:p w:rsidR="00843206" w:rsidRPr="00843206" w:rsidRDefault="00843206" w:rsidP="00843206">
            <w:pPr>
              <w:shd w:val="clear" w:color="auto" w:fill="FFFFFF"/>
              <w:rPr>
                <w:rFonts w:ascii="Arial" w:hAnsi="Arial" w:cs="Arial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 xml:space="preserve">Clase Lunes 23: 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="Helvetica" w:hAnsi="Helvetica" w:cs="Helvetica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>Lee y desarrolla las preguntas de la página.29</w:t>
            </w:r>
          </w:p>
          <w:p w:rsidR="00E35B73" w:rsidRPr="00843206" w:rsidRDefault="00E35B73" w:rsidP="007720F6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:rsidR="00843206" w:rsidRPr="00843206" w:rsidRDefault="00843206" w:rsidP="00843206">
            <w:pPr>
              <w:shd w:val="clear" w:color="auto" w:fill="FFFFFF"/>
              <w:rPr>
                <w:rFonts w:ascii="Arial" w:hAnsi="Arial" w:cs="Arial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 xml:space="preserve">Clase Miércoles 24: </w:t>
            </w:r>
          </w:p>
          <w:p w:rsidR="00843206" w:rsidRPr="00843206" w:rsidRDefault="00843206" w:rsidP="00843206">
            <w:pPr>
              <w:shd w:val="clear" w:color="auto" w:fill="FFFFFF"/>
              <w:rPr>
                <w:rFonts w:ascii="Helvetica" w:hAnsi="Helvetica" w:cs="Helvetica"/>
                <w:color w:val="1D2228"/>
                <w:sz w:val="24"/>
              </w:rPr>
            </w:pPr>
            <w:r w:rsidRPr="00843206">
              <w:rPr>
                <w:rFonts w:ascii="Arial" w:hAnsi="Arial" w:cs="Arial"/>
                <w:color w:val="1D2228"/>
                <w:sz w:val="24"/>
              </w:rPr>
              <w:t xml:space="preserve">Investiga sobre un cuerpo celeste del sistema solar. Elige un solo cuerpo (luna, sol, un planeta, cometa, asteroide, meteorito, </w:t>
            </w:r>
            <w:proofErr w:type="spellStart"/>
            <w:r w:rsidRPr="00843206">
              <w:rPr>
                <w:rFonts w:ascii="Arial" w:hAnsi="Arial" w:cs="Arial"/>
                <w:color w:val="1D2228"/>
                <w:sz w:val="24"/>
              </w:rPr>
              <w:t>etc</w:t>
            </w:r>
            <w:proofErr w:type="spellEnd"/>
            <w:r w:rsidRPr="00843206">
              <w:rPr>
                <w:rFonts w:ascii="Arial" w:hAnsi="Arial" w:cs="Arial"/>
                <w:color w:val="1D2228"/>
                <w:sz w:val="24"/>
              </w:rPr>
              <w:t>) Busca información que te guste y te interese para contársela a tus compañeros.</w:t>
            </w:r>
          </w:p>
          <w:p w:rsidR="00E35B73" w:rsidRPr="00843206" w:rsidRDefault="00E35B73" w:rsidP="007720F6">
            <w:pPr>
              <w:jc w:val="center"/>
              <w:rPr>
                <w:sz w:val="24"/>
              </w:rPr>
            </w:pPr>
          </w:p>
        </w:tc>
      </w:tr>
    </w:tbl>
    <w:p w:rsidR="008E1658" w:rsidRDefault="008E1658" w:rsidP="00074751">
      <w:pPr>
        <w:jc w:val="center"/>
        <w:rPr>
          <w:rFonts w:ascii="Arial" w:eastAsia="Times New Roman" w:hAnsi="Arial" w:cs="Arial"/>
          <w:b/>
          <w:bCs/>
          <w:i/>
          <w:iCs/>
          <w:color w:val="1D2228"/>
          <w:sz w:val="24"/>
          <w:szCs w:val="20"/>
        </w:rPr>
      </w:pPr>
    </w:p>
    <w:p w:rsidR="00843206" w:rsidRPr="00843206" w:rsidRDefault="00843206" w:rsidP="0084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</w:pPr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Material complementario. </w:t>
      </w:r>
    </w:p>
    <w:p w:rsidR="00843206" w:rsidRPr="00843206" w:rsidRDefault="00843206" w:rsidP="008432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Página aprendo en línea 3to Ciencias Naturales Unidad 2 el sistema </w:t>
      </w:r>
      <w:proofErr w:type="gramStart"/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solar .</w:t>
      </w:r>
      <w:proofErr w:type="gramEnd"/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 xml:space="preserve"> "El sol" " las estrellas" o "sobras del espacio, un libro sobre cometas, asteroides y </w:t>
      </w:r>
      <w:proofErr w:type="spellStart"/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meteoroides</w:t>
      </w:r>
      <w:proofErr w:type="spellEnd"/>
      <w:r w:rsidRPr="00843206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</w:rPr>
        <w:t>"</w:t>
      </w:r>
    </w:p>
    <w:p w:rsidR="00843206" w:rsidRPr="00843206" w:rsidRDefault="00843206" w:rsidP="00074751">
      <w:pPr>
        <w:jc w:val="center"/>
        <w:rPr>
          <w:sz w:val="24"/>
          <w:szCs w:val="24"/>
        </w:rPr>
      </w:pPr>
    </w:p>
    <w:sectPr w:rsidR="00843206" w:rsidRPr="0084320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74751"/>
    <w:rsid w:val="002852C5"/>
    <w:rsid w:val="00342498"/>
    <w:rsid w:val="00593641"/>
    <w:rsid w:val="007720F6"/>
    <w:rsid w:val="00843206"/>
    <w:rsid w:val="008E1658"/>
    <w:rsid w:val="00A54769"/>
    <w:rsid w:val="00A850F9"/>
    <w:rsid w:val="00C26CA7"/>
    <w:rsid w:val="00DE4309"/>
    <w:rsid w:val="00E35B73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72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10</cp:revision>
  <dcterms:created xsi:type="dcterms:W3CDTF">2020-03-17T22:38:00Z</dcterms:created>
  <dcterms:modified xsi:type="dcterms:W3CDTF">2020-03-18T19:44:00Z</dcterms:modified>
</cp:coreProperties>
</file>