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A734" w14:textId="77777777"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 wp14:anchorId="2CE21A38" wp14:editId="79149A4D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14:paraId="034F4A44" w14:textId="336A5D23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020CD3">
        <w:rPr>
          <w:rFonts w:cstheme="minorHAnsi"/>
          <w:b/>
          <w:sz w:val="20"/>
          <w:szCs w:val="24"/>
        </w:rPr>
        <w:t xml:space="preserve"> </w:t>
      </w:r>
      <w:r w:rsidR="00665BD7">
        <w:rPr>
          <w:rFonts w:cstheme="minorHAnsi"/>
          <w:b/>
          <w:sz w:val="20"/>
          <w:szCs w:val="24"/>
        </w:rPr>
        <w:t xml:space="preserve">Música </w:t>
      </w:r>
    </w:p>
    <w:p w14:paraId="13E0B40D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E6803AF" w14:textId="6709866C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</w:t>
      </w:r>
      <w:r w:rsidR="00665BD7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14:paraId="67621A74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99DB1BA" w14:textId="0E4D236E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0159FB">
        <w:rPr>
          <w:b/>
          <w:sz w:val="32"/>
          <w:szCs w:val="32"/>
          <w:u w:val="single"/>
        </w:rPr>
        <w:t xml:space="preserve">3 </w:t>
      </w:r>
      <w:r>
        <w:rPr>
          <w:b/>
          <w:sz w:val="32"/>
          <w:szCs w:val="32"/>
          <w:u w:val="single"/>
        </w:rPr>
        <w:t xml:space="preserve">DE APOYO AL HOGAR </w:t>
      </w:r>
    </w:p>
    <w:p w14:paraId="71B80163" w14:textId="3EB6B3A7" w:rsidR="000F2FF6" w:rsidRDefault="00665BD7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MUSICA </w:t>
      </w:r>
    </w:p>
    <w:p w14:paraId="3B1A247B" w14:textId="465E7D27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0159FB">
        <w:rPr>
          <w:rFonts w:cstheme="minorHAnsi"/>
          <w:sz w:val="24"/>
          <w:szCs w:val="24"/>
        </w:rPr>
        <w:t xml:space="preserve">29 de mayo al 12 de </w:t>
      </w:r>
      <w:proofErr w:type="gramStart"/>
      <w:r w:rsidR="000159FB">
        <w:rPr>
          <w:rFonts w:cstheme="minorHAnsi"/>
          <w:sz w:val="24"/>
          <w:szCs w:val="24"/>
        </w:rPr>
        <w:t>junio</w:t>
      </w:r>
      <w:r w:rsidR="007808CF">
        <w:rPr>
          <w:rFonts w:cstheme="minorHAnsi"/>
          <w:sz w:val="24"/>
          <w:szCs w:val="24"/>
        </w:rPr>
        <w:t xml:space="preserve"> </w:t>
      </w:r>
      <w:r w:rsidR="00894349">
        <w:rPr>
          <w:rFonts w:cstheme="minorHAnsi"/>
          <w:sz w:val="24"/>
          <w:szCs w:val="24"/>
        </w:rPr>
        <w:t xml:space="preserve"> 2020</w:t>
      </w:r>
      <w:proofErr w:type="gramEnd"/>
    </w:p>
    <w:p w14:paraId="74F663B6" w14:textId="7777777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C45F0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4E271997" w14:textId="77777777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D5BE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794D594C" w14:textId="761EB9EA" w:rsidR="008B2702" w:rsidRPr="00A112A2" w:rsidRDefault="007808CF" w:rsidP="00A112A2">
            <w:pPr>
              <w:pStyle w:val="abstract"/>
              <w:spacing w:before="0" w:beforeAutospacing="0" w:after="300" w:afterAutospacing="0"/>
              <w:rPr>
                <w:rFonts w:ascii="Arial" w:hAnsi="Arial" w:cs="Arial"/>
                <w:color w:val="4D4D4D"/>
                <w:sz w:val="23"/>
                <w:szCs w:val="23"/>
              </w:rPr>
            </w:pPr>
            <w:r>
              <w:rPr>
                <w:color w:val="000000" w:themeColor="text1"/>
                <w:shd w:val="clear" w:color="auto" w:fill="FFFFFF"/>
              </w:rPr>
              <w:t>-</w:t>
            </w:r>
            <w:r w:rsidR="00A112A2">
              <w:rPr>
                <w:rFonts w:ascii="Arial" w:hAnsi="Arial" w:cs="Arial"/>
                <w:color w:val="4D4D4D"/>
                <w:sz w:val="23"/>
                <w:szCs w:val="23"/>
              </w:rPr>
              <w:t>Cantar al unísono y tocar instrumentos de percusión convencionales y no convencionale</w:t>
            </w:r>
            <w:r w:rsidR="00A112A2">
              <w:rPr>
                <w:rFonts w:ascii="Arial" w:hAnsi="Arial" w:cs="Arial"/>
                <w:color w:val="4D4D4D"/>
                <w:sz w:val="23"/>
                <w:szCs w:val="23"/>
              </w:rPr>
              <w:t xml:space="preserve">s.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C7C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51B6AEE6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8A1B199" w14:textId="3B8B40E1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14:paraId="0FABC9F6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BFB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1E25DC21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21F09D1D" w14:textId="12664AB9" w:rsidR="00020CD3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14:paraId="02DA6125" w14:textId="47F4CB84" w:rsidR="007660A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el trabajo, 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pide a un </w:t>
            </w:r>
            <w:r w:rsidR="00FB36D0">
              <w:rPr>
                <w:rFonts w:cstheme="minorHAnsi"/>
                <w:bCs/>
                <w:sz w:val="24"/>
                <w:szCs w:val="24"/>
                <w:lang w:val="es-ES"/>
              </w:rPr>
              <w:t>adulto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 que </w:t>
            </w:r>
            <w:r w:rsidR="00FB36D0">
              <w:rPr>
                <w:rFonts w:cstheme="minorHAnsi"/>
                <w:bCs/>
                <w:sz w:val="24"/>
                <w:szCs w:val="24"/>
                <w:lang w:val="es-ES"/>
              </w:rPr>
              <w:t>envíe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 e</w:t>
            </w:r>
            <w:r w:rsidR="00FB36D0">
              <w:rPr>
                <w:rFonts w:cstheme="minorHAnsi"/>
                <w:bCs/>
                <w:sz w:val="24"/>
                <w:szCs w:val="24"/>
                <w:lang w:val="es-ES"/>
              </w:rPr>
              <w:t>l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FB36D0">
              <w:rPr>
                <w:rFonts w:cstheme="minorHAnsi"/>
                <w:bCs/>
                <w:sz w:val="24"/>
                <w:szCs w:val="24"/>
                <w:lang w:val="es-ES"/>
              </w:rPr>
              <w:t>video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evaluar al correo. </w:t>
            </w:r>
          </w:p>
          <w:p w14:paraId="66EF9173" w14:textId="7AF2C971" w:rsidR="007808CF" w:rsidRPr="006D3C7C" w:rsidRDefault="00FB36D0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t</w:t>
            </w:r>
            <w:r w:rsidR="007808CF">
              <w:rPr>
                <w:rFonts w:cstheme="minorHAnsi"/>
                <w:bCs/>
                <w:sz w:val="24"/>
                <w:szCs w:val="24"/>
                <w:lang w:val="es-ES"/>
              </w:rPr>
              <w:t>ia.daniela.boza@gmail.com</w:t>
            </w:r>
          </w:p>
        </w:tc>
      </w:tr>
    </w:tbl>
    <w:p w14:paraId="0F6C9279" w14:textId="77777777" w:rsidR="00A112A2" w:rsidRDefault="00A112A2" w:rsidP="000159F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39D5240F" w14:textId="54237BED" w:rsidR="00A112A2" w:rsidRPr="000159FB" w:rsidRDefault="008942B4" w:rsidP="00FB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159FB">
        <w:rPr>
          <w:rFonts w:ascii="Times New Roman" w:hAnsi="Times New Roman" w:cs="Times New Roman"/>
          <w:b/>
          <w:bCs/>
          <w:sz w:val="36"/>
          <w:szCs w:val="36"/>
          <w:u w:val="single"/>
        </w:rPr>
        <w:t>Actividad de cierre Unidad 1</w:t>
      </w:r>
    </w:p>
    <w:p w14:paraId="7056103B" w14:textId="30B99F2C" w:rsidR="008942B4" w:rsidRDefault="008942B4" w:rsidP="00FB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91D8948" w14:textId="07A52BC9" w:rsidR="00A112A2" w:rsidRPr="008942B4" w:rsidRDefault="008942B4" w:rsidP="008942B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B4">
        <w:rPr>
          <w:rFonts w:ascii="Times New Roman" w:hAnsi="Times New Roman" w:cs="Times New Roman"/>
          <w:sz w:val="28"/>
          <w:szCs w:val="28"/>
        </w:rPr>
        <w:t>Elabora con ayuda de un adulto y con los materiales que desees un par de sonajeros o maracas.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42B4">
        <w:rPr>
          <w:rFonts w:ascii="Times New Roman" w:hAnsi="Times New Roman" w:cs="Times New Roman"/>
          <w:sz w:val="28"/>
          <w:szCs w:val="28"/>
        </w:rPr>
        <w:t>Se adjuntan ejemplos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20EAFF" w14:textId="5605198C" w:rsidR="008942B4" w:rsidRDefault="008942B4" w:rsidP="008942B4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DF0A12E" wp14:editId="08E750BC">
            <wp:extent cx="1267652" cy="946612"/>
            <wp:effectExtent l="0" t="0" r="8890" b="6350"/>
            <wp:docPr id="1" name="Imagen 1" descr="Sonajero | Instrumento musical reciclado, Instrumentos music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ajero | Instrumento musical reciclado, Instrumentos musica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345" cy="9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0159F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454E2B87" wp14:editId="328B973A">
            <wp:extent cx="701761" cy="1065296"/>
            <wp:effectExtent l="0" t="0" r="3175" b="1905"/>
            <wp:docPr id="3" name="Imagen 3" descr="Botellitas sensoriales para bebés (con imágenes) | Botel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ellitas sensoriales para bebés (con imágenes) | Botella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12" cy="108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159FB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0159FB">
        <w:rPr>
          <w:noProof/>
        </w:rPr>
        <w:drawing>
          <wp:inline distT="0" distB="0" distL="0" distR="0" wp14:anchorId="10E80449" wp14:editId="5DE1240E">
            <wp:extent cx="682765" cy="1285875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2220" cy="13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9FB">
        <w:rPr>
          <w:noProof/>
        </w:rPr>
        <w:drawing>
          <wp:inline distT="0" distB="0" distL="0" distR="0" wp14:anchorId="7567D7E7" wp14:editId="3BF3B984">
            <wp:extent cx="1143000" cy="1061635"/>
            <wp:effectExtent l="0" t="0" r="0" b="5715"/>
            <wp:docPr id="5" name="Imagen 5" descr="Manualidades económicas (com imagens) | Instrumentos musicai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ualidades económicas (com imagens) | Instrumentos musicais pa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79" cy="109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FB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0159FB">
        <w:rPr>
          <w:noProof/>
        </w:rPr>
        <w:drawing>
          <wp:inline distT="0" distB="0" distL="0" distR="0" wp14:anchorId="3DA439B2" wp14:editId="106F26FD">
            <wp:extent cx="1135380" cy="901057"/>
            <wp:effectExtent l="0" t="0" r="7620" b="0"/>
            <wp:docPr id="2" name="Imagen 2" descr="sonajeros (con imágenes) | Instrumentos musicales case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ajeros (con imágenes) | Instrumentos musicales caser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07" cy="9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668E" w14:textId="77777777" w:rsidR="00A112A2" w:rsidRDefault="00A112A2" w:rsidP="00FB3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3D662A0" w14:textId="48E81191" w:rsidR="00A112A2" w:rsidRDefault="00A81852" w:rsidP="00A81852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852">
        <w:rPr>
          <w:rFonts w:ascii="Times New Roman" w:hAnsi="Times New Roman" w:cs="Times New Roman"/>
          <w:sz w:val="28"/>
          <w:szCs w:val="28"/>
        </w:rPr>
        <w:t xml:space="preserve">Observen el siguiente </w:t>
      </w:r>
      <w:proofErr w:type="gramStart"/>
      <w:r w:rsidRPr="00A81852">
        <w:rPr>
          <w:rFonts w:ascii="Times New Roman" w:hAnsi="Times New Roman" w:cs="Times New Roman"/>
          <w:sz w:val="28"/>
          <w:szCs w:val="28"/>
        </w:rPr>
        <w:t>link</w:t>
      </w:r>
      <w:proofErr w:type="gramEnd"/>
      <w:r w:rsidRPr="00A81852">
        <w:rPr>
          <w:rFonts w:ascii="Times New Roman" w:hAnsi="Times New Roman" w:cs="Times New Roman"/>
          <w:sz w:val="28"/>
          <w:szCs w:val="28"/>
        </w:rPr>
        <w:t xml:space="preserve"> en YouTube.  </w:t>
      </w:r>
      <w:hyperlink r:id="rId13" w:history="1">
        <w:r w:rsidRPr="00A81852">
          <w:rPr>
            <w:rStyle w:val="Hipervnculo"/>
            <w:sz w:val="28"/>
            <w:szCs w:val="28"/>
          </w:rPr>
          <w:t>https://www.youtube.com/watch?v=yXp51Nv5Avk</w:t>
        </w:r>
      </w:hyperlink>
      <w:r w:rsidRPr="00A81852">
        <w:rPr>
          <w:rFonts w:ascii="Times New Roman" w:hAnsi="Times New Roman" w:cs="Times New Roman"/>
          <w:sz w:val="28"/>
          <w:szCs w:val="28"/>
        </w:rPr>
        <w:t xml:space="preserve"> y practica utilizando tus sonajeros realizados en casa.  Debes aprender la canción y percutir con tus sonajeros como se muestra en el video.</w:t>
      </w:r>
    </w:p>
    <w:p w14:paraId="09F6BC59" w14:textId="7F8BD9D2" w:rsidR="000159FB" w:rsidRDefault="000159FB" w:rsidP="000159FB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5BE864" wp14:editId="444A4741">
            <wp:extent cx="2095500" cy="1178667"/>
            <wp:effectExtent l="0" t="0" r="0" b="2540"/>
            <wp:docPr id="7" name="Imagen 7" descr="Escarabajo maracas - Canciones infantiles del Zoo de Musicaedu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carabajo maracas - Canciones infantiles del Zoo de Musicaeduc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50" cy="11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03777" w14:textId="77777777" w:rsidR="000159FB" w:rsidRPr="00A81852" w:rsidRDefault="000159FB" w:rsidP="000159FB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F5EF38" w14:textId="7F463E48" w:rsidR="00A81852" w:rsidRDefault="00A81852" w:rsidP="00A81852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1852">
        <w:rPr>
          <w:rFonts w:ascii="Times New Roman" w:hAnsi="Times New Roman" w:cs="Times New Roman"/>
          <w:sz w:val="28"/>
          <w:szCs w:val="28"/>
        </w:rPr>
        <w:t xml:space="preserve">Para evaluar debes enviar un pequeño video (no </w:t>
      </w:r>
      <w:proofErr w:type="spellStart"/>
      <w:r w:rsidRPr="00A81852">
        <w:rPr>
          <w:rFonts w:ascii="Times New Roman" w:hAnsi="Times New Roman" w:cs="Times New Roman"/>
          <w:sz w:val="28"/>
          <w:szCs w:val="28"/>
        </w:rPr>
        <w:t>mas</w:t>
      </w:r>
      <w:proofErr w:type="spellEnd"/>
      <w:r w:rsidRPr="00A81852">
        <w:rPr>
          <w:rFonts w:ascii="Times New Roman" w:hAnsi="Times New Roman" w:cs="Times New Roman"/>
          <w:sz w:val="28"/>
          <w:szCs w:val="28"/>
        </w:rPr>
        <w:t xml:space="preserve"> de 1:30 minutos) cantando y percutiendo la canción enseñada, puedes utilizar la pista de la canción como base</w:t>
      </w:r>
      <w:r>
        <w:rPr>
          <w:rFonts w:ascii="Times New Roman" w:hAnsi="Times New Roman" w:cs="Times New Roman"/>
          <w:sz w:val="28"/>
          <w:szCs w:val="28"/>
        </w:rPr>
        <w:t xml:space="preserve"> para acompañar.  Y una foto de tus sonajeros o maracas.  Enviar trabajo con fecha máximo 12 de junio. </w:t>
      </w:r>
    </w:p>
    <w:p w14:paraId="44D03BAE" w14:textId="038E4EDE" w:rsidR="000159FB" w:rsidRDefault="000159FB" w:rsidP="000159FB">
      <w:pPr>
        <w:pStyle w:val="Prrafodelist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44729" w14:textId="49865EBB" w:rsidR="000159FB" w:rsidRPr="00A81852" w:rsidRDefault="000159FB" w:rsidP="000159FB">
      <w:pPr>
        <w:pStyle w:val="Prrafodelist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4AD65B" wp14:editId="3C3DE55C">
            <wp:extent cx="1432560" cy="101222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53" cy="10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ED63" w14:textId="77777777" w:rsidR="00A112A2" w:rsidRDefault="00A112A2" w:rsidP="000159F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8352C78" w14:textId="6F28D7AA" w:rsidR="00FB36D0" w:rsidRPr="000159FB" w:rsidRDefault="00FB36D0" w:rsidP="0001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36D0">
        <w:rPr>
          <w:rFonts w:ascii="Times New Roman" w:hAnsi="Times New Roman" w:cs="Times New Roman"/>
          <w:b/>
          <w:bCs/>
          <w:sz w:val="36"/>
          <w:szCs w:val="36"/>
        </w:rPr>
        <w:t>¡Buen Trabajo</w:t>
      </w:r>
      <w:r w:rsidR="000159FB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52BF8340" w14:textId="181B12E2"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01967" w14:textId="3BCB7230"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87940" w14:textId="77777777" w:rsid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C9DF7" w14:textId="77777777" w:rsidR="00FB36D0" w:rsidRP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A9F32" w14:textId="67CA11DC" w:rsidR="00FB36D0" w:rsidRPr="00FB36D0" w:rsidRDefault="00FB36D0" w:rsidP="007808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C16D0" w14:textId="77777777" w:rsidR="00FB36D0" w:rsidRPr="00FB36D0" w:rsidRDefault="00FB36D0" w:rsidP="0078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61407" w14:textId="681C702A" w:rsidR="007808CF" w:rsidRDefault="007808CF" w:rsidP="00087CB0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14:paraId="2607E2D0" w14:textId="77777777" w:rsidR="007808CF" w:rsidRDefault="007808CF" w:rsidP="00087CB0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sectPr w:rsidR="007808CF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618D4" w14:textId="77777777" w:rsidR="007314AB" w:rsidRDefault="007314AB" w:rsidP="007F09B0">
      <w:pPr>
        <w:spacing w:after="0" w:line="240" w:lineRule="auto"/>
      </w:pPr>
      <w:r>
        <w:separator/>
      </w:r>
    </w:p>
  </w:endnote>
  <w:endnote w:type="continuationSeparator" w:id="0">
    <w:p w14:paraId="7EBD1A30" w14:textId="77777777" w:rsidR="007314AB" w:rsidRDefault="007314AB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B140D" w14:textId="77777777" w:rsidR="007314AB" w:rsidRDefault="007314AB" w:rsidP="007F09B0">
      <w:pPr>
        <w:spacing w:after="0" w:line="240" w:lineRule="auto"/>
      </w:pPr>
      <w:r>
        <w:separator/>
      </w:r>
    </w:p>
  </w:footnote>
  <w:footnote w:type="continuationSeparator" w:id="0">
    <w:p w14:paraId="680116C6" w14:textId="77777777" w:rsidR="007314AB" w:rsidRDefault="007314AB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3BE"/>
    <w:multiLevelType w:val="hybridMultilevel"/>
    <w:tmpl w:val="514E7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312FC"/>
    <w:multiLevelType w:val="hybridMultilevel"/>
    <w:tmpl w:val="F3BC3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F6"/>
    <w:rsid w:val="000159FB"/>
    <w:rsid w:val="00016882"/>
    <w:rsid w:val="00020CD3"/>
    <w:rsid w:val="00087CB0"/>
    <w:rsid w:val="000954F6"/>
    <w:rsid w:val="000A62A1"/>
    <w:rsid w:val="000F2FF6"/>
    <w:rsid w:val="000F3CA9"/>
    <w:rsid w:val="001263FF"/>
    <w:rsid w:val="00135CBA"/>
    <w:rsid w:val="001458EA"/>
    <w:rsid w:val="00190505"/>
    <w:rsid w:val="001A4890"/>
    <w:rsid w:val="001D2894"/>
    <w:rsid w:val="001E07FC"/>
    <w:rsid w:val="002116F4"/>
    <w:rsid w:val="00236958"/>
    <w:rsid w:val="0026291C"/>
    <w:rsid w:val="002A2C3F"/>
    <w:rsid w:val="003124F7"/>
    <w:rsid w:val="003129C1"/>
    <w:rsid w:val="00332EE1"/>
    <w:rsid w:val="00373349"/>
    <w:rsid w:val="003B5BB0"/>
    <w:rsid w:val="00402163"/>
    <w:rsid w:val="004057AA"/>
    <w:rsid w:val="00451C92"/>
    <w:rsid w:val="004A25B0"/>
    <w:rsid w:val="004B1E35"/>
    <w:rsid w:val="004B5406"/>
    <w:rsid w:val="00500A82"/>
    <w:rsid w:val="0051683A"/>
    <w:rsid w:val="005400E7"/>
    <w:rsid w:val="005841EA"/>
    <w:rsid w:val="005B57FD"/>
    <w:rsid w:val="005E3204"/>
    <w:rsid w:val="005E7C8E"/>
    <w:rsid w:val="00665BD7"/>
    <w:rsid w:val="00674E8D"/>
    <w:rsid w:val="00693669"/>
    <w:rsid w:val="006A6EDB"/>
    <w:rsid w:val="006D3C7C"/>
    <w:rsid w:val="006E07E7"/>
    <w:rsid w:val="006E1396"/>
    <w:rsid w:val="00702BB5"/>
    <w:rsid w:val="007242A8"/>
    <w:rsid w:val="007314AB"/>
    <w:rsid w:val="007660A4"/>
    <w:rsid w:val="007808CF"/>
    <w:rsid w:val="007B51C4"/>
    <w:rsid w:val="007C670F"/>
    <w:rsid w:val="007F09B0"/>
    <w:rsid w:val="00802A14"/>
    <w:rsid w:val="008942B4"/>
    <w:rsid w:val="00894349"/>
    <w:rsid w:val="008B2702"/>
    <w:rsid w:val="008D6D13"/>
    <w:rsid w:val="008E4F27"/>
    <w:rsid w:val="0090282C"/>
    <w:rsid w:val="00941A22"/>
    <w:rsid w:val="00961E1E"/>
    <w:rsid w:val="009A444C"/>
    <w:rsid w:val="009D055A"/>
    <w:rsid w:val="009D0EF4"/>
    <w:rsid w:val="009E7C6F"/>
    <w:rsid w:val="009F0EC2"/>
    <w:rsid w:val="00A04E78"/>
    <w:rsid w:val="00A112A2"/>
    <w:rsid w:val="00A61A2E"/>
    <w:rsid w:val="00A737EB"/>
    <w:rsid w:val="00A81852"/>
    <w:rsid w:val="00B05778"/>
    <w:rsid w:val="00B15857"/>
    <w:rsid w:val="00B2452C"/>
    <w:rsid w:val="00C235A1"/>
    <w:rsid w:val="00C33B00"/>
    <w:rsid w:val="00C46439"/>
    <w:rsid w:val="00CA0BAB"/>
    <w:rsid w:val="00CB031C"/>
    <w:rsid w:val="00CD6022"/>
    <w:rsid w:val="00CE0480"/>
    <w:rsid w:val="00CE3133"/>
    <w:rsid w:val="00DB4862"/>
    <w:rsid w:val="00DC5002"/>
    <w:rsid w:val="00DE459F"/>
    <w:rsid w:val="00DF3360"/>
    <w:rsid w:val="00E26ED1"/>
    <w:rsid w:val="00E7606E"/>
    <w:rsid w:val="00EF504B"/>
    <w:rsid w:val="00F41F3A"/>
    <w:rsid w:val="00F45B31"/>
    <w:rsid w:val="00F508F1"/>
    <w:rsid w:val="00F57B39"/>
    <w:rsid w:val="00F600DC"/>
    <w:rsid w:val="00FB36D0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C81"/>
  <w15:docId w15:val="{19E783B1-B653-4E6F-A885-7ED2F845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8043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yXp51Nv5Av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 Parada Pino</cp:lastModifiedBy>
  <cp:revision>2</cp:revision>
  <dcterms:created xsi:type="dcterms:W3CDTF">2020-05-29T02:59:00Z</dcterms:created>
  <dcterms:modified xsi:type="dcterms:W3CDTF">2020-05-29T02:59:00Z</dcterms:modified>
</cp:coreProperties>
</file>