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8296" w14:textId="77777777" w:rsidR="002213C4" w:rsidRPr="00A21C6D" w:rsidRDefault="002213C4" w:rsidP="002213C4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A7AB97" wp14:editId="0F6EBAD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14:paraId="433C76BB" w14:textId="77777777" w:rsidR="002213C4" w:rsidRPr="00A21C6D" w:rsidRDefault="002213C4" w:rsidP="002213C4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14:paraId="01A3AD4B" w14:textId="77777777" w:rsidR="002213C4" w:rsidRPr="00A21C6D" w:rsidRDefault="002213C4" w:rsidP="002213C4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14:paraId="7F3BC30D" w14:textId="5641DA7E" w:rsidR="002213C4" w:rsidRPr="00A21C6D" w:rsidRDefault="002213C4" w:rsidP="002213C4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>
        <w:rPr>
          <w:rFonts w:ascii="Arial" w:hAnsi="Arial" w:cs="Arial"/>
          <w:b/>
          <w:sz w:val="20"/>
          <w:szCs w:val="24"/>
        </w:rPr>
        <w:t>2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14:paraId="32B6BB64" w14:textId="77777777" w:rsidR="002213C4" w:rsidRPr="00A21C6D" w:rsidRDefault="002213C4" w:rsidP="002213C4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273FBF79" w14:textId="77777777" w:rsidR="002213C4" w:rsidRPr="00A21C6D" w:rsidRDefault="002213C4" w:rsidP="002213C4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3A15E1F" w14:textId="77777777" w:rsidR="002213C4" w:rsidRPr="00A21C6D" w:rsidRDefault="002213C4" w:rsidP="002213C4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 xml:space="preserve">GUIA N°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14:paraId="70A4AAF1" w14:textId="77777777" w:rsidR="002213C4" w:rsidRPr="00A21C6D" w:rsidRDefault="002213C4" w:rsidP="002213C4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14:paraId="783EDE07" w14:textId="77777777" w:rsidR="002213C4" w:rsidRPr="00A21C6D" w:rsidRDefault="002213C4" w:rsidP="002213C4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14:paraId="1ED8A3C3" w14:textId="77777777" w:rsidR="002213C4" w:rsidRPr="00A21C6D" w:rsidRDefault="002213C4" w:rsidP="002213C4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14:paraId="780F34FF" w14:textId="77777777" w:rsidR="002213C4" w:rsidRPr="00A21C6D" w:rsidRDefault="002213C4" w:rsidP="002213C4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14:paraId="7A710D93" w14:textId="77777777" w:rsidR="002213C4" w:rsidRDefault="002213C4" w:rsidP="002213C4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14:paraId="5E22B2D1" w14:textId="77777777" w:rsidR="002213C4" w:rsidRPr="00ED18AF" w:rsidRDefault="002213C4" w:rsidP="002213C4">
      <w:pPr>
        <w:spacing w:line="25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Esta guía es para trabajar en casa desde el 15 hasta el 26 de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Junio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, necesito que me envíes una fotografía lavándose las manos y una fotografía lavándose los dientes y la envíes al correo electrónico</w:t>
      </w:r>
      <w:r w:rsidRPr="00634E5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</w:p>
    <w:p w14:paraId="7432E3D9" w14:textId="77777777" w:rsidR="002213C4" w:rsidRPr="00A21C6D" w:rsidRDefault="002213C4" w:rsidP="002213C4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14:paraId="5F5BF98F" w14:textId="77777777" w:rsidR="002213C4" w:rsidRPr="00A21C6D" w:rsidRDefault="002213C4" w:rsidP="002213C4">
      <w:pPr>
        <w:rPr>
          <w:rFonts w:ascii="Arial" w:hAnsi="Arial" w:cs="Arial"/>
        </w:rPr>
      </w:pPr>
    </w:p>
    <w:p w14:paraId="6681DB5B" w14:textId="77777777" w:rsidR="002213C4" w:rsidRDefault="002213C4" w:rsidP="002213C4">
      <w:pPr>
        <w:rPr>
          <w:rFonts w:ascii="Arial" w:hAnsi="Arial" w:cs="Arial"/>
        </w:rPr>
      </w:pPr>
    </w:p>
    <w:p w14:paraId="1EC92E4B" w14:textId="77777777" w:rsidR="002213C4" w:rsidRDefault="002213C4" w:rsidP="002213C4">
      <w:pPr>
        <w:rPr>
          <w:rFonts w:ascii="Arial" w:hAnsi="Arial" w:cs="Arial"/>
        </w:rPr>
      </w:pPr>
    </w:p>
    <w:p w14:paraId="2701ACDE" w14:textId="77777777" w:rsidR="002213C4" w:rsidRDefault="002213C4" w:rsidP="002213C4">
      <w:pPr>
        <w:rPr>
          <w:rFonts w:ascii="Arial" w:hAnsi="Arial" w:cs="Arial"/>
        </w:rPr>
      </w:pPr>
    </w:p>
    <w:p w14:paraId="06518E47" w14:textId="77777777" w:rsidR="002213C4" w:rsidRDefault="002213C4" w:rsidP="002213C4">
      <w:pPr>
        <w:rPr>
          <w:rFonts w:ascii="Arial" w:hAnsi="Arial" w:cs="Arial"/>
        </w:rPr>
      </w:pPr>
    </w:p>
    <w:p w14:paraId="01CBF42B" w14:textId="77777777" w:rsidR="002213C4" w:rsidRDefault="002213C4" w:rsidP="002213C4">
      <w:pPr>
        <w:rPr>
          <w:rFonts w:ascii="Arial" w:hAnsi="Arial" w:cs="Arial"/>
        </w:rPr>
      </w:pPr>
    </w:p>
    <w:p w14:paraId="0862B5D8" w14:textId="77777777" w:rsidR="002213C4" w:rsidRPr="00A21C6D" w:rsidRDefault="002213C4" w:rsidP="002213C4">
      <w:pPr>
        <w:rPr>
          <w:rFonts w:ascii="Arial" w:hAnsi="Arial" w:cs="Arial"/>
        </w:rPr>
      </w:pPr>
    </w:p>
    <w:p w14:paraId="4DE6D6FE" w14:textId="77777777" w:rsidR="002213C4" w:rsidRDefault="002213C4" w:rsidP="002213C4">
      <w:pPr>
        <w:rPr>
          <w:rFonts w:ascii="Arial" w:hAnsi="Arial" w:cs="Arial"/>
        </w:rPr>
      </w:pPr>
    </w:p>
    <w:p w14:paraId="2BD2AF99" w14:textId="77777777" w:rsidR="002213C4" w:rsidRDefault="002213C4" w:rsidP="002213C4">
      <w:pPr>
        <w:rPr>
          <w:rFonts w:ascii="Arial" w:hAnsi="Arial" w:cs="Arial"/>
        </w:rPr>
      </w:pPr>
    </w:p>
    <w:p w14:paraId="4CA74943" w14:textId="77777777" w:rsidR="002213C4" w:rsidRDefault="002213C4" w:rsidP="002213C4">
      <w:pPr>
        <w:rPr>
          <w:rFonts w:ascii="Arial" w:hAnsi="Arial" w:cs="Arial"/>
        </w:rPr>
      </w:pPr>
    </w:p>
    <w:p w14:paraId="48B27086" w14:textId="77777777" w:rsidR="002213C4" w:rsidRPr="00A21C6D" w:rsidRDefault="002213C4" w:rsidP="002213C4">
      <w:pPr>
        <w:rPr>
          <w:rFonts w:ascii="Arial" w:hAnsi="Arial" w:cs="Arial"/>
        </w:rPr>
      </w:pPr>
    </w:p>
    <w:p w14:paraId="00938EB7" w14:textId="77777777" w:rsidR="002213C4" w:rsidRPr="00A274E4" w:rsidRDefault="002213C4" w:rsidP="002213C4">
      <w:pPr>
        <w:rPr>
          <w:rFonts w:ascii="Arial" w:hAnsi="Arial" w:cs="Arial"/>
          <w:sz w:val="24"/>
          <w:szCs w:val="24"/>
        </w:rPr>
      </w:pPr>
    </w:p>
    <w:p w14:paraId="37D6A147" w14:textId="77777777" w:rsidR="002213C4" w:rsidRDefault="002213C4" w:rsidP="0022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LA HIGIENE PERSONAL</w:t>
      </w:r>
    </w:p>
    <w:p w14:paraId="3FF5ED5F" w14:textId="77777777" w:rsidR="002213C4" w:rsidRDefault="002213C4" w:rsidP="002213C4">
      <w:pPr>
        <w:jc w:val="both"/>
        <w:rPr>
          <w:rFonts w:ascii="Arial" w:hAnsi="Arial" w:cs="Arial"/>
          <w:sz w:val="24"/>
          <w:szCs w:val="24"/>
        </w:rPr>
      </w:pPr>
    </w:p>
    <w:p w14:paraId="58A02CE0" w14:textId="77777777" w:rsidR="002213C4" w:rsidRPr="00201AD6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proofErr w:type="gramStart"/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Qué es la higiene personal y su importancia?</w:t>
      </w:r>
      <w:proofErr w:type="gramEnd"/>
    </w:p>
    <w:p w14:paraId="13E685A3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importancia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de una buena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 personal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 La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 personal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no sólo es sinónimo de limpieza sino también de salud. La falta de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no pasa desapercibida. Un olor y una apariencia desagradables la delatan, pero, además, una persona con mala </w:t>
      </w:r>
      <w:r w:rsidRPr="00201AD6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higiene</w:t>
      </w:r>
      <w:r w:rsidRPr="00201AD6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 puede transmitir gérmenes a los que le rodean</w:t>
      </w:r>
      <w:r>
        <w:rPr>
          <w:rFonts w:ascii="Arial" w:eastAsia="Times New Roman" w:hAnsi="Arial" w:cs="Arial"/>
          <w:color w:val="222222"/>
          <w:sz w:val="24"/>
          <w:szCs w:val="24"/>
          <w:lang w:eastAsia="es-CL"/>
        </w:rPr>
        <w:t>.</w:t>
      </w:r>
    </w:p>
    <w:p w14:paraId="0DA18626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08A421AC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BAC6A00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06B436A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6E0602EF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77AB8B53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drawing>
          <wp:inline distT="0" distB="0" distL="0" distR="0" wp14:anchorId="26019A2D" wp14:editId="2684774E">
            <wp:extent cx="5612130" cy="4213225"/>
            <wp:effectExtent l="304800" t="304800" r="331470" b="320675"/>
            <wp:docPr id="9" name="Imagen 9" descr="• Es importante para nuestra salud ypara nuestro bienestar para asípoder prevenir la propagación degérmenes y enfermedades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• Es importante para nuestra salud ypara nuestro bienestar para asípoder prevenir la propagación degérmenes y enfermedades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0CDCC7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077E67E2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763F550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42E1C5B3" wp14:editId="6A6A401D">
            <wp:extent cx="5612130" cy="4213225"/>
            <wp:effectExtent l="304800" t="304800" r="331470" b="320675"/>
            <wp:docPr id="11" name="Imagen 11" descr="1- Bañarse diariamente con agua y jabóndejando limpios: cabeza, axilas, cuello,zonas genitales, rodillas y pies.2- Antes d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 Bañarse diariamente con agua y jabóndejando limpios: cabeza, axilas, cuello,zonas genitales, rodillas y pies.2- Antes d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C6B7FB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28D01B0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68666D3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092A7B72" wp14:editId="3DCE6EE6">
            <wp:extent cx="5612130" cy="4213225"/>
            <wp:effectExtent l="304800" t="304800" r="331470" b="320675"/>
            <wp:docPr id="13" name="Imagen 13" descr="Una buena higiene solo se logra si laspersonas aprenden a tener hábitos quepropendan por su salud y bienestar. Loshábi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a buena higiene solo se logra si laspersonas aprenden a tener hábitos quepropendan por su salud y bienestar. Loshábit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2374BC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4422018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37D623B8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33814705" wp14:editId="018E6004">
            <wp:extent cx="5612130" cy="4213225"/>
            <wp:effectExtent l="304800" t="304800" r="331470" b="320675"/>
            <wp:docPr id="15" name="Imagen 15" descr="• La escuela se constituye en un espaciofundamental para lograr inculcar hábitos.Usted como docente deberá enseñar a losn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• La escuela se constituye en un espaciofundamental para lograr inculcar hábitos.Usted como docente deberá enseñar a losni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250C02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014A6B1E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EFC0ED4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6D1A5F2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73D80C77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26327C4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70F971D4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2C90B3E0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4651548B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4E061AB9" wp14:editId="5B3BF78F">
            <wp:extent cx="5612130" cy="4213225"/>
            <wp:effectExtent l="304800" t="304800" r="331470" b="320675"/>
            <wp:docPr id="21" name="Imagen 21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252CDE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6237085A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74485E60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269511C7" wp14:editId="3FD7B731">
            <wp:extent cx="5612130" cy="4213225"/>
            <wp:effectExtent l="304800" t="304800" r="331470" b="320675"/>
            <wp:docPr id="23" name="Imagen 23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59887B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60D5970C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7D108252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519B999B" wp14:editId="5960C219">
            <wp:extent cx="5612130" cy="4213225"/>
            <wp:effectExtent l="304800" t="304800" r="331470" b="320675"/>
            <wp:docPr id="25" name="Imagen 25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647142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1159D95B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3EF42C95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  <w:r>
        <w:rPr>
          <w:noProof/>
        </w:rPr>
        <w:lastRenderedPageBreak/>
        <w:drawing>
          <wp:inline distT="0" distB="0" distL="0" distR="0" wp14:anchorId="70031D69" wp14:editId="428C274D">
            <wp:extent cx="5612130" cy="4213225"/>
            <wp:effectExtent l="304800" t="304800" r="331470" b="320675"/>
            <wp:docPr id="27" name="Imagen 27" descr="Higiene personal en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igiene personal en preescol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5F36A2" w14:textId="77777777" w:rsidR="002213C4" w:rsidRDefault="002213C4" w:rsidP="00221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37BFAAE9" w14:textId="77777777" w:rsidR="002213C4" w:rsidRDefault="002213C4" w:rsidP="002213C4">
      <w:pPr>
        <w:pStyle w:val="Descripcin"/>
        <w:keepNext/>
      </w:pPr>
    </w:p>
    <w:p w14:paraId="4F0C801D" w14:textId="77777777" w:rsidR="002213C4" w:rsidRDefault="002213C4" w:rsidP="002213C4">
      <w:pPr>
        <w:keepNext/>
        <w:shd w:val="clear" w:color="auto" w:fill="FFFFFF"/>
        <w:spacing w:after="0" w:line="240" w:lineRule="auto"/>
      </w:pPr>
    </w:p>
    <w:p w14:paraId="2D9BBFB6" w14:textId="77777777" w:rsidR="002213C4" w:rsidRDefault="002213C4" w:rsidP="002213C4">
      <w:pPr>
        <w:pStyle w:val="Descripcin"/>
      </w:pPr>
    </w:p>
    <w:p w14:paraId="4B168787" w14:textId="77777777" w:rsidR="002213C4" w:rsidRPr="00201AD6" w:rsidRDefault="002213C4" w:rsidP="002213C4">
      <w:pPr>
        <w:pStyle w:val="Descripcin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14:paraId="3A5A1ACA" w14:textId="77777777" w:rsidR="002213C4" w:rsidRDefault="002213C4" w:rsidP="002213C4">
      <w:pPr>
        <w:jc w:val="both"/>
        <w:rPr>
          <w:rFonts w:ascii="Arial" w:hAnsi="Arial" w:cs="Arial"/>
          <w:sz w:val="24"/>
          <w:szCs w:val="24"/>
        </w:rPr>
      </w:pPr>
    </w:p>
    <w:p w14:paraId="2DC27B92" w14:textId="77777777" w:rsidR="002213C4" w:rsidRDefault="002213C4" w:rsidP="0022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QUE YA SABES LA IMPORTANCIA DE LA HIGIENE PERSONAL PARA ESTAR SANO, </w:t>
      </w:r>
      <w:bookmarkStart w:id="0" w:name="_Hlk41664545"/>
      <w:r>
        <w:rPr>
          <w:rFonts w:ascii="Arial" w:hAnsi="Arial" w:cs="Arial"/>
          <w:sz w:val="24"/>
          <w:szCs w:val="24"/>
        </w:rPr>
        <w:t xml:space="preserve">NECESITO QUE ME ENVIES UNA FOTOGRAFIA LAVANDOSE LAS MANOS Y UNA FOTOGRAFIA CEPILLANDOSE LOS DIENTES Y </w:t>
      </w:r>
      <w:proofErr w:type="gramStart"/>
      <w:r>
        <w:rPr>
          <w:rFonts w:ascii="Arial" w:hAnsi="Arial" w:cs="Arial"/>
          <w:sz w:val="24"/>
          <w:szCs w:val="24"/>
        </w:rPr>
        <w:t>ENVIARLA  AL</w:t>
      </w:r>
      <w:proofErr w:type="gramEnd"/>
      <w:r>
        <w:rPr>
          <w:rFonts w:ascii="Arial" w:hAnsi="Arial" w:cs="Arial"/>
          <w:sz w:val="24"/>
          <w:szCs w:val="24"/>
        </w:rPr>
        <w:t xml:space="preserve"> CORREO ELECTRONICO </w:t>
      </w:r>
      <w:hyperlink r:id="rId14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190B4EC2" w14:textId="77777777" w:rsidR="002213C4" w:rsidRDefault="002213C4" w:rsidP="002213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D91D39" w14:textId="77777777" w:rsidR="002213C4" w:rsidRDefault="002213C4" w:rsidP="002213C4">
      <w:pPr>
        <w:jc w:val="both"/>
        <w:rPr>
          <w:rFonts w:ascii="Arial" w:hAnsi="Arial" w:cs="Arial"/>
          <w:sz w:val="24"/>
          <w:szCs w:val="24"/>
        </w:rPr>
      </w:pPr>
    </w:p>
    <w:p w14:paraId="61430F1D" w14:textId="77777777" w:rsidR="002213C4" w:rsidRDefault="002213C4" w:rsidP="002213C4"/>
    <w:p w14:paraId="403F2754" w14:textId="77777777" w:rsidR="002213C4" w:rsidRDefault="002213C4"/>
    <w:sectPr w:rsidR="00221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C4"/>
    <w:rsid w:val="002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FBB6"/>
  <w15:chartTrackingRefBased/>
  <w15:docId w15:val="{795E390B-3EF7-4EC2-9F87-EB61FFBC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13C4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213C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educacionfisica565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mailto:educacionfisica56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2020-06-14T11:52:00Z</dcterms:created>
  <dcterms:modified xsi:type="dcterms:W3CDTF">2020-06-14T11:53:00Z</dcterms:modified>
</cp:coreProperties>
</file>