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8" w:rsidRPr="00FD7571" w:rsidRDefault="00D456E8" w:rsidP="00FD7571">
      <w:pPr>
        <w:tabs>
          <w:tab w:val="center" w:pos="4419"/>
          <w:tab w:val="right" w:pos="8838"/>
        </w:tabs>
        <w:spacing w:after="0" w:line="240" w:lineRule="auto"/>
        <w:ind w:firstLine="708"/>
        <w:jc w:val="both"/>
        <w:rPr>
          <w:rFonts w:ascii="Verdana" w:eastAsia="Times New Roman" w:hAnsi="Verdana" w:cs="Arial"/>
          <w:b/>
          <w:bCs/>
          <w:sz w:val="20"/>
          <w:szCs w:val="20"/>
          <w:lang w:eastAsia="es-CL"/>
        </w:rPr>
      </w:pPr>
      <w:r w:rsidRPr="00FD7571"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7571">
        <w:rPr>
          <w:rFonts w:ascii="Calibri" w:eastAsia="Times New Roman" w:hAnsi="Calibri" w:cs="Times New Roman"/>
          <w:b/>
          <w:sz w:val="20"/>
          <w:szCs w:val="20"/>
          <w:lang w:eastAsia="es-CL"/>
        </w:rPr>
        <w:t>Colegio San Manuel</w:t>
      </w:r>
    </w:p>
    <w:p w:rsidR="00D456E8" w:rsidRPr="00FD7571" w:rsidRDefault="00D456E8" w:rsidP="00D456E8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CL"/>
        </w:rPr>
      </w:pPr>
      <w:r w:rsidRPr="00FD7571">
        <w:rPr>
          <w:rFonts w:ascii="Calibri" w:eastAsia="Times New Roman" w:hAnsi="Calibri" w:cs="Times New Roman"/>
          <w:b/>
          <w:sz w:val="20"/>
          <w:szCs w:val="20"/>
          <w:lang w:eastAsia="es-CL"/>
        </w:rPr>
        <w:t xml:space="preserve">              </w:t>
      </w:r>
      <w:r w:rsidR="00FD7571" w:rsidRPr="00FD7571">
        <w:rPr>
          <w:rFonts w:ascii="Calibri" w:eastAsia="Times New Roman" w:hAnsi="Calibri" w:cs="Times New Roman"/>
          <w:b/>
          <w:sz w:val="20"/>
          <w:szCs w:val="20"/>
          <w:lang w:eastAsia="es-CL"/>
        </w:rPr>
        <w:t xml:space="preserve">  </w:t>
      </w:r>
      <w:r w:rsidRPr="00FD7571">
        <w:rPr>
          <w:rFonts w:ascii="Calibri" w:eastAsia="Times New Roman" w:hAnsi="Calibri" w:cs="Times New Roman"/>
          <w:b/>
          <w:sz w:val="20"/>
          <w:szCs w:val="20"/>
          <w:lang w:eastAsia="es-CL"/>
        </w:rPr>
        <w:t>Melipilla</w:t>
      </w:r>
    </w:p>
    <w:p w:rsidR="00FD7571" w:rsidRDefault="00D456E8" w:rsidP="00FD7571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CL"/>
        </w:rPr>
      </w:pPr>
      <w:r w:rsidRPr="00FD7571">
        <w:rPr>
          <w:rFonts w:ascii="Calibri" w:eastAsia="Times New Roman" w:hAnsi="Calibri" w:cs="Times New Roman"/>
          <w:b/>
          <w:sz w:val="20"/>
          <w:szCs w:val="20"/>
          <w:lang w:eastAsia="es-CL"/>
        </w:rPr>
        <w:t xml:space="preserve">             </w:t>
      </w:r>
      <w:r w:rsidR="00FD7571" w:rsidRPr="00FD7571">
        <w:rPr>
          <w:rFonts w:ascii="Calibri" w:eastAsia="Times New Roman" w:hAnsi="Calibri" w:cs="Times New Roman"/>
          <w:b/>
          <w:sz w:val="20"/>
          <w:szCs w:val="20"/>
          <w:lang w:eastAsia="es-CL"/>
        </w:rPr>
        <w:t xml:space="preserve">  </w:t>
      </w:r>
      <w:r w:rsidRPr="00FD7571">
        <w:rPr>
          <w:rFonts w:ascii="Calibri" w:eastAsia="Times New Roman" w:hAnsi="Calibri" w:cs="Times New Roman"/>
          <w:b/>
          <w:sz w:val="20"/>
          <w:szCs w:val="20"/>
          <w:lang w:eastAsia="es-CL"/>
        </w:rPr>
        <w:t xml:space="preserve"> Profesora: Teresita Fabio Muñoz                                                                   </w:t>
      </w:r>
    </w:p>
    <w:p w:rsidR="00FD7571" w:rsidRDefault="00FD7571" w:rsidP="00FD7571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CL"/>
        </w:rPr>
      </w:pPr>
    </w:p>
    <w:p w:rsidR="00D456E8" w:rsidRDefault="00D456E8" w:rsidP="00FD7571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s-CL"/>
        </w:rPr>
      </w:pPr>
      <w:r w:rsidRPr="00FD7571">
        <w:rPr>
          <w:rFonts w:ascii="Times New Roman" w:eastAsia="Times New Roman" w:hAnsi="Times New Roman" w:cs="Times New Roman"/>
          <w:b/>
          <w:sz w:val="28"/>
          <w:szCs w:val="24"/>
          <w:lang w:eastAsia="es-CL"/>
        </w:rPr>
        <w:t xml:space="preserve"> Plan de trabajo de apoyo al hogar</w:t>
      </w:r>
      <w:r w:rsidR="00FD7571">
        <w:rPr>
          <w:rFonts w:ascii="Times New Roman" w:eastAsia="Times New Roman" w:hAnsi="Times New Roman" w:cs="Times New Roman"/>
          <w:b/>
          <w:sz w:val="28"/>
          <w:szCs w:val="24"/>
          <w:lang w:eastAsia="es-CL"/>
        </w:rPr>
        <w:t xml:space="preserve"> </w:t>
      </w:r>
      <w:r w:rsidR="00FD7571" w:rsidRPr="00FD7571">
        <w:rPr>
          <w:rFonts w:ascii="Times New Roman" w:eastAsia="Times New Roman" w:hAnsi="Times New Roman" w:cs="Times New Roman"/>
          <w:b/>
          <w:sz w:val="28"/>
          <w:szCs w:val="24"/>
          <w:lang w:eastAsia="es-CL"/>
        </w:rPr>
        <w:t>Hist., Geo. y</w:t>
      </w:r>
      <w:r w:rsidRPr="00FD7571">
        <w:rPr>
          <w:rFonts w:ascii="Times New Roman" w:eastAsia="Times New Roman" w:hAnsi="Times New Roman" w:cs="Times New Roman"/>
          <w:b/>
          <w:sz w:val="28"/>
          <w:szCs w:val="24"/>
          <w:lang w:eastAsia="es-CL"/>
        </w:rPr>
        <w:t xml:space="preserve"> Ciencias Sociales</w:t>
      </w:r>
    </w:p>
    <w:p w:rsidR="00FD7571" w:rsidRPr="00FD7571" w:rsidRDefault="00FD7571" w:rsidP="00FD7571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CL"/>
        </w:rPr>
      </w:pPr>
    </w:p>
    <w:p w:rsidR="00D456E8" w:rsidRPr="006B73CE" w:rsidRDefault="00FD7571" w:rsidP="00FD75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</w:t>
      </w:r>
      <w:r w:rsidR="009860EC" w:rsidRPr="006B73C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CURSO: 4</w:t>
      </w:r>
      <w:r w:rsidR="00D456E8" w:rsidRPr="006B73C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Año </w:t>
      </w:r>
      <w:r w:rsidR="00D456E8" w:rsidRPr="006B73C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Básico                            </w:t>
      </w:r>
      <w:r w:rsidRPr="00FD7571">
        <w:rPr>
          <w:rFonts w:ascii="Times New Roman" w:eastAsia="Times New Roman" w:hAnsi="Times New Roman" w:cs="Times New Roman"/>
          <w:sz w:val="24"/>
          <w:szCs w:val="24"/>
          <w:lang w:eastAsia="es-CL"/>
        </w:rPr>
        <w:t>Fecha: 19 de junio al 3 de julio</w:t>
      </w:r>
      <w:r w:rsidR="00D456E8" w:rsidRPr="006B73C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</w:t>
      </w:r>
    </w:p>
    <w:tbl>
      <w:tblPr>
        <w:tblStyle w:val="Tablaconcuadrcula1"/>
        <w:tblW w:w="0" w:type="auto"/>
        <w:tblLook w:val="04A0"/>
      </w:tblPr>
      <w:tblGrid>
        <w:gridCol w:w="4425"/>
        <w:gridCol w:w="4403"/>
      </w:tblGrid>
      <w:tr w:rsidR="00D456E8" w:rsidRPr="006B73CE" w:rsidTr="00D456E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Pr="006B73CE" w:rsidRDefault="00A30E5B">
            <w:pPr>
              <w:spacing w:after="0" w:line="240" w:lineRule="auto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6B73CE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  <w:lang w:eastAsia="es-CL"/>
              </w:rPr>
              <w:t>OBJETIVOS DE APRENDIZAJE.</w:t>
            </w:r>
          </w:p>
          <w:p w:rsidR="00D456E8" w:rsidRPr="006B73CE" w:rsidRDefault="00D6098D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6B73CE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1.- </w:t>
            </w:r>
            <w:r w:rsidR="00D950BA" w:rsidRPr="006B73CE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Conocer </w:t>
            </w:r>
            <w:r w:rsidRPr="006B73CE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 sus principales derechos en situaciones de la vida diaria.</w:t>
            </w:r>
          </w:p>
          <w:p w:rsidR="006B73CE" w:rsidRPr="006B73CE" w:rsidRDefault="006B73CE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</w:p>
          <w:p w:rsidR="00D6098D" w:rsidRPr="006B73CE" w:rsidRDefault="00D6098D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6B73CE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2.- Ubicación de Continentes y Océanos.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Pr="006B73CE" w:rsidRDefault="00D950BA">
            <w:pPr>
              <w:spacing w:after="0" w:line="240" w:lineRule="auto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6B73CE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HABILIDADES / DESTREZA: </w:t>
            </w:r>
          </w:p>
          <w:p w:rsidR="00D456E8" w:rsidRPr="006B73CE" w:rsidRDefault="00F37A0C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6B73CE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Valorar la vida en sociedad como una dimensión esencial del crecimiento.</w:t>
            </w:r>
          </w:p>
          <w:p w:rsidR="00D6098D" w:rsidRPr="006B73CE" w:rsidRDefault="00B417A6" w:rsidP="006B73CE">
            <w:pPr>
              <w:autoSpaceDE w:val="0"/>
              <w:autoSpaceDN w:val="0"/>
              <w:adjustRightInd w:val="0"/>
              <w:spacing w:after="0" w:line="240" w:lineRule="auto"/>
              <w:rPr>
                <w:rFonts w:cs="UnitSlabPro-Light"/>
                <w:sz w:val="24"/>
                <w:szCs w:val="24"/>
              </w:rPr>
            </w:pPr>
            <w:r w:rsidRPr="006B73CE">
              <w:rPr>
                <w:rFonts w:cs="UnitSlabPro-Light"/>
                <w:sz w:val="24"/>
                <w:szCs w:val="24"/>
              </w:rPr>
              <w:t>Usar herramientas geográficas para ubicar y caracterizar elementos del espacio geográfico, como</w:t>
            </w:r>
            <w:r w:rsidR="006B73CE" w:rsidRPr="006B73CE">
              <w:rPr>
                <w:rFonts w:cs="UnitSlabPro-Light"/>
                <w:sz w:val="24"/>
                <w:szCs w:val="24"/>
              </w:rPr>
              <w:t xml:space="preserve"> paisajes, población y recursos </w:t>
            </w:r>
            <w:r w:rsidRPr="006B73CE">
              <w:rPr>
                <w:rFonts w:cs="UnitSlabPro-Light"/>
                <w:sz w:val="24"/>
                <w:szCs w:val="24"/>
              </w:rPr>
              <w:t>naturales.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8828"/>
      </w:tblGrid>
      <w:tr w:rsidR="00D456E8" w:rsidRPr="006B73CE" w:rsidTr="00D456E8">
        <w:tc>
          <w:tcPr>
            <w:tcW w:w="8828" w:type="dxa"/>
            <w:tcBorders>
              <w:bottom w:val="nil"/>
            </w:tcBorders>
          </w:tcPr>
          <w:p w:rsidR="00D456E8" w:rsidRPr="006B73CE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3CE">
              <w:rPr>
                <w:b/>
                <w:sz w:val="24"/>
                <w:szCs w:val="24"/>
              </w:rPr>
              <w:t>Indicaciones:</w:t>
            </w:r>
          </w:p>
          <w:p w:rsidR="00D456E8" w:rsidRPr="006B73CE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3CE">
              <w:rPr>
                <w:b/>
                <w:sz w:val="24"/>
                <w:szCs w:val="24"/>
              </w:rPr>
              <w:t>*Busca un lugar tranquilo para trabajar.</w:t>
            </w:r>
          </w:p>
          <w:p w:rsidR="00D456E8" w:rsidRPr="006B73CE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3CE">
              <w:rPr>
                <w:b/>
                <w:sz w:val="24"/>
                <w:szCs w:val="24"/>
              </w:rPr>
              <w:t xml:space="preserve">*Observa </w:t>
            </w:r>
            <w:r w:rsidR="000D336D" w:rsidRPr="006B73CE">
              <w:rPr>
                <w:b/>
                <w:sz w:val="24"/>
                <w:szCs w:val="24"/>
              </w:rPr>
              <w:t>la Página sugerida</w:t>
            </w:r>
            <w:r w:rsidR="00F96A8A" w:rsidRPr="006B73CE">
              <w:rPr>
                <w:b/>
                <w:sz w:val="24"/>
                <w:szCs w:val="24"/>
              </w:rPr>
              <w:t xml:space="preserve"> y </w:t>
            </w:r>
            <w:r w:rsidRPr="006B73CE">
              <w:rPr>
                <w:b/>
                <w:sz w:val="24"/>
                <w:szCs w:val="24"/>
              </w:rPr>
              <w:t>tu texto y sigue las indicaciones</w:t>
            </w:r>
            <w:r w:rsidR="00F96A8A" w:rsidRPr="006B73CE">
              <w:rPr>
                <w:b/>
                <w:sz w:val="24"/>
                <w:szCs w:val="24"/>
              </w:rPr>
              <w:t>.</w:t>
            </w:r>
          </w:p>
          <w:p w:rsidR="00F96A8A" w:rsidRPr="006B73CE" w:rsidRDefault="00F96A8A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3CE">
              <w:rPr>
                <w:b/>
                <w:sz w:val="24"/>
                <w:szCs w:val="24"/>
              </w:rPr>
              <w:t>*Letra clara y legible.</w:t>
            </w:r>
          </w:p>
          <w:p w:rsidR="00D456E8" w:rsidRPr="006B73CE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3CE">
              <w:rPr>
                <w:b/>
                <w:sz w:val="24"/>
                <w:szCs w:val="24"/>
              </w:rPr>
              <w:t xml:space="preserve">*Mande </w:t>
            </w:r>
            <w:r w:rsidR="00CD75DF" w:rsidRPr="006B73CE">
              <w:rPr>
                <w:b/>
                <w:sz w:val="24"/>
                <w:szCs w:val="24"/>
              </w:rPr>
              <w:t xml:space="preserve">una foto de </w:t>
            </w:r>
            <w:r w:rsidRPr="006B73CE">
              <w:rPr>
                <w:b/>
                <w:sz w:val="24"/>
                <w:szCs w:val="24"/>
              </w:rPr>
              <w:t xml:space="preserve">su trabajo </w:t>
            </w:r>
            <w:r w:rsidR="00CD75DF" w:rsidRPr="006B73CE">
              <w:rPr>
                <w:b/>
                <w:sz w:val="24"/>
                <w:szCs w:val="24"/>
              </w:rPr>
              <w:t xml:space="preserve">semanal (cualquiera actividad de la semana) </w:t>
            </w:r>
            <w:r w:rsidRPr="006B73CE">
              <w:rPr>
                <w:b/>
                <w:sz w:val="24"/>
                <w:szCs w:val="24"/>
              </w:rPr>
              <w:t xml:space="preserve">al correo </w:t>
            </w:r>
            <w:hyperlink r:id="rId8" w:history="1">
              <w:r w:rsidR="00F96A8A" w:rsidRPr="006B73CE">
                <w:rPr>
                  <w:rStyle w:val="Hipervnculo"/>
                  <w:b/>
                  <w:sz w:val="24"/>
                  <w:szCs w:val="24"/>
                </w:rPr>
                <w:t>teresitafabiom@gmail.com</w:t>
              </w:r>
            </w:hyperlink>
            <w:r w:rsidRPr="006B73CE">
              <w:rPr>
                <w:b/>
                <w:sz w:val="24"/>
                <w:szCs w:val="24"/>
              </w:rPr>
              <w:t>.</w:t>
            </w:r>
            <w:r w:rsidR="00CD75DF" w:rsidRPr="006B73CE">
              <w:rPr>
                <w:b/>
                <w:sz w:val="24"/>
                <w:szCs w:val="24"/>
              </w:rPr>
              <w:t xml:space="preserve"> Con s</w:t>
            </w:r>
            <w:r w:rsidR="00F96A8A" w:rsidRPr="006B73CE">
              <w:rPr>
                <w:b/>
                <w:sz w:val="24"/>
                <w:szCs w:val="24"/>
              </w:rPr>
              <w:t>us datos.</w:t>
            </w:r>
          </w:p>
        </w:tc>
      </w:tr>
      <w:tr w:rsidR="006B73CE" w:rsidRPr="006B73CE" w:rsidTr="006B73CE">
        <w:tc>
          <w:tcPr>
            <w:tcW w:w="8828" w:type="dxa"/>
          </w:tcPr>
          <w:p w:rsidR="006B73CE" w:rsidRPr="006B73CE" w:rsidRDefault="006B73CE" w:rsidP="001B40AC">
            <w:pPr>
              <w:rPr>
                <w:b/>
                <w:noProof/>
                <w:sz w:val="24"/>
                <w:szCs w:val="24"/>
                <w:lang w:eastAsia="es-CL"/>
              </w:rPr>
            </w:pPr>
            <w:r w:rsidRPr="006B73CE">
              <w:rPr>
                <w:b/>
                <w:noProof/>
                <w:sz w:val="24"/>
                <w:szCs w:val="24"/>
                <w:lang w:eastAsia="es-CL"/>
              </w:rPr>
              <w:t>Clase N° 1. Fecha: 19/6/20</w:t>
            </w:r>
          </w:p>
          <w:p w:rsidR="006B73CE" w:rsidRPr="006B73CE" w:rsidRDefault="006B73CE" w:rsidP="001B40AC">
            <w:pPr>
              <w:spacing w:after="0" w:line="240" w:lineRule="auto"/>
              <w:rPr>
                <w:b/>
                <w:noProof/>
                <w:sz w:val="24"/>
                <w:szCs w:val="24"/>
                <w:lang w:eastAsia="es-CL"/>
              </w:rPr>
            </w:pPr>
            <w:r w:rsidRPr="006B73CE">
              <w:rPr>
                <w:b/>
                <w:noProof/>
                <w:sz w:val="24"/>
                <w:szCs w:val="24"/>
                <w:lang w:eastAsia="es-CL"/>
              </w:rPr>
              <w:t>Resumen de lo visto. Lección N° 3 ¿Cómo podemos participar en la comunidad escolar?</w:t>
            </w:r>
          </w:p>
          <w:p w:rsidR="006B73CE" w:rsidRPr="006B73CE" w:rsidRDefault="006B73CE" w:rsidP="001B40AC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>Considerando tu experiencia en el colegio y conteste pagina 52.</w:t>
            </w:r>
          </w:p>
          <w:p w:rsidR="006B73CE" w:rsidRPr="006B73CE" w:rsidRDefault="006B73CE" w:rsidP="001B40AC">
            <w:pPr>
              <w:spacing w:after="0" w:line="240" w:lineRule="auto"/>
              <w:rPr>
                <w:b/>
                <w:noProof/>
                <w:color w:val="2E74B5" w:themeColor="accent1" w:themeShade="BF"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 xml:space="preserve">Para profundizar sobre los temas tratados en esta leccion, ingresa el siguiente código </w:t>
            </w:r>
            <w:r w:rsidRPr="006B73CE">
              <w:rPr>
                <w:b/>
                <w:noProof/>
                <w:color w:val="2E74B5" w:themeColor="accent1" w:themeShade="BF"/>
                <w:sz w:val="24"/>
                <w:szCs w:val="24"/>
                <w:lang w:eastAsia="es-CL"/>
              </w:rPr>
              <w:t xml:space="preserve">18TS4B053A en sitio web </w:t>
            </w:r>
            <w:hyperlink r:id="rId9" w:history="1">
              <w:r w:rsidRPr="006B73CE">
                <w:rPr>
                  <w:rStyle w:val="Hipervnculo"/>
                  <w:b/>
                  <w:noProof/>
                  <w:color w:val="034990" w:themeColor="hyperlink" w:themeShade="BF"/>
                  <w:sz w:val="24"/>
                  <w:szCs w:val="24"/>
                  <w:lang w:eastAsia="es-CL"/>
                </w:rPr>
                <w:t>www.códigos,auladigital.cl</w:t>
              </w:r>
            </w:hyperlink>
          </w:p>
          <w:p w:rsidR="006B73CE" w:rsidRPr="006B73CE" w:rsidRDefault="006B73CE" w:rsidP="001B40AC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</w:p>
        </w:tc>
        <w:bookmarkStart w:id="0" w:name="_GoBack"/>
        <w:bookmarkEnd w:id="0"/>
      </w:tr>
      <w:tr w:rsidR="006B73CE" w:rsidRPr="006B73CE" w:rsidTr="006B73CE">
        <w:tc>
          <w:tcPr>
            <w:tcW w:w="8828" w:type="dxa"/>
          </w:tcPr>
          <w:p w:rsidR="006B73CE" w:rsidRPr="006B73CE" w:rsidRDefault="006B73CE" w:rsidP="001B40AC">
            <w:pPr>
              <w:rPr>
                <w:b/>
                <w:noProof/>
                <w:sz w:val="24"/>
                <w:szCs w:val="24"/>
                <w:lang w:eastAsia="es-CL"/>
              </w:rPr>
            </w:pPr>
            <w:r w:rsidRPr="006B73CE">
              <w:rPr>
                <w:b/>
                <w:noProof/>
                <w:sz w:val="24"/>
                <w:szCs w:val="24"/>
                <w:lang w:eastAsia="es-CL"/>
              </w:rPr>
              <w:t>Clase 2.-  Fecha: 24/6/20      Sintesis de los aprendizajes.</w:t>
            </w:r>
          </w:p>
          <w:p w:rsidR="006B73CE" w:rsidRPr="006B73CE" w:rsidRDefault="006B73CE" w:rsidP="001B40AC">
            <w:pPr>
              <w:rPr>
                <w:noProof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>Lea y desarrolle la página se sintesis de la Unidad vista, páginas 56, 57 y 58.</w:t>
            </w:r>
          </w:p>
        </w:tc>
      </w:tr>
      <w:tr w:rsidR="006B73CE" w:rsidRPr="006B73CE" w:rsidTr="006B73CE">
        <w:tc>
          <w:tcPr>
            <w:tcW w:w="8828" w:type="dxa"/>
          </w:tcPr>
          <w:p w:rsidR="006B73CE" w:rsidRPr="006B73CE" w:rsidRDefault="006B73CE" w:rsidP="001B40AC">
            <w:pPr>
              <w:rPr>
                <w:b/>
                <w:noProof/>
                <w:sz w:val="24"/>
                <w:szCs w:val="24"/>
                <w:lang w:eastAsia="es-CL"/>
              </w:rPr>
            </w:pPr>
            <w:r w:rsidRPr="006B73CE">
              <w:rPr>
                <w:b/>
                <w:noProof/>
                <w:sz w:val="24"/>
                <w:szCs w:val="24"/>
                <w:lang w:eastAsia="es-CL"/>
              </w:rPr>
              <w:t>Clase N° 3. Fecha:26/6/20  Sintesis.</w:t>
            </w:r>
          </w:p>
          <w:p w:rsidR="006B73CE" w:rsidRPr="006B73CE" w:rsidRDefault="006B73CE" w:rsidP="001B40AC">
            <w:pPr>
              <w:rPr>
                <w:noProof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>Desarrolle pagina 59 y 60.</w:t>
            </w:r>
          </w:p>
        </w:tc>
      </w:tr>
      <w:tr w:rsidR="006B73CE" w:rsidRPr="006B73CE" w:rsidTr="006B73CE">
        <w:tc>
          <w:tcPr>
            <w:tcW w:w="8828" w:type="dxa"/>
          </w:tcPr>
          <w:p w:rsidR="006B73CE" w:rsidRPr="006B73CE" w:rsidRDefault="006B73CE" w:rsidP="001B40AC">
            <w:pPr>
              <w:rPr>
                <w:noProof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 xml:space="preserve">Clase N° 4.- Fecha: 01/7/20   </w:t>
            </w:r>
            <w:r w:rsidRPr="006B73CE">
              <w:rPr>
                <w:b/>
                <w:noProof/>
                <w:sz w:val="24"/>
                <w:szCs w:val="24"/>
                <w:lang w:eastAsia="es-CL"/>
              </w:rPr>
              <w:t>Comienzo Unidad 2</w:t>
            </w:r>
          </w:p>
          <w:p w:rsidR="006B73CE" w:rsidRPr="006B73CE" w:rsidRDefault="006B73CE" w:rsidP="001B40AC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>Comienzo nueva leccion: América, ubicación, paisajes y recursos.</w:t>
            </w:r>
          </w:p>
          <w:p w:rsidR="006B73CE" w:rsidRPr="006B73CE" w:rsidRDefault="006B73CE" w:rsidP="001B40AC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>Escriba en su cuaderno el titulo de la leccion, como portada.</w:t>
            </w:r>
          </w:p>
          <w:p w:rsidR="006B73CE" w:rsidRPr="006B73CE" w:rsidRDefault="006B73CE" w:rsidP="001B40AC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 w:rsidRPr="006B73CE">
              <w:rPr>
                <w:noProof/>
                <w:sz w:val="24"/>
                <w:szCs w:val="24"/>
                <w:lang w:eastAsia="es-CL"/>
              </w:rPr>
              <w:t>Realiza un dibujo alusivo.</w:t>
            </w:r>
          </w:p>
          <w:p w:rsidR="006B73CE" w:rsidRPr="006B73CE" w:rsidRDefault="00FD7571" w:rsidP="00E63346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Escriba los objetivos que irá</w:t>
            </w:r>
            <w:r w:rsidR="006B73CE" w:rsidRPr="006B73CE">
              <w:rPr>
                <w:noProof/>
                <w:sz w:val="24"/>
                <w:szCs w:val="24"/>
                <w:lang w:eastAsia="es-CL"/>
              </w:rPr>
              <w:t>n el video que verás</w:t>
            </w:r>
            <w:r w:rsidR="00E63346">
              <w:rPr>
                <w:noProof/>
                <w:sz w:val="24"/>
                <w:szCs w:val="24"/>
                <w:lang w:eastAsia="es-CL"/>
              </w:rPr>
              <w:t xml:space="preserve"> en la próxima clase.</w:t>
            </w:r>
          </w:p>
        </w:tc>
      </w:tr>
      <w:tr w:rsidR="006B73CE" w:rsidRPr="006B73CE" w:rsidTr="006B73CE">
        <w:tc>
          <w:tcPr>
            <w:tcW w:w="8828" w:type="dxa"/>
          </w:tcPr>
          <w:p w:rsidR="006B73CE" w:rsidRPr="00E63346" w:rsidRDefault="006B73CE" w:rsidP="001B40AC">
            <w:pPr>
              <w:rPr>
                <w:noProof/>
                <w:sz w:val="24"/>
                <w:szCs w:val="24"/>
                <w:lang w:eastAsia="es-CL"/>
              </w:rPr>
            </w:pPr>
            <w:r w:rsidRPr="00E63346">
              <w:rPr>
                <w:noProof/>
                <w:sz w:val="24"/>
                <w:szCs w:val="24"/>
                <w:lang w:eastAsia="es-CL"/>
              </w:rPr>
              <w:t>Clase N° 5.- Fecha: 03/7/20</w:t>
            </w:r>
          </w:p>
          <w:p w:rsidR="00FD7571" w:rsidRPr="00E63346" w:rsidRDefault="006B73CE" w:rsidP="001B40AC">
            <w:pPr>
              <w:rPr>
                <w:noProof/>
                <w:sz w:val="24"/>
                <w:szCs w:val="24"/>
                <w:lang w:eastAsia="es-CL"/>
              </w:rPr>
            </w:pPr>
            <w:r w:rsidRPr="00E63346">
              <w:rPr>
                <w:noProof/>
                <w:sz w:val="24"/>
                <w:szCs w:val="24"/>
                <w:lang w:eastAsia="es-CL"/>
              </w:rPr>
              <w:t>Vea el video de la lección 2,</w:t>
            </w:r>
            <w:r w:rsidR="00E63346" w:rsidRPr="00E63346">
              <w:rPr>
                <w:noProof/>
                <w:sz w:val="24"/>
                <w:szCs w:val="24"/>
                <w:lang w:eastAsia="es-CL"/>
              </w:rPr>
              <w:t>en el siguiente link</w:t>
            </w:r>
            <w:r w:rsidR="00E63346" w:rsidRPr="00E63346">
              <w:rPr>
                <w:noProof/>
                <w:color w:val="2E74B5" w:themeColor="accent1" w:themeShade="BF"/>
                <w:sz w:val="24"/>
                <w:szCs w:val="24"/>
                <w:lang w:eastAsia="es-CL"/>
              </w:rPr>
              <w:t xml:space="preserve"> </w:t>
            </w:r>
            <w:r w:rsidR="00E63346" w:rsidRPr="00E63346">
              <w:rPr>
                <w:noProof/>
                <w:sz w:val="24"/>
                <w:szCs w:val="24"/>
                <w:lang w:eastAsia="es-CL"/>
              </w:rPr>
              <w:t xml:space="preserve"> </w:t>
            </w:r>
            <w:hyperlink r:id="rId10" w:history="1">
              <w:r w:rsidR="00E63346" w:rsidRPr="00E63346">
                <w:rPr>
                  <w:rStyle w:val="Hipervnculo"/>
                  <w:noProof/>
                  <w:sz w:val="24"/>
                  <w:szCs w:val="24"/>
                  <w:lang w:eastAsia="es-CL"/>
                </w:rPr>
                <w:t>https://youtu.be/9QoozjC_3Z8</w:t>
              </w:r>
            </w:hyperlink>
            <w:r w:rsidR="00E63346" w:rsidRPr="00E63346">
              <w:rPr>
                <w:noProof/>
                <w:sz w:val="24"/>
                <w:szCs w:val="24"/>
                <w:lang w:eastAsia="es-CL"/>
              </w:rPr>
              <w:t xml:space="preserve"> </w:t>
            </w:r>
            <w:r w:rsidRPr="00E63346">
              <w:rPr>
                <w:noProof/>
                <w:color w:val="2E74B5" w:themeColor="accent1" w:themeShade="BF"/>
                <w:sz w:val="24"/>
                <w:szCs w:val="24"/>
                <w:lang w:eastAsia="es-CL"/>
              </w:rPr>
              <w:t xml:space="preserve"> </w:t>
            </w:r>
            <w:r w:rsidRPr="00E63346">
              <w:rPr>
                <w:noProof/>
                <w:sz w:val="24"/>
                <w:szCs w:val="24"/>
                <w:lang w:eastAsia="es-CL"/>
              </w:rPr>
              <w:t>siga las intrucciones y desarrolle las actividades, al terminar enviar una fotografia de la actividad al correo de la profesora.</w:t>
            </w:r>
          </w:p>
        </w:tc>
      </w:tr>
    </w:tbl>
    <w:p w:rsidR="005E20F8" w:rsidRPr="006B73CE" w:rsidRDefault="005E20F8" w:rsidP="00D456E8">
      <w:pPr>
        <w:rPr>
          <w:b/>
          <w:sz w:val="24"/>
          <w:szCs w:val="24"/>
        </w:rPr>
      </w:pPr>
    </w:p>
    <w:p w:rsidR="00F37A0C" w:rsidRPr="006B73CE" w:rsidRDefault="00F37A0C" w:rsidP="00D456E8">
      <w:pPr>
        <w:rPr>
          <w:b/>
          <w:sz w:val="24"/>
          <w:szCs w:val="24"/>
        </w:rPr>
      </w:pPr>
    </w:p>
    <w:p w:rsidR="005E20F8" w:rsidRPr="006B73CE" w:rsidRDefault="005E20F8" w:rsidP="002714C9">
      <w:pPr>
        <w:rPr>
          <w:b/>
          <w:sz w:val="24"/>
          <w:szCs w:val="24"/>
        </w:rPr>
      </w:pPr>
    </w:p>
    <w:sectPr w:rsidR="005E20F8" w:rsidRPr="006B73CE" w:rsidSect="006B73CE">
      <w:pgSz w:w="12240" w:h="15840"/>
      <w:pgMar w:top="56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0B" w:rsidRDefault="00AF470B" w:rsidP="002714C9">
      <w:pPr>
        <w:spacing w:after="0" w:line="240" w:lineRule="auto"/>
      </w:pPr>
      <w:r>
        <w:separator/>
      </w:r>
    </w:p>
  </w:endnote>
  <w:endnote w:type="continuationSeparator" w:id="1">
    <w:p w:rsidR="00AF470B" w:rsidRDefault="00AF470B" w:rsidP="0027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SlabPro-Light">
    <w:altName w:val="Times New Roman"/>
    <w:panose1 w:val="00000000000000000000"/>
    <w:charset w:val="A3"/>
    <w:family w:val="roman"/>
    <w:notTrueType/>
    <w:pitch w:val="default"/>
    <w:sig w:usb0="20000001" w:usb1="00000000" w:usb2="00000000" w:usb3="00000000" w:csb0="000001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0B" w:rsidRDefault="00AF470B" w:rsidP="002714C9">
      <w:pPr>
        <w:spacing w:after="0" w:line="240" w:lineRule="auto"/>
      </w:pPr>
      <w:r>
        <w:separator/>
      </w:r>
    </w:p>
  </w:footnote>
  <w:footnote w:type="continuationSeparator" w:id="1">
    <w:p w:rsidR="00AF470B" w:rsidRDefault="00AF470B" w:rsidP="0027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2F5"/>
    <w:multiLevelType w:val="hybridMultilevel"/>
    <w:tmpl w:val="20000520"/>
    <w:lvl w:ilvl="0" w:tplc="AC26B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24F7"/>
    <w:multiLevelType w:val="hybridMultilevel"/>
    <w:tmpl w:val="50789E4E"/>
    <w:lvl w:ilvl="0" w:tplc="E6FA8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20366"/>
    <w:multiLevelType w:val="hybridMultilevel"/>
    <w:tmpl w:val="33E41AB4"/>
    <w:lvl w:ilvl="0" w:tplc="45821E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67E7"/>
    <w:multiLevelType w:val="hybridMultilevel"/>
    <w:tmpl w:val="E890943E"/>
    <w:lvl w:ilvl="0" w:tplc="194A6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6E8"/>
    <w:rsid w:val="0003784F"/>
    <w:rsid w:val="000656D6"/>
    <w:rsid w:val="00077AF9"/>
    <w:rsid w:val="000C7CC7"/>
    <w:rsid w:val="000D336D"/>
    <w:rsid w:val="001331E6"/>
    <w:rsid w:val="001822D7"/>
    <w:rsid w:val="002009AB"/>
    <w:rsid w:val="002714C9"/>
    <w:rsid w:val="002944EC"/>
    <w:rsid w:val="002D3326"/>
    <w:rsid w:val="002D5FD7"/>
    <w:rsid w:val="00397A46"/>
    <w:rsid w:val="00415B76"/>
    <w:rsid w:val="00563913"/>
    <w:rsid w:val="005A6140"/>
    <w:rsid w:val="005E20F8"/>
    <w:rsid w:val="006B73CE"/>
    <w:rsid w:val="007228BD"/>
    <w:rsid w:val="00781B75"/>
    <w:rsid w:val="0078665C"/>
    <w:rsid w:val="007B67F3"/>
    <w:rsid w:val="00922E12"/>
    <w:rsid w:val="009860EC"/>
    <w:rsid w:val="00A30E5B"/>
    <w:rsid w:val="00A91FB2"/>
    <w:rsid w:val="00AF470B"/>
    <w:rsid w:val="00B417A6"/>
    <w:rsid w:val="00B446FD"/>
    <w:rsid w:val="00CD75DF"/>
    <w:rsid w:val="00D456E8"/>
    <w:rsid w:val="00D6098D"/>
    <w:rsid w:val="00D950BA"/>
    <w:rsid w:val="00E63346"/>
    <w:rsid w:val="00F031A5"/>
    <w:rsid w:val="00F37A0C"/>
    <w:rsid w:val="00F672B1"/>
    <w:rsid w:val="00F678B2"/>
    <w:rsid w:val="00F93FEC"/>
    <w:rsid w:val="00F96A8A"/>
    <w:rsid w:val="00FD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D456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4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78B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4C9"/>
  </w:style>
  <w:style w:type="paragraph" w:styleId="Piedepgina">
    <w:name w:val="footer"/>
    <w:basedOn w:val="Normal"/>
    <w:link w:val="Piedepgina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4C9"/>
  </w:style>
  <w:style w:type="paragraph" w:styleId="Prrafodelista">
    <w:name w:val="List Paragraph"/>
    <w:basedOn w:val="Normal"/>
    <w:uiPriority w:val="34"/>
    <w:qFormat/>
    <w:rsid w:val="00CD75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3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3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3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itafabio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9QoozjC_3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&#243;digos,auladigit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3</cp:revision>
  <dcterms:created xsi:type="dcterms:W3CDTF">2020-06-18T01:13:00Z</dcterms:created>
  <dcterms:modified xsi:type="dcterms:W3CDTF">2020-06-18T19:54:00Z</dcterms:modified>
</cp:coreProperties>
</file>