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692944" w:rsidRPr="00827B66">
        <w:rPr>
          <w:rFonts w:cstheme="minorHAnsi"/>
          <w:b/>
          <w:sz w:val="20"/>
          <w:szCs w:val="24"/>
        </w:rPr>
        <w:t>Asignatura:</w:t>
      </w:r>
      <w:r w:rsidR="00692944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692944" w:rsidRPr="00245ED2">
        <w:rPr>
          <w:rFonts w:cstheme="minorHAnsi"/>
          <w:b/>
          <w:sz w:val="20"/>
          <w:szCs w:val="24"/>
        </w:rPr>
        <w:t>Profesor:</w:t>
      </w:r>
      <w:r w:rsidR="00692944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E0102C">
        <w:rPr>
          <w:rFonts w:cstheme="minorHAnsi"/>
          <w:b/>
          <w:sz w:val="20"/>
          <w:szCs w:val="24"/>
        </w:rPr>
        <w:t>3</w:t>
      </w:r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</w:t>
      </w:r>
      <w:bookmarkStart w:id="0" w:name="_GoBack"/>
      <w:bookmarkEnd w:id="0"/>
      <w:r>
        <w:rPr>
          <w:rFonts w:cstheme="minorHAnsi"/>
          <w:b/>
          <w:sz w:val="20"/>
          <w:szCs w:val="24"/>
        </w:rPr>
        <w:t>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692944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692944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692944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-Lee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881806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 todos los días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 w:rsidR="00881806">
              <w:rPr>
                <w:rFonts w:ascii="Arial" w:hAnsi="Arial" w:cs="Arial"/>
                <w:b/>
              </w:rPr>
              <w:t xml:space="preserve"> verduras y ensaladas a diario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 w:rsidR="00881806">
              <w:rPr>
                <w:rFonts w:ascii="Arial" w:hAnsi="Arial" w:cs="Arial"/>
                <w:b/>
              </w:rPr>
              <w:t xml:space="preserve"> leche y sus derivados.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cepillas los dientes después de cada comida.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lavas las manos frecuentemente.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8B6400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Sabes diferenciar frutas verduras y ensaladas.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692944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-Tus respuestas serán revisadas y retroalimentadas para tu beneficio.</w:t>
      </w:r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7C77CB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07919" w:rsidRDefault="00A07919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Pr="007720F6" w:rsidRDefault="0029578B" w:rsidP="00BE684B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145E62"/>
    <w:rsid w:val="00165F03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626C3"/>
    <w:rsid w:val="00381E9A"/>
    <w:rsid w:val="003A1D9C"/>
    <w:rsid w:val="00441573"/>
    <w:rsid w:val="00457263"/>
    <w:rsid w:val="004766A8"/>
    <w:rsid w:val="004C6A57"/>
    <w:rsid w:val="00500D8E"/>
    <w:rsid w:val="00595037"/>
    <w:rsid w:val="005E1581"/>
    <w:rsid w:val="006018CB"/>
    <w:rsid w:val="00692944"/>
    <w:rsid w:val="0069509F"/>
    <w:rsid w:val="006A3962"/>
    <w:rsid w:val="006D4A55"/>
    <w:rsid w:val="00703B90"/>
    <w:rsid w:val="00707488"/>
    <w:rsid w:val="00766C04"/>
    <w:rsid w:val="00770951"/>
    <w:rsid w:val="007720F6"/>
    <w:rsid w:val="00781359"/>
    <w:rsid w:val="00795FE0"/>
    <w:rsid w:val="007B7B7B"/>
    <w:rsid w:val="007C77CB"/>
    <w:rsid w:val="007E6A71"/>
    <w:rsid w:val="00881806"/>
    <w:rsid w:val="008B6400"/>
    <w:rsid w:val="009279B6"/>
    <w:rsid w:val="00931ED6"/>
    <w:rsid w:val="00932715"/>
    <w:rsid w:val="009400F2"/>
    <w:rsid w:val="00A07919"/>
    <w:rsid w:val="00A847B7"/>
    <w:rsid w:val="00A8499A"/>
    <w:rsid w:val="00AE6DD5"/>
    <w:rsid w:val="00AF6603"/>
    <w:rsid w:val="00B056D1"/>
    <w:rsid w:val="00B2567E"/>
    <w:rsid w:val="00B41184"/>
    <w:rsid w:val="00B45832"/>
    <w:rsid w:val="00B8532E"/>
    <w:rsid w:val="00BB4E97"/>
    <w:rsid w:val="00BE684B"/>
    <w:rsid w:val="00C33C9F"/>
    <w:rsid w:val="00C9018F"/>
    <w:rsid w:val="00CD7E1A"/>
    <w:rsid w:val="00D165C7"/>
    <w:rsid w:val="00D214B1"/>
    <w:rsid w:val="00D25218"/>
    <w:rsid w:val="00D30C5F"/>
    <w:rsid w:val="00D61919"/>
    <w:rsid w:val="00DB6940"/>
    <w:rsid w:val="00DC0D58"/>
    <w:rsid w:val="00DD0DE4"/>
    <w:rsid w:val="00DE5A87"/>
    <w:rsid w:val="00DE73DB"/>
    <w:rsid w:val="00E0102C"/>
    <w:rsid w:val="00E0756E"/>
    <w:rsid w:val="00E07A61"/>
    <w:rsid w:val="00E42A56"/>
    <w:rsid w:val="00EB6C81"/>
    <w:rsid w:val="00EF06E7"/>
    <w:rsid w:val="00F619CD"/>
    <w:rsid w:val="00FC7154"/>
    <w:rsid w:val="00FD0BD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2020-05-20T17:38:00Z</dcterms:created>
  <dcterms:modified xsi:type="dcterms:W3CDTF">2020-05-20T18:59:00Z</dcterms:modified>
</cp:coreProperties>
</file>