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2187"/>
        <w:tblW w:w="12753" w:type="dxa"/>
        <w:tblCellMar>
          <w:left w:w="70" w:type="dxa"/>
          <w:right w:w="70" w:type="dxa"/>
        </w:tblCellMar>
        <w:tblLook w:val="0000"/>
      </w:tblPr>
      <w:tblGrid>
        <w:gridCol w:w="1260"/>
        <w:gridCol w:w="1481"/>
        <w:gridCol w:w="1223"/>
        <w:gridCol w:w="1985"/>
        <w:gridCol w:w="3544"/>
        <w:gridCol w:w="3260"/>
      </w:tblGrid>
      <w:tr w:rsidR="00E6436C" w:rsidTr="00053123">
        <w:trPr>
          <w:gridBefore w:val="4"/>
          <w:wBefore w:w="5949" w:type="dxa"/>
          <w:trHeight w:val="416"/>
        </w:trPr>
        <w:tc>
          <w:tcPr>
            <w:tcW w:w="6804" w:type="dxa"/>
            <w:gridSpan w:val="2"/>
            <w:shd w:val="clear" w:color="auto" w:fill="FFFF00"/>
          </w:tcPr>
          <w:p w:rsidR="00E6436C" w:rsidRPr="001A31B6" w:rsidRDefault="001A31B6" w:rsidP="00053123">
            <w:pPr>
              <w:tabs>
                <w:tab w:val="left" w:pos="615"/>
                <w:tab w:val="center" w:pos="3332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E6436C" w:rsidRPr="001A31B6">
              <w:rPr>
                <w:b/>
                <w:bCs/>
              </w:rPr>
              <w:t>Actividades</w:t>
            </w:r>
          </w:p>
        </w:tc>
      </w:tr>
      <w:tr w:rsidR="001B1A61" w:rsidTr="00053123">
        <w:tblPrEx>
          <w:tblCellMar>
            <w:left w:w="108" w:type="dxa"/>
            <w:right w:w="108" w:type="dxa"/>
          </w:tblCellMar>
          <w:tblLook w:val="04A0"/>
        </w:tblPrEx>
        <w:trPr>
          <w:trHeight w:val="547"/>
        </w:trPr>
        <w:tc>
          <w:tcPr>
            <w:tcW w:w="1260" w:type="dxa"/>
          </w:tcPr>
          <w:p w:rsidR="00E6436C" w:rsidRPr="001A31B6" w:rsidRDefault="00E6436C" w:rsidP="00053123">
            <w:pPr>
              <w:jc w:val="center"/>
              <w:rPr>
                <w:b/>
                <w:bCs/>
              </w:rPr>
            </w:pPr>
            <w:r w:rsidRPr="001A31B6">
              <w:rPr>
                <w:b/>
                <w:bCs/>
              </w:rPr>
              <w:t>Curso</w:t>
            </w:r>
          </w:p>
        </w:tc>
        <w:tc>
          <w:tcPr>
            <w:tcW w:w="1481" w:type="dxa"/>
          </w:tcPr>
          <w:p w:rsidR="00E6436C" w:rsidRPr="001A31B6" w:rsidRDefault="00E6436C" w:rsidP="00053123">
            <w:pPr>
              <w:jc w:val="center"/>
              <w:rPr>
                <w:b/>
                <w:bCs/>
              </w:rPr>
            </w:pPr>
            <w:r w:rsidRPr="001A31B6">
              <w:rPr>
                <w:b/>
                <w:bCs/>
              </w:rPr>
              <w:t>Asignatura</w:t>
            </w:r>
          </w:p>
        </w:tc>
        <w:tc>
          <w:tcPr>
            <w:tcW w:w="1223" w:type="dxa"/>
          </w:tcPr>
          <w:p w:rsidR="00E6436C" w:rsidRPr="001A31B6" w:rsidRDefault="00E6436C" w:rsidP="00053123">
            <w:pPr>
              <w:jc w:val="center"/>
              <w:rPr>
                <w:b/>
                <w:bCs/>
              </w:rPr>
            </w:pPr>
            <w:r w:rsidRPr="001A31B6">
              <w:rPr>
                <w:b/>
                <w:bCs/>
              </w:rPr>
              <w:t>Profesor</w:t>
            </w:r>
          </w:p>
        </w:tc>
        <w:tc>
          <w:tcPr>
            <w:tcW w:w="1985" w:type="dxa"/>
          </w:tcPr>
          <w:p w:rsidR="00E6436C" w:rsidRPr="001A31B6" w:rsidRDefault="00E6436C" w:rsidP="00053123">
            <w:pPr>
              <w:jc w:val="center"/>
              <w:rPr>
                <w:b/>
                <w:bCs/>
              </w:rPr>
            </w:pPr>
            <w:r w:rsidRPr="001A31B6">
              <w:rPr>
                <w:b/>
                <w:bCs/>
              </w:rPr>
              <w:t>Contenido</w:t>
            </w:r>
          </w:p>
        </w:tc>
        <w:tc>
          <w:tcPr>
            <w:tcW w:w="3544" w:type="dxa"/>
            <w:shd w:val="clear" w:color="auto" w:fill="E7E6E6" w:themeFill="background2"/>
          </w:tcPr>
          <w:p w:rsidR="00E6436C" w:rsidRPr="001A31B6" w:rsidRDefault="00E6436C" w:rsidP="00053123">
            <w:pPr>
              <w:jc w:val="center"/>
              <w:rPr>
                <w:b/>
                <w:bCs/>
              </w:rPr>
            </w:pPr>
            <w:r w:rsidRPr="001A31B6">
              <w:rPr>
                <w:b/>
                <w:bCs/>
              </w:rPr>
              <w:t>Semana 1</w:t>
            </w:r>
          </w:p>
        </w:tc>
        <w:tc>
          <w:tcPr>
            <w:tcW w:w="3260" w:type="dxa"/>
            <w:shd w:val="clear" w:color="auto" w:fill="E7E6E6" w:themeFill="background2"/>
          </w:tcPr>
          <w:p w:rsidR="00E6436C" w:rsidRPr="001A31B6" w:rsidRDefault="00E6436C" w:rsidP="00053123">
            <w:pPr>
              <w:jc w:val="center"/>
              <w:rPr>
                <w:b/>
                <w:bCs/>
              </w:rPr>
            </w:pPr>
            <w:r w:rsidRPr="001A31B6">
              <w:rPr>
                <w:b/>
                <w:bCs/>
              </w:rPr>
              <w:t>Semana 2</w:t>
            </w:r>
          </w:p>
        </w:tc>
      </w:tr>
      <w:tr w:rsidR="001B1A61" w:rsidTr="00053123">
        <w:tblPrEx>
          <w:tblCellMar>
            <w:left w:w="108" w:type="dxa"/>
            <w:right w:w="108" w:type="dxa"/>
          </w:tblCellMar>
          <w:tblLook w:val="04A0"/>
        </w:tblPrEx>
        <w:trPr>
          <w:trHeight w:val="1083"/>
        </w:trPr>
        <w:tc>
          <w:tcPr>
            <w:tcW w:w="1260" w:type="dxa"/>
          </w:tcPr>
          <w:p w:rsidR="00E6436C" w:rsidRDefault="001B1A61" w:rsidP="00053123">
            <w:r>
              <w:t>6° básico</w:t>
            </w:r>
          </w:p>
        </w:tc>
        <w:tc>
          <w:tcPr>
            <w:tcW w:w="1481" w:type="dxa"/>
          </w:tcPr>
          <w:p w:rsidR="00E6436C" w:rsidRDefault="001B1A61" w:rsidP="00053123">
            <w:r>
              <w:t>Lenguaje y Comunicación</w:t>
            </w:r>
          </w:p>
        </w:tc>
        <w:tc>
          <w:tcPr>
            <w:tcW w:w="1223" w:type="dxa"/>
          </w:tcPr>
          <w:p w:rsidR="00E6436C" w:rsidRDefault="001B1A61" w:rsidP="00053123">
            <w:r>
              <w:t>Carolina Navarrete</w:t>
            </w:r>
          </w:p>
        </w:tc>
        <w:tc>
          <w:tcPr>
            <w:tcW w:w="1985" w:type="dxa"/>
          </w:tcPr>
          <w:p w:rsidR="001B1A61" w:rsidRDefault="001B1A61" w:rsidP="00053123">
            <w:r>
              <w:t xml:space="preserve">- </w:t>
            </w:r>
            <w:r w:rsidR="00A5092E">
              <w:t>Narración, tema de la unidad</w:t>
            </w:r>
            <w:r>
              <w:t xml:space="preserve">: </w:t>
            </w:r>
            <w:r w:rsidR="00A5092E">
              <w:t>“El ser humano y la naturaleza”</w:t>
            </w:r>
          </w:p>
          <w:p w:rsidR="00A5092E" w:rsidRDefault="00A5092E" w:rsidP="00053123">
            <w:r>
              <w:t>- Mitos y leyendas</w:t>
            </w:r>
          </w:p>
        </w:tc>
        <w:tc>
          <w:tcPr>
            <w:tcW w:w="3544" w:type="dxa"/>
          </w:tcPr>
          <w:p w:rsidR="00E6436C" w:rsidRDefault="000B0A86" w:rsidP="00053123">
            <w:r>
              <w:t xml:space="preserve">- </w:t>
            </w:r>
            <w:r w:rsidR="00A5092E">
              <w:t>Lectura de la página 12 y 13, fragmento de “El libro de la selva”.</w:t>
            </w:r>
          </w:p>
          <w:p w:rsidR="00A5092E" w:rsidRDefault="00A5092E" w:rsidP="00053123">
            <w:r>
              <w:t>Desarrollo de preguntas página 13, relacionadas con el cuento leído.</w:t>
            </w:r>
            <w:r w:rsidR="004D716F">
              <w:t xml:space="preserve"> (Escribe solo las respuestas en tu cuaderno)</w:t>
            </w:r>
          </w:p>
          <w:p w:rsidR="000B0A86" w:rsidRDefault="000B0A86" w:rsidP="00053123"/>
          <w:p w:rsidR="000B0A86" w:rsidRDefault="000B0A86" w:rsidP="00053123">
            <w:r>
              <w:t>- Investigar y escribir en el cuaderno las características del mito y la leyenda.</w:t>
            </w:r>
          </w:p>
          <w:p w:rsidR="000B0A86" w:rsidRDefault="000B0A86" w:rsidP="00053123">
            <w:r>
              <w:t>Luego realizar una tabla comparativa con las diferencias y semejanzas de estos dos tipos de narración.</w:t>
            </w:r>
          </w:p>
          <w:p w:rsidR="000B0A86" w:rsidRDefault="000B0A86" w:rsidP="00053123"/>
        </w:tc>
        <w:tc>
          <w:tcPr>
            <w:tcW w:w="3260" w:type="dxa"/>
          </w:tcPr>
          <w:p w:rsidR="00E6436C" w:rsidRDefault="000B0A86" w:rsidP="00053123">
            <w:r>
              <w:t xml:space="preserve">- </w:t>
            </w:r>
            <w:r w:rsidR="004D716F">
              <w:t>Lectura de las páginas 66 a 73</w:t>
            </w:r>
            <w:r w:rsidR="002F1365">
              <w:t>, cuentos: “</w:t>
            </w:r>
            <w:proofErr w:type="spellStart"/>
            <w:r w:rsidR="002F1365">
              <w:t>Mamiña</w:t>
            </w:r>
            <w:proofErr w:type="spellEnd"/>
            <w:r w:rsidR="002F1365">
              <w:t>, la niña de mis ojos”, “La leyenda del pehuén” y “Las dos serpientes de la tierra del sur”.</w:t>
            </w:r>
          </w:p>
          <w:p w:rsidR="002F1365" w:rsidRDefault="002F1365" w:rsidP="00053123"/>
          <w:p w:rsidR="002F1365" w:rsidRDefault="002F1365" w:rsidP="00053123">
            <w:r>
              <w:t>- Desarrollar en el cuaderno actividades de las páginas 74 y 75 (preguntas de la 1 a la 13)</w:t>
            </w:r>
            <w:r w:rsidR="00402C9A">
              <w:t xml:space="preserve"> (Escribe ordenadamente solo las respuestas en tu cuaderno)</w:t>
            </w:r>
          </w:p>
        </w:tc>
      </w:tr>
      <w:tr w:rsidR="002F1365" w:rsidTr="00053123">
        <w:trPr>
          <w:trHeight w:val="705"/>
        </w:trPr>
        <w:tc>
          <w:tcPr>
            <w:tcW w:w="12753" w:type="dxa"/>
            <w:gridSpan w:val="6"/>
          </w:tcPr>
          <w:p w:rsidR="001A31B6" w:rsidRDefault="001A31B6" w:rsidP="00053123"/>
          <w:p w:rsidR="002F1365" w:rsidRPr="001A31B6" w:rsidRDefault="002F1365" w:rsidP="00053123">
            <w:pPr>
              <w:rPr>
                <w:b/>
                <w:bCs/>
              </w:rPr>
            </w:pPr>
            <w:r w:rsidRPr="001A31B6">
              <w:rPr>
                <w:b/>
                <w:bCs/>
              </w:rPr>
              <w:t xml:space="preserve">Ante cualquier duda o consulta, enviar mensaje al correo: </w:t>
            </w:r>
            <w:hyperlink r:id="rId4" w:history="1">
              <w:r w:rsidR="001A31B6" w:rsidRPr="001A31B6">
                <w:rPr>
                  <w:rStyle w:val="Hipervnculo"/>
                  <w:b/>
                  <w:bCs/>
                </w:rPr>
                <w:t>caro.navarrete.profesora@gmail.com</w:t>
              </w:r>
            </w:hyperlink>
          </w:p>
          <w:p w:rsidR="001A31B6" w:rsidRDefault="001A31B6" w:rsidP="00053123"/>
        </w:tc>
      </w:tr>
    </w:tbl>
    <w:p w:rsidR="00D43C4E" w:rsidRPr="00827B66" w:rsidRDefault="00D43C4E" w:rsidP="00D43C4E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43C4E" w:rsidRDefault="00D43C4E" w:rsidP="00D43C4E">
      <w:pPr>
        <w:spacing w:after="0" w:line="240" w:lineRule="auto"/>
        <w:rPr>
          <w:rFonts w:cstheme="minorHAnsi"/>
          <w:b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>Lenguaje</w:t>
      </w:r>
      <w:bookmarkStart w:id="0" w:name="_GoBack"/>
      <w:bookmarkEnd w:id="0"/>
    </w:p>
    <w:p w:rsidR="00D43C4E" w:rsidRPr="00245ED2" w:rsidRDefault="00D43C4E" w:rsidP="00053123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>Profesor:</w:t>
      </w:r>
      <w:r>
        <w:rPr>
          <w:rFonts w:cstheme="minorHAnsi"/>
          <w:b/>
          <w:sz w:val="20"/>
          <w:szCs w:val="24"/>
        </w:rPr>
        <w:t xml:space="preserve"> </w:t>
      </w:r>
      <w:r w:rsidR="00053123">
        <w:rPr>
          <w:rFonts w:cstheme="minorHAnsi"/>
          <w:b/>
          <w:sz w:val="20"/>
          <w:szCs w:val="24"/>
        </w:rPr>
        <w:t>Carolina Navarrete</w:t>
      </w:r>
      <w:r>
        <w:rPr>
          <w:rFonts w:cstheme="minorHAnsi"/>
          <w:b/>
          <w:sz w:val="20"/>
          <w:szCs w:val="24"/>
        </w:rPr>
        <w:t xml:space="preserve">. </w:t>
      </w:r>
    </w:p>
    <w:p w:rsidR="00D43C4E" w:rsidRDefault="00D43C4E" w:rsidP="00D43C4E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053123">
        <w:rPr>
          <w:rFonts w:cstheme="minorHAnsi"/>
          <w:b/>
          <w:sz w:val="20"/>
          <w:szCs w:val="24"/>
        </w:rPr>
        <w:t>6</w:t>
      </w:r>
      <w:proofErr w:type="gramEnd"/>
      <w:r w:rsidR="00053123">
        <w:rPr>
          <w:rFonts w:cstheme="minorHAnsi"/>
          <w:b/>
          <w:sz w:val="20"/>
          <w:szCs w:val="24"/>
        </w:rPr>
        <w:t>°</w:t>
      </w:r>
      <w:r>
        <w:rPr>
          <w:rFonts w:cstheme="minorHAnsi"/>
          <w:b/>
          <w:sz w:val="20"/>
          <w:szCs w:val="24"/>
        </w:rPr>
        <w:t xml:space="preserve"> año básico </w:t>
      </w:r>
    </w:p>
    <w:p w:rsidR="00D43C4E" w:rsidRDefault="00D43C4E" w:rsidP="00D43C4E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D43C4E" w:rsidRPr="00827B66" w:rsidRDefault="00053123" w:rsidP="00D43C4E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053123"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  <w:u w:val="single"/>
        </w:rPr>
        <w:t xml:space="preserve"> GUIA  N°1 DE APOYO AL HOGAR</w:t>
      </w:r>
    </w:p>
    <w:p w:rsidR="00D43C4E" w:rsidRDefault="00D43C4E" w:rsidP="00D43C4E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</w:p>
    <w:p w:rsidR="00D43C4E" w:rsidRPr="00001634" w:rsidRDefault="00D43C4E" w:rsidP="00D43C4E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D43C4E" w:rsidRDefault="00D43C4E" w:rsidP="00D43C4E">
      <w:pPr>
        <w:jc w:val="center"/>
        <w:rPr>
          <w:b/>
          <w:sz w:val="32"/>
          <w:szCs w:val="32"/>
          <w:u w:val="single"/>
        </w:rPr>
      </w:pPr>
    </w:p>
    <w:p w:rsidR="006550F0" w:rsidRDefault="006550F0"/>
    <w:sectPr w:rsidR="006550F0" w:rsidSect="00D43C4E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414"/>
    <w:rsid w:val="00053123"/>
    <w:rsid w:val="000B0A86"/>
    <w:rsid w:val="001A31B6"/>
    <w:rsid w:val="001B1A61"/>
    <w:rsid w:val="001F1EE3"/>
    <w:rsid w:val="002F1365"/>
    <w:rsid w:val="00402C9A"/>
    <w:rsid w:val="004D716F"/>
    <w:rsid w:val="0063590C"/>
    <w:rsid w:val="006550F0"/>
    <w:rsid w:val="00A5092E"/>
    <w:rsid w:val="00C01414"/>
    <w:rsid w:val="00D43C4E"/>
    <w:rsid w:val="00E6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31B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31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31B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31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aro.navarrete.profeso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carlos</cp:lastModifiedBy>
  <cp:revision>7</cp:revision>
  <dcterms:created xsi:type="dcterms:W3CDTF">2020-03-16T20:34:00Z</dcterms:created>
  <dcterms:modified xsi:type="dcterms:W3CDTF">2020-03-18T18:49:00Z</dcterms:modified>
</cp:coreProperties>
</file>